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92CC7" w14:textId="083864CB" w:rsidR="005E3C3E" w:rsidRDefault="000005F5" w:rsidP="004B39F0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65302B">
        <w:rPr>
          <w:b/>
          <w:bCs/>
          <w:noProof/>
          <w:color w:val="385623" w:themeColor="accent6" w:themeShade="80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A6508E4" wp14:editId="5F758622">
            <wp:simplePos x="0" y="0"/>
            <wp:positionH relativeFrom="column">
              <wp:posOffset>4866958</wp:posOffset>
            </wp:positionH>
            <wp:positionV relativeFrom="paragraph">
              <wp:posOffset>-475933</wp:posOffset>
            </wp:positionV>
            <wp:extent cx="1147762" cy="733696"/>
            <wp:effectExtent l="0" t="0" r="0" b="9525"/>
            <wp:wrapNone/>
            <wp:docPr id="398584244" name="Picture 398584244" descr="A close-up of a leaf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11AD0B5-7851-4482-9DFD-EDF1D4FEBD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584244" name="Picture 398584244" descr="A close-up of a leaf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762" cy="733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C3E" w:rsidRPr="00ED1B9E">
        <w:rPr>
          <w:rFonts w:ascii="Comic Sans MS" w:hAnsi="Comic Sans MS"/>
          <w:b/>
          <w:bCs/>
          <w:sz w:val="28"/>
          <w:szCs w:val="28"/>
        </w:rPr>
        <w:t>Home Learning Term 1</w:t>
      </w:r>
    </w:p>
    <w:p w14:paraId="0795D3CB" w14:textId="233B3E13" w:rsidR="005E3C3E" w:rsidRPr="00ED1B9E" w:rsidRDefault="005E3C3E" w:rsidP="17A6B79C">
      <w:pPr>
        <w:spacing w:before="240" w:after="240"/>
        <w:rPr>
          <w:rFonts w:ascii="Comic Sans MS" w:eastAsia="Comic Sans MS" w:hAnsi="Comic Sans MS" w:cs="Comic Sans MS"/>
          <w:sz w:val="24"/>
          <w:szCs w:val="24"/>
        </w:rPr>
      </w:pPr>
      <w:r w:rsidRPr="17A6B79C">
        <w:rPr>
          <w:rFonts w:ascii="Comic Sans MS" w:eastAsia="Comic Sans MS" w:hAnsi="Comic Sans MS" w:cs="Comic Sans MS"/>
          <w:sz w:val="24"/>
          <w:szCs w:val="24"/>
        </w:rPr>
        <w:t xml:space="preserve">Home learning will </w:t>
      </w:r>
      <w:r w:rsidR="2610BADD" w:rsidRPr="17A6B79C">
        <w:rPr>
          <w:rFonts w:ascii="Comic Sans MS" w:eastAsia="Comic Sans MS" w:hAnsi="Comic Sans MS" w:cs="Comic Sans MS"/>
          <w:sz w:val="24"/>
          <w:szCs w:val="24"/>
        </w:rPr>
        <w:t xml:space="preserve">consist of </w:t>
      </w:r>
      <w:r w:rsidR="4E517B0D" w:rsidRPr="17A6B79C">
        <w:rPr>
          <w:rFonts w:ascii="Comic Sans MS" w:eastAsia="Comic Sans MS" w:hAnsi="Comic Sans MS" w:cs="Comic Sans MS"/>
          <w:sz w:val="24"/>
          <w:szCs w:val="24"/>
        </w:rPr>
        <w:t>weekl</w:t>
      </w:r>
      <w:r w:rsidR="00684013" w:rsidRPr="17A6B79C">
        <w:rPr>
          <w:rFonts w:ascii="Comic Sans MS" w:eastAsia="Comic Sans MS" w:hAnsi="Comic Sans MS" w:cs="Comic Sans MS"/>
          <w:sz w:val="24"/>
          <w:szCs w:val="24"/>
        </w:rPr>
        <w:t>y</w:t>
      </w:r>
      <w:r w:rsidR="4E002190" w:rsidRPr="17A6B79C">
        <w:rPr>
          <w:rFonts w:ascii="Comic Sans MS" w:eastAsia="Comic Sans MS" w:hAnsi="Comic Sans MS" w:cs="Comic Sans MS"/>
          <w:sz w:val="24"/>
          <w:szCs w:val="24"/>
        </w:rPr>
        <w:t xml:space="preserve"> activities</w:t>
      </w:r>
      <w:r w:rsidR="00684013" w:rsidRPr="17A6B79C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="771A827D" w:rsidRPr="17A6B79C">
        <w:rPr>
          <w:rFonts w:ascii="Comic Sans MS" w:eastAsia="Comic Sans MS" w:hAnsi="Comic Sans MS" w:cs="Comic Sans MS"/>
          <w:sz w:val="24"/>
          <w:szCs w:val="24"/>
        </w:rPr>
        <w:t xml:space="preserve">to </w:t>
      </w:r>
      <w:r w:rsidR="7AF3AC9D" w:rsidRPr="17A6B79C">
        <w:rPr>
          <w:rFonts w:ascii="Comic Sans MS" w:eastAsia="Comic Sans MS" w:hAnsi="Comic Sans MS" w:cs="Comic Sans MS"/>
          <w:sz w:val="24"/>
          <w:szCs w:val="24"/>
        </w:rPr>
        <w:t>be bought</w:t>
      </w:r>
      <w:r w:rsidR="00684013" w:rsidRPr="17A6B79C">
        <w:rPr>
          <w:rFonts w:ascii="Comic Sans MS" w:eastAsia="Comic Sans MS" w:hAnsi="Comic Sans MS" w:cs="Comic Sans MS"/>
          <w:sz w:val="24"/>
          <w:szCs w:val="24"/>
        </w:rPr>
        <w:t xml:space="preserve"> in on </w:t>
      </w:r>
      <w:r w:rsidR="4338B323" w:rsidRPr="17A6B79C">
        <w:rPr>
          <w:rFonts w:ascii="Comic Sans MS" w:eastAsia="Comic Sans MS" w:hAnsi="Comic Sans MS" w:cs="Comic Sans MS"/>
          <w:sz w:val="24"/>
          <w:szCs w:val="24"/>
        </w:rPr>
        <w:t>T</w:t>
      </w:r>
      <w:r w:rsidR="6EC7DFA9" w:rsidRPr="17A6B79C">
        <w:rPr>
          <w:rFonts w:ascii="Comic Sans MS" w:eastAsia="Comic Sans MS" w:hAnsi="Comic Sans MS" w:cs="Comic Sans MS"/>
          <w:sz w:val="24"/>
          <w:szCs w:val="24"/>
        </w:rPr>
        <w:t>hursday</w:t>
      </w:r>
      <w:r w:rsidR="3852CB4D" w:rsidRPr="17A6B79C">
        <w:rPr>
          <w:rFonts w:ascii="Comic Sans MS" w:eastAsia="Comic Sans MS" w:hAnsi="Comic Sans MS" w:cs="Comic Sans MS"/>
          <w:sz w:val="24"/>
          <w:szCs w:val="24"/>
        </w:rPr>
        <w:t xml:space="preserve"> each week</w:t>
      </w:r>
      <w:r w:rsidR="4E0CD563" w:rsidRPr="17A6B79C">
        <w:rPr>
          <w:rFonts w:ascii="Comic Sans MS" w:eastAsia="Comic Sans MS" w:hAnsi="Comic Sans MS" w:cs="Comic Sans MS"/>
          <w:sz w:val="24"/>
          <w:szCs w:val="24"/>
        </w:rPr>
        <w:t>.</w:t>
      </w:r>
      <w:r w:rsidR="00565144" w:rsidRPr="17A6B79C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="4FD9716F" w:rsidRPr="17A6B79C">
        <w:rPr>
          <w:rFonts w:ascii="Comic Sans MS" w:eastAsia="Comic Sans MS" w:hAnsi="Comic Sans MS" w:cs="Comic Sans MS"/>
          <w:sz w:val="24"/>
          <w:szCs w:val="24"/>
        </w:rPr>
        <w:t xml:space="preserve">Once each term, your child can enjoy a well-earned break by using their </w:t>
      </w:r>
      <w:r w:rsidR="4FD9716F"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Golden Ticket</w:t>
      </w:r>
      <w:r w:rsidR="4FD9716F" w:rsidRPr="17A6B79C">
        <w:rPr>
          <w:rFonts w:ascii="Comic Sans MS" w:eastAsia="Comic Sans MS" w:hAnsi="Comic Sans MS" w:cs="Comic Sans MS"/>
          <w:sz w:val="24"/>
          <w:szCs w:val="24"/>
        </w:rPr>
        <w:t xml:space="preserve">! The Golden Ticket is at the bottom of the Home Learning sheet and can be used to skip the tasks for </w:t>
      </w:r>
      <w:r w:rsidR="4FD9716F" w:rsidRPr="17A6B79C">
        <w:rPr>
          <w:rFonts w:ascii="Comic Sans MS" w:eastAsia="Comic Sans MS" w:hAnsi="Comic Sans MS" w:cs="Comic Sans MS"/>
          <w:b/>
          <w:bCs/>
          <w:sz w:val="24"/>
          <w:szCs w:val="24"/>
        </w:rPr>
        <w:t>one week only</w:t>
      </w:r>
      <w:r w:rsidR="4FD9716F" w:rsidRPr="17A6B79C">
        <w:rPr>
          <w:rFonts w:ascii="Comic Sans MS" w:eastAsia="Comic Sans MS" w:hAnsi="Comic Sans MS" w:cs="Comic Sans MS"/>
          <w:sz w:val="24"/>
          <w:szCs w:val="24"/>
        </w:rPr>
        <w:t>—no questions asked!</w:t>
      </w:r>
    </w:p>
    <w:p w14:paraId="64CAC261" w14:textId="50D27AB8" w:rsidR="005E3C3E" w:rsidRPr="00ED1B9E" w:rsidRDefault="4FD9716F" w:rsidP="17A6B79C">
      <w:pPr>
        <w:spacing w:before="240" w:after="240"/>
      </w:pPr>
      <w:r w:rsidRPr="17A6B79C">
        <w:rPr>
          <w:rFonts w:ascii="Comic Sans MS" w:eastAsia="Comic Sans MS" w:hAnsi="Comic Sans MS" w:cs="Comic Sans MS"/>
          <w:sz w:val="24"/>
          <w:szCs w:val="24"/>
        </w:rPr>
        <w:t>Thank you for supporting your child’s learning at home!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6663"/>
        <w:gridCol w:w="3261"/>
      </w:tblGrid>
      <w:tr w:rsidR="005E3C3E" w:rsidRPr="00ED1B9E" w14:paraId="5A6FD717" w14:textId="77777777" w:rsidTr="6D8821F0">
        <w:tc>
          <w:tcPr>
            <w:tcW w:w="6663" w:type="dxa"/>
          </w:tcPr>
          <w:p w14:paraId="4C747BD2" w14:textId="04D061EB" w:rsidR="005E3C3E" w:rsidRPr="000005F5" w:rsidRDefault="005E3C3E" w:rsidP="005E3C3E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05F5">
              <w:rPr>
                <w:rFonts w:ascii="Calibri" w:hAnsi="Calibri" w:cs="Calibri"/>
                <w:b/>
                <w:bCs/>
                <w:sz w:val="28"/>
                <w:szCs w:val="28"/>
              </w:rPr>
              <w:t>Task</w:t>
            </w:r>
          </w:p>
        </w:tc>
        <w:tc>
          <w:tcPr>
            <w:tcW w:w="3261" w:type="dxa"/>
          </w:tcPr>
          <w:p w14:paraId="2BBF06AD" w14:textId="442C7F6C" w:rsidR="005E3C3E" w:rsidRPr="000005F5" w:rsidRDefault="005E3C3E" w:rsidP="005E3C3E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005F5">
              <w:rPr>
                <w:rFonts w:ascii="Calibri" w:hAnsi="Calibri" w:cs="Calibri"/>
                <w:b/>
                <w:bCs/>
                <w:sz w:val="28"/>
                <w:szCs w:val="28"/>
              </w:rPr>
              <w:t>Hand in date</w:t>
            </w:r>
          </w:p>
        </w:tc>
      </w:tr>
      <w:tr w:rsidR="005E3C3E" w:rsidRPr="00ED1B9E" w14:paraId="6DFC706C" w14:textId="77777777" w:rsidTr="6D8821F0">
        <w:tc>
          <w:tcPr>
            <w:tcW w:w="6663" w:type="dxa"/>
          </w:tcPr>
          <w:p w14:paraId="1AC37B5A" w14:textId="53F9CFA1" w:rsidR="006D01C3" w:rsidRPr="00ED1B9E" w:rsidRDefault="00B51625" w:rsidP="005E3C3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>Roald</w:t>
            </w:r>
            <w:r w:rsidR="00B9329F"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Dahl</w:t>
            </w:r>
            <w:r w:rsidR="00725992"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Day</w:t>
            </w:r>
            <w:r w:rsidR="00ED1B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(September 13</w:t>
            </w:r>
            <w:r w:rsidR="00ED1B9E" w:rsidRPr="00ED1B9E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="00ED1B9E">
              <w:rPr>
                <w:rFonts w:ascii="Calibri" w:hAnsi="Calibri" w:cs="Calibri"/>
                <w:b/>
                <w:bCs/>
                <w:sz w:val="24"/>
                <w:szCs w:val="24"/>
              </w:rPr>
              <w:t>)</w:t>
            </w:r>
          </w:p>
          <w:p w14:paraId="66CE49B3" w14:textId="4F2240D2" w:rsidR="00725992" w:rsidRDefault="001C690C" w:rsidP="005E3C3E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 xml:space="preserve">In celebration of this </w:t>
            </w:r>
            <w:r w:rsidR="00F35467" w:rsidRPr="6D8821F0">
              <w:rPr>
                <w:rFonts w:ascii="Calibri" w:hAnsi="Calibri" w:cs="Calibri"/>
                <w:sz w:val="24"/>
                <w:szCs w:val="24"/>
              </w:rPr>
              <w:t>day,</w:t>
            </w:r>
            <w:r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30F4C" w:rsidRPr="6D8821F0">
              <w:rPr>
                <w:rFonts w:ascii="Calibri" w:hAnsi="Calibri" w:cs="Calibri"/>
                <w:sz w:val="24"/>
                <w:szCs w:val="24"/>
              </w:rPr>
              <w:t>invent a new sweet or chocolate bar, it can include anything you like!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 xml:space="preserve"> Draw a picture of it and then write 2 sentences to describe it.</w:t>
            </w:r>
            <w:r w:rsidR="00ED1B9E" w:rsidRPr="6D8821F0">
              <w:rPr>
                <w:rFonts w:ascii="Calibri" w:hAnsi="Calibri" w:cs="Calibri"/>
                <w:sz w:val="24"/>
                <w:szCs w:val="24"/>
              </w:rPr>
              <w:t xml:space="preserve"> Think about </w:t>
            </w:r>
            <w:r w:rsidR="380C1DF9" w:rsidRPr="6D8821F0">
              <w:rPr>
                <w:rFonts w:ascii="Calibri" w:hAnsi="Calibri" w:cs="Calibri"/>
                <w:sz w:val="24"/>
                <w:szCs w:val="24"/>
              </w:rPr>
              <w:t>taste, texture</w:t>
            </w:r>
            <w:r w:rsidR="00ED1B9E" w:rsidRPr="6D8821F0">
              <w:rPr>
                <w:rFonts w:ascii="Calibri" w:hAnsi="Calibri" w:cs="Calibri"/>
                <w:sz w:val="24"/>
                <w:szCs w:val="24"/>
              </w:rPr>
              <w:t xml:space="preserve"> and theme.</w:t>
            </w:r>
          </w:p>
          <w:p w14:paraId="350193A2" w14:textId="75B016B9" w:rsidR="00ED1B9E" w:rsidRPr="00ED1B9E" w:rsidRDefault="00ED1B9E" w:rsidP="005E3C3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18897FE7" w14:textId="473A54C6" w:rsidR="005E3C3E" w:rsidRPr="00ED1B9E" w:rsidRDefault="3ADA0074" w:rsidP="005E3C3E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A323F2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70CAA">
              <w:rPr>
                <w:rFonts w:ascii="Calibri" w:hAnsi="Calibri" w:cs="Calibri"/>
                <w:sz w:val="24"/>
                <w:szCs w:val="24"/>
              </w:rPr>
              <w:t>10</w:t>
            </w:r>
            <w:r w:rsidR="00A70CAA" w:rsidRPr="00A70CAA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ED1B9E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323F2" w:rsidRPr="6D8821F0">
              <w:rPr>
                <w:rFonts w:ascii="Calibri" w:hAnsi="Calibri" w:cs="Calibri"/>
                <w:sz w:val="24"/>
                <w:szCs w:val="24"/>
                <w:vertAlign w:val="superscript"/>
              </w:rPr>
              <w:t xml:space="preserve"> </w:t>
            </w:r>
            <w:r w:rsidR="00D93A06" w:rsidRPr="6D8821F0">
              <w:rPr>
                <w:rFonts w:ascii="Calibri" w:hAnsi="Calibri" w:cs="Calibri"/>
                <w:sz w:val="24"/>
                <w:szCs w:val="24"/>
              </w:rPr>
              <w:t>September</w:t>
            </w:r>
          </w:p>
        </w:tc>
      </w:tr>
      <w:tr w:rsidR="00224CBF" w:rsidRPr="00ED1B9E" w14:paraId="337FAEB3" w14:textId="77777777" w:rsidTr="6D8821F0">
        <w:tc>
          <w:tcPr>
            <w:tcW w:w="6663" w:type="dxa"/>
          </w:tcPr>
          <w:p w14:paraId="0FCF1369" w14:textId="77777777" w:rsidR="00224CBF" w:rsidRPr="00ED1B9E" w:rsidRDefault="00E64DA0" w:rsidP="00224CBF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>Poetry</w:t>
            </w:r>
          </w:p>
          <w:p w14:paraId="5A76FB3A" w14:textId="379CAC6E" w:rsidR="00E64DA0" w:rsidRDefault="00CB1898" w:rsidP="00224CBF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This week</w:t>
            </w:r>
            <w:r w:rsidR="50FE7C55" w:rsidRPr="6D8821F0">
              <w:rPr>
                <w:rFonts w:ascii="Calibri" w:hAnsi="Calibri" w:cs="Calibri"/>
                <w:sz w:val="24"/>
                <w:szCs w:val="24"/>
              </w:rPr>
              <w:t>,</w:t>
            </w:r>
            <w:r w:rsidRPr="6D8821F0">
              <w:rPr>
                <w:rFonts w:ascii="Calibri" w:hAnsi="Calibri" w:cs="Calibri"/>
                <w:sz w:val="24"/>
                <w:szCs w:val="24"/>
              </w:rPr>
              <w:t xml:space="preserve"> can you write a poem? It can be about anything you like; it doesn’t have to rhyme! It can be serious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>,</w:t>
            </w:r>
            <w:r w:rsidRPr="6D8821F0">
              <w:rPr>
                <w:rFonts w:ascii="Calibri" w:hAnsi="Calibri" w:cs="Calibri"/>
                <w:sz w:val="24"/>
                <w:szCs w:val="24"/>
              </w:rPr>
              <w:t xml:space="preserve"> funny</w:t>
            </w:r>
            <w:r w:rsidR="006D01C3" w:rsidRPr="6D8821F0">
              <w:rPr>
                <w:rFonts w:ascii="Calibri" w:hAnsi="Calibri" w:cs="Calibri"/>
                <w:sz w:val="24"/>
                <w:szCs w:val="24"/>
              </w:rPr>
              <w:t>,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 xml:space="preserve"> or </w:t>
            </w:r>
            <w:r w:rsidR="00F35467" w:rsidRPr="6D8821F0">
              <w:rPr>
                <w:rFonts w:ascii="Calibri" w:hAnsi="Calibri" w:cs="Calibri"/>
                <w:sz w:val="24"/>
                <w:szCs w:val="24"/>
              </w:rPr>
              <w:t>educational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6D8821F0">
              <w:rPr>
                <w:rFonts w:ascii="Calibri" w:hAnsi="Calibri" w:cs="Calibri"/>
                <w:sz w:val="24"/>
                <w:szCs w:val="24"/>
              </w:rPr>
              <w:t>the choice is yours!</w:t>
            </w:r>
          </w:p>
          <w:p w14:paraId="0871BF39" w14:textId="56F99C29" w:rsidR="00ED1B9E" w:rsidRPr="00ED1B9E" w:rsidRDefault="00ED1B9E" w:rsidP="00224CB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EC1950C" w14:textId="737DCCFA" w:rsidR="00224CBF" w:rsidRPr="00ED1B9E" w:rsidRDefault="4AAB5BED" w:rsidP="00224CBF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D93A06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5F3D">
              <w:rPr>
                <w:rFonts w:ascii="Calibri" w:hAnsi="Calibri" w:cs="Calibri"/>
                <w:sz w:val="24"/>
                <w:szCs w:val="24"/>
              </w:rPr>
              <w:t>1</w:t>
            </w:r>
            <w:r w:rsidR="00A70CAA">
              <w:rPr>
                <w:rFonts w:ascii="Calibri" w:hAnsi="Calibri" w:cs="Calibri"/>
                <w:sz w:val="24"/>
                <w:szCs w:val="24"/>
              </w:rPr>
              <w:t>7</w:t>
            </w:r>
            <w:r w:rsidR="00ED1B9E" w:rsidRPr="6D8821F0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ED1B9E" w:rsidRPr="6D8821F0">
              <w:rPr>
                <w:rFonts w:ascii="Calibri" w:hAnsi="Calibri" w:cs="Calibri"/>
                <w:sz w:val="24"/>
                <w:szCs w:val="24"/>
              </w:rPr>
              <w:t xml:space="preserve"> September</w:t>
            </w:r>
          </w:p>
        </w:tc>
      </w:tr>
      <w:tr w:rsidR="00224CBF" w:rsidRPr="00ED1B9E" w14:paraId="07DA854C" w14:textId="77777777" w:rsidTr="6D8821F0">
        <w:tc>
          <w:tcPr>
            <w:tcW w:w="6663" w:type="dxa"/>
          </w:tcPr>
          <w:p w14:paraId="2AF68DD6" w14:textId="0AD6FD84" w:rsidR="00224CBF" w:rsidRPr="00ED1B9E" w:rsidRDefault="00224CBF" w:rsidP="00224CBF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>B</w:t>
            </w:r>
            <w:r w:rsidR="00352CA0" w:rsidRPr="00ED1B9E">
              <w:rPr>
                <w:rFonts w:ascii="Calibri" w:hAnsi="Calibri" w:cs="Calibri"/>
                <w:b/>
                <w:bCs/>
                <w:sz w:val="24"/>
                <w:szCs w:val="24"/>
              </w:rPr>
              <w:t>lack History Month</w:t>
            </w:r>
            <w:r w:rsidR="00ED1B9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(October)</w:t>
            </w:r>
          </w:p>
          <w:p w14:paraId="4C2CC3CB" w14:textId="79BC05DD" w:rsidR="00352CA0" w:rsidRDefault="00352CA0" w:rsidP="00224CBF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October is Black History Month</w:t>
            </w:r>
            <w:r w:rsidR="7BAB9537" w:rsidRPr="6D8821F0">
              <w:rPr>
                <w:rFonts w:ascii="Calibri" w:hAnsi="Calibri" w:cs="Calibri"/>
                <w:sz w:val="24"/>
                <w:szCs w:val="24"/>
              </w:rPr>
              <w:t>.</w:t>
            </w:r>
            <w:r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535FC8B8" w:rsidRPr="6D8821F0">
              <w:rPr>
                <w:rFonts w:ascii="Calibri" w:hAnsi="Calibri" w:cs="Calibri"/>
                <w:sz w:val="24"/>
                <w:szCs w:val="24"/>
              </w:rPr>
              <w:t>C</w:t>
            </w:r>
            <w:r w:rsidR="00585992" w:rsidRPr="6D8821F0">
              <w:rPr>
                <w:rFonts w:ascii="Calibri" w:hAnsi="Calibri" w:cs="Calibri"/>
                <w:sz w:val="24"/>
                <w:szCs w:val="24"/>
              </w:rPr>
              <w:t xml:space="preserve">hoose a significant person </w:t>
            </w:r>
            <w:r w:rsidR="00832D6F" w:rsidRPr="6D8821F0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 xml:space="preserve">write 5 sentences </w:t>
            </w:r>
            <w:r w:rsidR="00832D6F" w:rsidRPr="6D8821F0">
              <w:rPr>
                <w:rFonts w:ascii="Calibri" w:hAnsi="Calibri" w:cs="Calibri"/>
                <w:sz w:val="24"/>
                <w:szCs w:val="24"/>
              </w:rPr>
              <w:t xml:space="preserve">about them in your book. You could </w:t>
            </w:r>
            <w:r w:rsidR="006C52BE" w:rsidRPr="6D8821F0">
              <w:rPr>
                <w:rFonts w:ascii="Calibri" w:hAnsi="Calibri" w:cs="Calibri"/>
                <w:sz w:val="24"/>
                <w:szCs w:val="24"/>
              </w:rPr>
              <w:t>choose</w:t>
            </w:r>
            <w:r w:rsidR="00CE7F51" w:rsidRPr="6D8821F0">
              <w:rPr>
                <w:rFonts w:ascii="Calibri" w:hAnsi="Calibri" w:cs="Calibri"/>
                <w:sz w:val="24"/>
                <w:szCs w:val="24"/>
              </w:rPr>
              <w:t xml:space="preserve"> Rosa Parks, </w:t>
            </w:r>
            <w:r w:rsidR="00085076" w:rsidRPr="6D8821F0">
              <w:rPr>
                <w:rFonts w:ascii="Calibri" w:hAnsi="Calibri" w:cs="Calibri"/>
                <w:sz w:val="24"/>
                <w:szCs w:val="24"/>
              </w:rPr>
              <w:t>Matin Luther King</w:t>
            </w:r>
            <w:r w:rsidR="006C52BE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35467" w:rsidRPr="6D8821F0">
              <w:rPr>
                <w:rFonts w:ascii="Calibri" w:hAnsi="Calibri" w:cs="Calibri"/>
                <w:sz w:val="24"/>
                <w:szCs w:val="24"/>
              </w:rPr>
              <w:t>Jr.,</w:t>
            </w:r>
            <w:r w:rsidR="000D0127" w:rsidRPr="6D8821F0">
              <w:rPr>
                <w:rFonts w:ascii="Calibri" w:hAnsi="Calibri" w:cs="Calibri"/>
                <w:sz w:val="24"/>
                <w:szCs w:val="24"/>
              </w:rPr>
              <w:t xml:space="preserve"> or</w:t>
            </w:r>
            <w:r w:rsidR="006F5878" w:rsidRPr="6D8821F0">
              <w:rPr>
                <w:rFonts w:ascii="Calibri" w:hAnsi="Calibri" w:cs="Calibri"/>
                <w:sz w:val="24"/>
                <w:szCs w:val="24"/>
              </w:rPr>
              <w:t xml:space="preserve"> Mary </w:t>
            </w:r>
            <w:r w:rsidR="00F4635C" w:rsidRPr="6D8821F0">
              <w:rPr>
                <w:rFonts w:ascii="Calibri" w:hAnsi="Calibri" w:cs="Calibri"/>
                <w:sz w:val="24"/>
                <w:szCs w:val="24"/>
              </w:rPr>
              <w:t>Seacole</w:t>
            </w:r>
            <w:r w:rsidR="00945080" w:rsidRPr="6D8821F0">
              <w:rPr>
                <w:rFonts w:ascii="Calibri" w:hAnsi="Calibri" w:cs="Calibri"/>
                <w:sz w:val="24"/>
                <w:szCs w:val="24"/>
              </w:rPr>
              <w:t xml:space="preserve"> (there are many more people you could choose!)</w:t>
            </w:r>
            <w:r w:rsidR="009274EC" w:rsidRPr="6D8821F0">
              <w:rPr>
                <w:rFonts w:ascii="Calibri" w:hAnsi="Calibri" w:cs="Calibri"/>
                <w:sz w:val="24"/>
                <w:szCs w:val="24"/>
              </w:rPr>
              <w:t xml:space="preserve">. Use the internet, books the local </w:t>
            </w:r>
            <w:r w:rsidR="00F35467" w:rsidRPr="6D8821F0">
              <w:rPr>
                <w:rFonts w:ascii="Calibri" w:hAnsi="Calibri" w:cs="Calibri"/>
                <w:sz w:val="24"/>
                <w:szCs w:val="24"/>
              </w:rPr>
              <w:t>library,</w:t>
            </w:r>
            <w:r w:rsidR="009274EC" w:rsidRPr="6D8821F0">
              <w:rPr>
                <w:rFonts w:ascii="Calibri" w:hAnsi="Calibri" w:cs="Calibri"/>
                <w:sz w:val="24"/>
                <w:szCs w:val="24"/>
              </w:rPr>
              <w:t xml:space="preserve"> or talk to relatives who may have information to include. </w:t>
            </w:r>
          </w:p>
          <w:p w14:paraId="445DCB7D" w14:textId="4E00D705" w:rsidR="00ED1B9E" w:rsidRPr="00ED1B9E" w:rsidRDefault="00ED1B9E" w:rsidP="00224CBF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D5458AB" w14:textId="7937ED3B" w:rsidR="00224CBF" w:rsidRPr="00ED1B9E" w:rsidRDefault="427A3098" w:rsidP="00224CBF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224CBF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70CAA">
              <w:rPr>
                <w:rFonts w:ascii="Calibri" w:hAnsi="Calibri" w:cs="Calibri"/>
                <w:sz w:val="24"/>
                <w:szCs w:val="24"/>
              </w:rPr>
              <w:t>24</w:t>
            </w:r>
            <w:r w:rsidR="00BA5F3D" w:rsidRPr="00BA5F3D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158763DE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DD3DE6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5F3D">
              <w:rPr>
                <w:rFonts w:ascii="Calibri" w:hAnsi="Calibri" w:cs="Calibri"/>
                <w:sz w:val="24"/>
                <w:szCs w:val="24"/>
              </w:rPr>
              <w:t>September</w:t>
            </w:r>
          </w:p>
        </w:tc>
      </w:tr>
      <w:tr w:rsidR="000005F5" w:rsidRPr="00ED1B9E" w14:paraId="1A5BCE06" w14:textId="77777777" w:rsidTr="6D8821F0">
        <w:tc>
          <w:tcPr>
            <w:tcW w:w="6663" w:type="dxa"/>
          </w:tcPr>
          <w:p w14:paraId="59CCDD61" w14:textId="77777777" w:rsidR="000005F5" w:rsidRDefault="000005F5" w:rsidP="00224CBF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Adjective Hunt </w:t>
            </w:r>
          </w:p>
          <w:p w14:paraId="5975979E" w14:textId="3DFB1507" w:rsidR="000005F5" w:rsidRPr="000005F5" w:rsidRDefault="000005F5" w:rsidP="00224CBF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Find and write 10-15 adjectives from either your favourite book or, the book you are currently reading. </w:t>
            </w:r>
          </w:p>
        </w:tc>
        <w:tc>
          <w:tcPr>
            <w:tcW w:w="3261" w:type="dxa"/>
          </w:tcPr>
          <w:p w14:paraId="0F46634A" w14:textId="6827BCB9" w:rsidR="000005F5" w:rsidRPr="00ED1B9E" w:rsidRDefault="7ACF6516" w:rsidP="00224CBF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0005F5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54B73">
              <w:rPr>
                <w:rFonts w:ascii="Calibri" w:hAnsi="Calibri" w:cs="Calibri"/>
                <w:sz w:val="24"/>
                <w:szCs w:val="24"/>
              </w:rPr>
              <w:t>1</w:t>
            </w:r>
            <w:r w:rsidR="00954B73" w:rsidRPr="00954B73">
              <w:rPr>
                <w:rFonts w:ascii="Calibri" w:hAnsi="Calibri" w:cs="Calibri"/>
                <w:sz w:val="24"/>
                <w:szCs w:val="24"/>
                <w:vertAlign w:val="superscript"/>
              </w:rPr>
              <w:t>st</w:t>
            </w:r>
            <w:r w:rsidR="00954B73">
              <w:rPr>
                <w:rFonts w:ascii="Calibri" w:hAnsi="Calibri" w:cs="Calibri"/>
                <w:sz w:val="24"/>
                <w:szCs w:val="24"/>
              </w:rPr>
              <w:t xml:space="preserve"> October</w:t>
            </w:r>
          </w:p>
        </w:tc>
      </w:tr>
      <w:tr w:rsidR="00E64DA0" w:rsidRPr="00ED1B9E" w14:paraId="6F2479B7" w14:textId="77777777" w:rsidTr="6D8821F0">
        <w:tc>
          <w:tcPr>
            <w:tcW w:w="6663" w:type="dxa"/>
          </w:tcPr>
          <w:p w14:paraId="44D5B2C3" w14:textId="04E8A550" w:rsidR="00ED1B9E" w:rsidRDefault="00ED1B9E" w:rsidP="00ED1B9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Potion Recipe</w:t>
            </w:r>
          </w:p>
          <w:p w14:paraId="53D0E705" w14:textId="1CDFCF27" w:rsidR="00ED1B9E" w:rsidRPr="00ED1B9E" w:rsidRDefault="00ED1B9E" w:rsidP="00ED1B9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Create your own magical potion! To celebrate Halloween, write a short recipe including the ingredients (real or imaginary), what it does, and how to use it. Be creative – your </w:t>
            </w:r>
            <w:r w:rsidR="009919F4">
              <w:rPr>
                <w:rFonts w:ascii="Calibri" w:hAnsi="Calibri" w:cs="Calibri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sz w:val="24"/>
                <w:szCs w:val="24"/>
              </w:rPr>
              <w:t>otion could make you fly, turn invisible, and many more</w:t>
            </w:r>
            <w:r w:rsidR="000005F5">
              <w:rPr>
                <w:rFonts w:ascii="Calibri" w:hAnsi="Calibri" w:cs="Calibri"/>
                <w:sz w:val="24"/>
                <w:szCs w:val="24"/>
              </w:rPr>
              <w:t>!</w:t>
            </w:r>
          </w:p>
          <w:p w14:paraId="65385AAC" w14:textId="41B10B6D" w:rsidR="00ED1B9E" w:rsidRPr="00ED1B9E" w:rsidRDefault="00ED1B9E" w:rsidP="00ED1B9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FB5CD0" w14:textId="0B59406A" w:rsidR="00E64DA0" w:rsidRPr="00ED1B9E" w:rsidRDefault="0993EACB" w:rsidP="00E64DA0">
            <w:pPr>
              <w:rPr>
                <w:rFonts w:ascii="Calibri" w:hAnsi="Calibri" w:cs="Calibri"/>
                <w:sz w:val="24"/>
                <w:szCs w:val="24"/>
              </w:rPr>
            </w:pPr>
            <w:r w:rsidRPr="6D8821F0">
              <w:rPr>
                <w:rFonts w:ascii="Calibri" w:hAnsi="Calibri" w:cs="Calibri"/>
                <w:sz w:val="24"/>
                <w:szCs w:val="24"/>
              </w:rPr>
              <w:t>Thur</w:t>
            </w:r>
            <w:r w:rsidR="00D93A06" w:rsidRPr="6D8821F0">
              <w:rPr>
                <w:rFonts w:ascii="Calibri" w:hAnsi="Calibri" w:cs="Calibri"/>
                <w:sz w:val="24"/>
                <w:szCs w:val="24"/>
              </w:rPr>
              <w:t xml:space="preserve">sday </w:t>
            </w:r>
            <w:r w:rsidR="00954B73">
              <w:rPr>
                <w:rFonts w:ascii="Calibri" w:hAnsi="Calibri" w:cs="Calibri"/>
                <w:sz w:val="24"/>
                <w:szCs w:val="24"/>
              </w:rPr>
              <w:t>8</w:t>
            </w:r>
            <w:r w:rsidR="00954B73" w:rsidRPr="00954B73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954B73">
              <w:rPr>
                <w:rFonts w:ascii="Calibri" w:hAnsi="Calibri" w:cs="Calibri"/>
                <w:sz w:val="24"/>
                <w:szCs w:val="24"/>
              </w:rPr>
              <w:t xml:space="preserve"> October</w:t>
            </w:r>
            <w:r w:rsidR="00565144" w:rsidRPr="6D8821F0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E64DA0" w:rsidRPr="00ED1B9E" w14:paraId="3EE2AFBF" w14:textId="77777777" w:rsidTr="6D8821F0">
        <w:tc>
          <w:tcPr>
            <w:tcW w:w="6663" w:type="dxa"/>
          </w:tcPr>
          <w:p w14:paraId="70E7DC49" w14:textId="77777777" w:rsidR="00E64DA0" w:rsidRPr="00ED1B9E" w:rsidRDefault="00E64DA0" w:rsidP="00E64DA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09628FB" w14:textId="3E52287B" w:rsidR="00E64DA0" w:rsidRPr="00ED1B9E" w:rsidRDefault="00E64DA0" w:rsidP="00E64DA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ED1B9E">
              <w:rPr>
                <w:rFonts w:ascii="Calibri" w:hAnsi="Calibri" w:cs="Calibri"/>
                <w:noProof/>
                <w:sz w:val="24"/>
                <w:szCs w:val="24"/>
              </w:rPr>
              <w:drawing>
                <wp:inline distT="0" distB="0" distL="0" distR="0" wp14:anchorId="36E9F7DE" wp14:editId="69F02F44">
                  <wp:extent cx="1143000" cy="640136"/>
                  <wp:effectExtent l="0" t="0" r="0" b="7620"/>
                  <wp:docPr id="1" name="Picture 1" descr="Amgen Offering Golden Ticket for Biotech Startups | Bio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gen Offering Golden Ticket for Biotech Startups | Bio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93" cy="64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14:paraId="183784B6" w14:textId="77777777" w:rsidR="00E64DA0" w:rsidRPr="00ED1B9E" w:rsidRDefault="00E64DA0" w:rsidP="00E64DA0">
            <w:pPr>
              <w:rPr>
                <w:rFonts w:ascii="Calibri" w:hAnsi="Calibri" w:cs="Calibri"/>
                <w:sz w:val="24"/>
                <w:szCs w:val="24"/>
              </w:rPr>
            </w:pPr>
            <w:r w:rsidRPr="00ED1B9E">
              <w:rPr>
                <w:rFonts w:ascii="Calibri" w:hAnsi="Calibri" w:cs="Calibri"/>
                <w:sz w:val="24"/>
                <w:szCs w:val="24"/>
              </w:rPr>
              <w:t xml:space="preserve">This may be used once per term to opt out of the task. </w:t>
            </w:r>
          </w:p>
          <w:p w14:paraId="2088C6FF" w14:textId="77777777" w:rsidR="00E64DA0" w:rsidRPr="00ED1B9E" w:rsidRDefault="00E64DA0" w:rsidP="00E64DA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469279B" w14:textId="0A8B6405" w:rsidR="00E64DA0" w:rsidRPr="00ED1B9E" w:rsidRDefault="00E64DA0" w:rsidP="00E64DA0">
            <w:pPr>
              <w:rPr>
                <w:rFonts w:ascii="Calibri" w:hAnsi="Calibri" w:cs="Calibri"/>
                <w:sz w:val="24"/>
                <w:szCs w:val="24"/>
              </w:rPr>
            </w:pPr>
            <w:r w:rsidRPr="00ED1B9E">
              <w:rPr>
                <w:rFonts w:ascii="Calibri" w:hAnsi="Calibri" w:cs="Calibri"/>
                <w:sz w:val="24"/>
                <w:szCs w:val="24"/>
              </w:rPr>
              <w:t>Date redeemed: _____________</w:t>
            </w:r>
          </w:p>
          <w:p w14:paraId="3BAEE061" w14:textId="0A1861B6" w:rsidR="00E64DA0" w:rsidRPr="00ED1B9E" w:rsidRDefault="00E64DA0" w:rsidP="00E64DA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B4731FB" w14:textId="77777777" w:rsidR="000005F5" w:rsidRPr="00786EA8" w:rsidRDefault="000005F5" w:rsidP="005E3C3E">
      <w:pPr>
        <w:rPr>
          <w:b/>
          <w:bCs/>
          <w:sz w:val="28"/>
          <w:szCs w:val="28"/>
        </w:rPr>
      </w:pPr>
    </w:p>
    <w:sectPr w:rsidR="000005F5" w:rsidRPr="00786EA8" w:rsidSect="004A67CD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3E"/>
    <w:rsid w:val="000005F5"/>
    <w:rsid w:val="00007946"/>
    <w:rsid w:val="00085076"/>
    <w:rsid w:val="000D0127"/>
    <w:rsid w:val="000D3466"/>
    <w:rsid w:val="001C690C"/>
    <w:rsid w:val="00206A86"/>
    <w:rsid w:val="00224CBF"/>
    <w:rsid w:val="002B74CB"/>
    <w:rsid w:val="00352CA0"/>
    <w:rsid w:val="00430F4C"/>
    <w:rsid w:val="004A67CD"/>
    <w:rsid w:val="004B39F0"/>
    <w:rsid w:val="004C2634"/>
    <w:rsid w:val="004F53CD"/>
    <w:rsid w:val="00542088"/>
    <w:rsid w:val="00565144"/>
    <w:rsid w:val="00585992"/>
    <w:rsid w:val="005A1F61"/>
    <w:rsid w:val="005D17F9"/>
    <w:rsid w:val="005E3C3E"/>
    <w:rsid w:val="0062719B"/>
    <w:rsid w:val="00684013"/>
    <w:rsid w:val="006C52BE"/>
    <w:rsid w:val="006D01C3"/>
    <w:rsid w:val="006F5878"/>
    <w:rsid w:val="00712EDC"/>
    <w:rsid w:val="00725992"/>
    <w:rsid w:val="00786EA8"/>
    <w:rsid w:val="007B35CE"/>
    <w:rsid w:val="008170A0"/>
    <w:rsid w:val="00832D6F"/>
    <w:rsid w:val="00892675"/>
    <w:rsid w:val="008C2C28"/>
    <w:rsid w:val="009274EC"/>
    <w:rsid w:val="00940A7D"/>
    <w:rsid w:val="00945080"/>
    <w:rsid w:val="00954083"/>
    <w:rsid w:val="00954B73"/>
    <w:rsid w:val="00973AE6"/>
    <w:rsid w:val="00991125"/>
    <w:rsid w:val="009919F4"/>
    <w:rsid w:val="00A323F2"/>
    <w:rsid w:val="00A70CAA"/>
    <w:rsid w:val="00A82BB3"/>
    <w:rsid w:val="00AA0B5E"/>
    <w:rsid w:val="00B13642"/>
    <w:rsid w:val="00B501BB"/>
    <w:rsid w:val="00B51625"/>
    <w:rsid w:val="00B54666"/>
    <w:rsid w:val="00B9329F"/>
    <w:rsid w:val="00BA29AE"/>
    <w:rsid w:val="00BA5F3D"/>
    <w:rsid w:val="00C217AE"/>
    <w:rsid w:val="00C27246"/>
    <w:rsid w:val="00CB1898"/>
    <w:rsid w:val="00CE7F51"/>
    <w:rsid w:val="00D45392"/>
    <w:rsid w:val="00D93A06"/>
    <w:rsid w:val="00DD3DE6"/>
    <w:rsid w:val="00E64DA0"/>
    <w:rsid w:val="00ED1B9E"/>
    <w:rsid w:val="00EDD88B"/>
    <w:rsid w:val="00F25EF8"/>
    <w:rsid w:val="00F35467"/>
    <w:rsid w:val="00F37756"/>
    <w:rsid w:val="00F4635C"/>
    <w:rsid w:val="00FC0D9E"/>
    <w:rsid w:val="01D4A9BC"/>
    <w:rsid w:val="07A3E535"/>
    <w:rsid w:val="0993EACB"/>
    <w:rsid w:val="0A87A7E9"/>
    <w:rsid w:val="0AA6E3E0"/>
    <w:rsid w:val="158763DE"/>
    <w:rsid w:val="17A6B79C"/>
    <w:rsid w:val="187C85ED"/>
    <w:rsid w:val="19F18D1D"/>
    <w:rsid w:val="2610BADD"/>
    <w:rsid w:val="27A7AA5F"/>
    <w:rsid w:val="2BAC04ED"/>
    <w:rsid w:val="380C1DF9"/>
    <w:rsid w:val="3852CB4D"/>
    <w:rsid w:val="3ADA0074"/>
    <w:rsid w:val="427A3098"/>
    <w:rsid w:val="4338B323"/>
    <w:rsid w:val="44FB60CA"/>
    <w:rsid w:val="48319AED"/>
    <w:rsid w:val="486E9486"/>
    <w:rsid w:val="4AAB5BED"/>
    <w:rsid w:val="4AF3E783"/>
    <w:rsid w:val="4E002190"/>
    <w:rsid w:val="4E0CD563"/>
    <w:rsid w:val="4E517B0D"/>
    <w:rsid w:val="4FD9716F"/>
    <w:rsid w:val="50FE7C55"/>
    <w:rsid w:val="535FC8B8"/>
    <w:rsid w:val="53CDEE1D"/>
    <w:rsid w:val="547FBB51"/>
    <w:rsid w:val="611C53CB"/>
    <w:rsid w:val="6D8821F0"/>
    <w:rsid w:val="6EC7DFA9"/>
    <w:rsid w:val="74767685"/>
    <w:rsid w:val="771A827D"/>
    <w:rsid w:val="780408D8"/>
    <w:rsid w:val="7ACF6516"/>
    <w:rsid w:val="7AF3AC9D"/>
    <w:rsid w:val="7BAB9537"/>
    <w:rsid w:val="7CEA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A83A"/>
  <w15:chartTrackingRefBased/>
  <w15:docId w15:val="{97E8B118-7385-4C33-B902-7BA934E4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winkl Light" w:eastAsiaTheme="minorHAnsi" w:hAnsi="Twinkl Ligh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Walker</dc:creator>
  <cp:keywords/>
  <dc:description/>
  <cp:lastModifiedBy>Chloe DAVIES</cp:lastModifiedBy>
  <cp:revision>7</cp:revision>
  <cp:lastPrinted>2022-09-09T10:44:00Z</cp:lastPrinted>
  <dcterms:created xsi:type="dcterms:W3CDTF">2025-09-29T19:47:00Z</dcterms:created>
  <dcterms:modified xsi:type="dcterms:W3CDTF">2026-09-01T09:00:00Z</dcterms:modified>
</cp:coreProperties>
</file>