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C74B3" w14:textId="77777777" w:rsidR="001F1A85" w:rsidRDefault="00841246" w:rsidP="00841246">
      <w:pPr>
        <w:jc w:val="center"/>
        <w:rPr>
          <w:sz w:val="28"/>
          <w:szCs w:val="28"/>
        </w:rPr>
      </w:pPr>
      <w:r>
        <w:rPr>
          <w:sz w:val="28"/>
          <w:szCs w:val="28"/>
        </w:rPr>
        <w:t>A report about wind turbines</w:t>
      </w:r>
    </w:p>
    <w:p w14:paraId="3295B5D2" w14:textId="77777777" w:rsidR="00841246" w:rsidRDefault="00841246" w:rsidP="00841246">
      <w:pPr>
        <w:jc w:val="center"/>
        <w:rPr>
          <w:sz w:val="28"/>
          <w:szCs w:val="28"/>
        </w:rPr>
      </w:pPr>
    </w:p>
    <w:p w14:paraId="346CF502" w14:textId="77777777" w:rsidR="008551BF" w:rsidRDefault="00564F5C" w:rsidP="001F1A85">
      <w:pPr>
        <w:rPr>
          <w:sz w:val="28"/>
          <w:szCs w:val="28"/>
        </w:rPr>
      </w:pPr>
      <w:r>
        <w:rPr>
          <w:sz w:val="28"/>
          <w:szCs w:val="28"/>
        </w:rPr>
        <w:t>This is a report about how a wind turbine works,</w:t>
      </w:r>
      <w:r w:rsidR="00E6725D">
        <w:rPr>
          <w:sz w:val="28"/>
          <w:szCs w:val="28"/>
        </w:rPr>
        <w:t xml:space="preserve"> how</w:t>
      </w:r>
      <w:r w:rsidR="008551BF">
        <w:rPr>
          <w:sz w:val="28"/>
          <w:szCs w:val="28"/>
        </w:rPr>
        <w:t xml:space="preserve"> tall they are</w:t>
      </w:r>
      <w:r>
        <w:rPr>
          <w:sz w:val="28"/>
          <w:szCs w:val="28"/>
        </w:rPr>
        <w:t>,</w:t>
      </w:r>
      <w:r w:rsidR="008551BF">
        <w:rPr>
          <w:sz w:val="28"/>
          <w:szCs w:val="28"/>
        </w:rPr>
        <w:t xml:space="preserve"> and much more.</w:t>
      </w:r>
      <w:r w:rsidR="00841246" w:rsidRPr="00841246">
        <w:rPr>
          <w:noProof/>
          <w:lang w:eastAsia="en-GB"/>
        </w:rPr>
        <w:t xml:space="preserve"> </w:t>
      </w:r>
    </w:p>
    <w:p w14:paraId="53001EA6" w14:textId="77777777" w:rsidR="00564F5C" w:rsidRDefault="00564F5C" w:rsidP="001F1A85">
      <w:pPr>
        <w:rPr>
          <w:sz w:val="28"/>
          <w:szCs w:val="28"/>
        </w:rPr>
      </w:pPr>
    </w:p>
    <w:p w14:paraId="46A4A6BD" w14:textId="77777777" w:rsidR="00564F5C" w:rsidRDefault="00841246" w:rsidP="001F1A85">
      <w:pPr>
        <w:rPr>
          <w:sz w:val="28"/>
          <w:szCs w:val="28"/>
        </w:rPr>
      </w:pPr>
      <w:r>
        <w:rPr>
          <w:sz w:val="28"/>
          <w:szCs w:val="28"/>
        </w:rPr>
        <w:t xml:space="preserve">How </w:t>
      </w:r>
      <w:r w:rsidR="00564F5C">
        <w:rPr>
          <w:sz w:val="28"/>
          <w:szCs w:val="28"/>
        </w:rPr>
        <w:t>do wind</w:t>
      </w:r>
      <w:r>
        <w:rPr>
          <w:sz w:val="28"/>
          <w:szCs w:val="28"/>
        </w:rPr>
        <w:t xml:space="preserve"> turbines work?</w:t>
      </w:r>
      <w:r w:rsidR="008551BF">
        <w:rPr>
          <w:sz w:val="28"/>
          <w:szCs w:val="28"/>
        </w:rPr>
        <w:t xml:space="preserve"> </w:t>
      </w:r>
    </w:p>
    <w:p w14:paraId="359D71BC" w14:textId="77777777" w:rsidR="008551BF" w:rsidRDefault="00564F5C" w:rsidP="001F1A85">
      <w:pPr>
        <w:rPr>
          <w:sz w:val="28"/>
          <w:szCs w:val="28"/>
        </w:rPr>
      </w:pPr>
      <w:r>
        <w:rPr>
          <w:sz w:val="28"/>
          <w:szCs w:val="28"/>
        </w:rPr>
        <w:t xml:space="preserve">The wind turns the propellers. This turns the cog wheels, which </w:t>
      </w:r>
      <w:r w:rsidR="008551BF">
        <w:rPr>
          <w:sz w:val="28"/>
          <w:szCs w:val="28"/>
        </w:rPr>
        <w:t>make</w:t>
      </w:r>
      <w:r>
        <w:rPr>
          <w:sz w:val="28"/>
          <w:szCs w:val="28"/>
        </w:rPr>
        <w:t xml:space="preserve"> the</w:t>
      </w:r>
      <w:r w:rsidR="008551BF">
        <w:rPr>
          <w:sz w:val="28"/>
          <w:szCs w:val="28"/>
        </w:rPr>
        <w:t xml:space="preserve"> shaft work</w:t>
      </w:r>
      <w:r>
        <w:rPr>
          <w:sz w:val="28"/>
          <w:szCs w:val="28"/>
        </w:rPr>
        <w:t>,</w:t>
      </w:r>
      <w:r w:rsidR="008551BF">
        <w:rPr>
          <w:sz w:val="28"/>
          <w:szCs w:val="28"/>
        </w:rPr>
        <w:t xml:space="preserve"> </w:t>
      </w:r>
      <w:r>
        <w:rPr>
          <w:sz w:val="28"/>
          <w:szCs w:val="28"/>
        </w:rPr>
        <w:t>and that generates electricity.</w:t>
      </w:r>
    </w:p>
    <w:p w14:paraId="7421014D" w14:textId="77777777" w:rsidR="00E6725D" w:rsidRDefault="00564F5C" w:rsidP="001F1A8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553FE6F" wp14:editId="3254E54E">
            <wp:extent cx="3493827" cy="3056958"/>
            <wp:effectExtent l="0" t="0" r="0" b="0"/>
            <wp:docPr id="6" name="Picture 6" descr="C:\Users\cherry.WESTMALLING\AppData\Local\Microsoft\Windows\INetCache\Content.MSO\8EF703E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erry.WESTMALLING\AppData\Local\Microsoft\Windows\INetCache\Content.MSO\8EF703E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840" cy="305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BD62B" w14:textId="77777777" w:rsidR="008551BF" w:rsidRDefault="00DD5A90" w:rsidP="001F1A85">
      <w:pPr>
        <w:rPr>
          <w:sz w:val="28"/>
          <w:szCs w:val="28"/>
        </w:rPr>
      </w:pPr>
      <w:r>
        <w:rPr>
          <w:sz w:val="28"/>
          <w:szCs w:val="28"/>
        </w:rPr>
        <w:t>Wind turbine sizes.</w:t>
      </w:r>
    </w:p>
    <w:p w14:paraId="5F93F860" w14:textId="77777777" w:rsidR="00DD5A90" w:rsidRDefault="00DD5A90" w:rsidP="001F1A85">
      <w:pPr>
        <w:rPr>
          <w:sz w:val="28"/>
          <w:szCs w:val="28"/>
        </w:rPr>
      </w:pPr>
      <w:r>
        <w:rPr>
          <w:sz w:val="28"/>
          <w:szCs w:val="28"/>
        </w:rPr>
        <w:t>The tower and blades can be over 400 feet tall. The blades are 144 wide.</w:t>
      </w:r>
    </w:p>
    <w:p w14:paraId="4AAC6306" w14:textId="77777777" w:rsidR="00E6725D" w:rsidRDefault="00E6725D" w:rsidP="001F1A85">
      <w:pPr>
        <w:rPr>
          <w:sz w:val="28"/>
          <w:szCs w:val="28"/>
        </w:rPr>
      </w:pPr>
    </w:p>
    <w:p w14:paraId="525FC973" w14:textId="77777777" w:rsidR="00564F5C" w:rsidRDefault="008551BF" w:rsidP="001F1A85">
      <w:pPr>
        <w:rPr>
          <w:sz w:val="28"/>
          <w:szCs w:val="28"/>
        </w:rPr>
      </w:pPr>
      <w:r>
        <w:rPr>
          <w:sz w:val="28"/>
          <w:szCs w:val="28"/>
        </w:rPr>
        <w:t>What are wind farms</w:t>
      </w:r>
      <w:r w:rsidR="00564F5C">
        <w:rPr>
          <w:sz w:val="28"/>
          <w:szCs w:val="28"/>
        </w:rPr>
        <w:t>?</w:t>
      </w:r>
    </w:p>
    <w:p w14:paraId="3FC02CAD" w14:textId="77777777" w:rsidR="00514887" w:rsidRDefault="00564F5C" w:rsidP="001F1A85">
      <w:pPr>
        <w:rPr>
          <w:sz w:val="28"/>
          <w:szCs w:val="28"/>
        </w:rPr>
      </w:pPr>
      <w:r>
        <w:rPr>
          <w:sz w:val="28"/>
          <w:szCs w:val="28"/>
        </w:rPr>
        <w:t>Wind farms are places t</w:t>
      </w:r>
      <w:r w:rsidR="008551BF">
        <w:rPr>
          <w:sz w:val="28"/>
          <w:szCs w:val="28"/>
        </w:rPr>
        <w:t>ha</w:t>
      </w:r>
      <w:r>
        <w:rPr>
          <w:sz w:val="28"/>
          <w:szCs w:val="28"/>
        </w:rPr>
        <w:t>t have lots of wind turbines together. They can be on land, or out at sea. T</w:t>
      </w:r>
      <w:r w:rsidR="008551BF">
        <w:rPr>
          <w:sz w:val="28"/>
          <w:szCs w:val="28"/>
        </w:rPr>
        <w:t xml:space="preserve">he most wind turbines in a wind farm is recorded in Yorkshire with 156 </w:t>
      </w:r>
      <w:r w:rsidR="00514887">
        <w:rPr>
          <w:sz w:val="28"/>
          <w:szCs w:val="28"/>
        </w:rPr>
        <w:t>wind turb</w:t>
      </w:r>
      <w:r w:rsidR="00DD5A90">
        <w:rPr>
          <w:sz w:val="28"/>
          <w:szCs w:val="28"/>
        </w:rPr>
        <w:t>ines.</w:t>
      </w:r>
    </w:p>
    <w:p w14:paraId="4A7EB1E7" w14:textId="77777777" w:rsidR="00DD5A90" w:rsidRDefault="00DD5A90" w:rsidP="001F1A85">
      <w:pPr>
        <w:rPr>
          <w:sz w:val="28"/>
          <w:szCs w:val="28"/>
        </w:rPr>
      </w:pPr>
    </w:p>
    <w:p w14:paraId="797BC893" w14:textId="77777777" w:rsidR="00514887" w:rsidRDefault="00DD5A90" w:rsidP="001F1A85">
      <w:pPr>
        <w:rPr>
          <w:sz w:val="28"/>
          <w:szCs w:val="28"/>
        </w:rPr>
      </w:pPr>
      <w:r>
        <w:rPr>
          <w:sz w:val="28"/>
          <w:szCs w:val="28"/>
        </w:rPr>
        <w:t>Facts about wind turbines.</w:t>
      </w:r>
    </w:p>
    <w:p w14:paraId="1CCAB18E" w14:textId="77777777" w:rsidR="00514887" w:rsidRDefault="00514887" w:rsidP="0051488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Wind energy generates 14.8% of our electricity </w:t>
      </w:r>
    </w:p>
    <w:p w14:paraId="270A5BB2" w14:textId="77777777" w:rsidR="00514887" w:rsidRDefault="00514887" w:rsidP="0051488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 average wind turbines are placed where there is 15mph wind</w:t>
      </w:r>
    </w:p>
    <w:p w14:paraId="536C7D9A" w14:textId="77777777" w:rsidR="00DD5A90" w:rsidRDefault="00514887" w:rsidP="00DD5A9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D5A90">
        <w:rPr>
          <w:sz w:val="28"/>
          <w:szCs w:val="28"/>
        </w:rPr>
        <w:t>Wind energy is a fast growing source</w:t>
      </w:r>
      <w:r w:rsidR="00DD5A90">
        <w:rPr>
          <w:sz w:val="28"/>
          <w:szCs w:val="28"/>
        </w:rPr>
        <w:t>.</w:t>
      </w:r>
    </w:p>
    <w:p w14:paraId="041B50CB" w14:textId="77777777" w:rsidR="00564F5C" w:rsidRPr="00DD5A90" w:rsidRDefault="00564F5C" w:rsidP="00DD5A9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D5A90">
        <w:rPr>
          <w:sz w:val="28"/>
          <w:szCs w:val="28"/>
        </w:rPr>
        <w:t xml:space="preserve"> There are 341,000 wind turbines in the world right now.</w:t>
      </w:r>
    </w:p>
    <w:p w14:paraId="26F7390A" w14:textId="77777777" w:rsidR="00514887" w:rsidRPr="00514887" w:rsidRDefault="00514887" w:rsidP="00DD5A90">
      <w:pPr>
        <w:pStyle w:val="ListParagraph"/>
        <w:rPr>
          <w:sz w:val="28"/>
          <w:szCs w:val="28"/>
        </w:rPr>
      </w:pPr>
    </w:p>
    <w:sectPr w:rsidR="00514887" w:rsidRPr="00514887" w:rsidSect="00E672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5118EB"/>
    <w:multiLevelType w:val="hybridMultilevel"/>
    <w:tmpl w:val="3AB4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A85"/>
    <w:rsid w:val="001F1A85"/>
    <w:rsid w:val="00514887"/>
    <w:rsid w:val="00564F5C"/>
    <w:rsid w:val="00841246"/>
    <w:rsid w:val="008551BF"/>
    <w:rsid w:val="009C0747"/>
    <w:rsid w:val="00BA1CD2"/>
    <w:rsid w:val="00DD5A90"/>
    <w:rsid w:val="00E6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00093"/>
  <w15:chartTrackingRefBased/>
  <w15:docId w15:val="{06767058-BE01-409B-91DF-0020A966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63D59-9D35-4FAC-A2D0-C69AC4F1C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Class</dc:creator>
  <cp:keywords/>
  <dc:description/>
  <cp:lastModifiedBy>Hayley Excell</cp:lastModifiedBy>
  <cp:revision>2</cp:revision>
  <dcterms:created xsi:type="dcterms:W3CDTF">2021-01-31T10:02:00Z</dcterms:created>
  <dcterms:modified xsi:type="dcterms:W3CDTF">2021-01-31T10:02:00Z</dcterms:modified>
</cp:coreProperties>
</file>