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tblpX="-147" w:tblpY="-1439"/>
        <w:tblW w:w="9163" w:type="dxa"/>
        <w:tblLook w:val="04A0" w:firstRow="1" w:lastRow="0" w:firstColumn="1" w:lastColumn="0" w:noHBand="0" w:noVBand="1"/>
      </w:tblPr>
      <w:tblGrid>
        <w:gridCol w:w="9163"/>
      </w:tblGrid>
      <w:tr w:rsidR="007A1914" w14:paraId="5F5CAE5C" w14:textId="77777777" w:rsidTr="007A1914">
        <w:tc>
          <w:tcPr>
            <w:tcW w:w="9163" w:type="dxa"/>
          </w:tcPr>
          <w:p w14:paraId="704ADC74" w14:textId="77777777" w:rsidR="007A1914" w:rsidRPr="009E27E8" w:rsidRDefault="007A1914" w:rsidP="007A1914">
            <w:pPr>
              <w:rPr>
                <w:b/>
                <w:bCs/>
                <w:sz w:val="32"/>
              </w:rPr>
            </w:pPr>
            <w:r w:rsidRPr="009E27E8">
              <w:rPr>
                <w:b/>
                <w:bCs/>
                <w:sz w:val="32"/>
              </w:rPr>
              <w:t>Wind Power</w:t>
            </w:r>
          </w:p>
          <w:p w14:paraId="02F850D2" w14:textId="77777777" w:rsidR="007A1914" w:rsidRDefault="007A1914" w:rsidP="007A1914"/>
          <w:p w14:paraId="0B413360" w14:textId="77777777" w:rsidR="007A1914" w:rsidRDefault="007A1914" w:rsidP="007A1914"/>
        </w:tc>
      </w:tr>
      <w:tr w:rsidR="007A1914" w14:paraId="43D62B26" w14:textId="77777777" w:rsidTr="007A1914">
        <w:tc>
          <w:tcPr>
            <w:tcW w:w="9163" w:type="dxa"/>
          </w:tcPr>
          <w:p w14:paraId="0199F102" w14:textId="77777777" w:rsidR="007A1914" w:rsidRPr="007046F9" w:rsidRDefault="007A1914" w:rsidP="007A1914">
            <w:pPr>
              <w:rPr>
                <w:b/>
                <w:bCs/>
                <w:sz w:val="32"/>
                <w:u w:val="single"/>
              </w:rPr>
            </w:pPr>
            <w:r w:rsidRPr="007046F9">
              <w:rPr>
                <w:b/>
                <w:bCs/>
                <w:sz w:val="32"/>
                <w:u w:val="single"/>
              </w:rPr>
              <w:t>Introduction</w:t>
            </w:r>
          </w:p>
          <w:p w14:paraId="09BF8C02" w14:textId="77777777" w:rsidR="007A1914" w:rsidRDefault="007A1914" w:rsidP="007A1914">
            <w:pPr>
              <w:rPr>
                <w:b/>
                <w:bCs/>
              </w:rPr>
            </w:pPr>
          </w:p>
          <w:p w14:paraId="146AD7A3" w14:textId="575506E9" w:rsidR="007A1914" w:rsidRPr="007046F9" w:rsidRDefault="007A1914" w:rsidP="007A1914">
            <w:pPr>
              <w:rPr>
                <w:bCs/>
                <w:sz w:val="28"/>
              </w:rPr>
            </w:pPr>
            <w:r>
              <w:rPr>
                <w:bCs/>
                <w:sz w:val="28"/>
              </w:rPr>
              <w:t>W</w:t>
            </w:r>
            <w:r w:rsidRPr="007046F9">
              <w:rPr>
                <w:bCs/>
                <w:sz w:val="28"/>
              </w:rPr>
              <w:t>ind power is used all around the</w:t>
            </w:r>
            <w:r>
              <w:rPr>
                <w:bCs/>
                <w:sz w:val="28"/>
              </w:rPr>
              <w:t xml:space="preserve"> world</w:t>
            </w:r>
            <w:r w:rsidRPr="007046F9">
              <w:rPr>
                <w:bCs/>
                <w:sz w:val="28"/>
              </w:rPr>
              <w:t xml:space="preserve"> especially in more windy countries </w:t>
            </w:r>
            <w:r>
              <w:rPr>
                <w:bCs/>
                <w:sz w:val="28"/>
              </w:rPr>
              <w:t>as wind is used to make energy. However, it is not the most used power source.</w:t>
            </w:r>
          </w:p>
          <w:p w14:paraId="61DF3BF3" w14:textId="77777777" w:rsidR="007A1914" w:rsidRDefault="007A1914" w:rsidP="007A1914"/>
          <w:p w14:paraId="4C0BD685" w14:textId="77777777" w:rsidR="007A1914" w:rsidRDefault="007A1914" w:rsidP="007A1914"/>
          <w:p w14:paraId="7D318A6C" w14:textId="77777777" w:rsidR="007A1914" w:rsidRDefault="007A1914" w:rsidP="007A1914"/>
          <w:p w14:paraId="709856D4" w14:textId="77777777" w:rsidR="007A1914" w:rsidRDefault="007A1914" w:rsidP="007A1914"/>
          <w:p w14:paraId="1F47FE20" w14:textId="77777777" w:rsidR="007A1914" w:rsidRDefault="007A1914" w:rsidP="007A1914"/>
          <w:p w14:paraId="27ECD5E3" w14:textId="77777777" w:rsidR="007A1914" w:rsidRDefault="007A1914" w:rsidP="007A1914"/>
        </w:tc>
      </w:tr>
      <w:tr w:rsidR="007A1914" w14:paraId="34F5C52D" w14:textId="77777777" w:rsidTr="007A1914">
        <w:tc>
          <w:tcPr>
            <w:tcW w:w="9163" w:type="dxa"/>
          </w:tcPr>
          <w:p w14:paraId="0A4227CD" w14:textId="77777777" w:rsidR="007A1914" w:rsidRDefault="007A1914" w:rsidP="007A1914">
            <w:pPr>
              <w:rPr>
                <w:b/>
                <w:bCs/>
                <w:sz w:val="32"/>
              </w:rPr>
            </w:pPr>
            <w:r w:rsidRPr="007046F9">
              <w:rPr>
                <w:sz w:val="32"/>
              </w:rPr>
              <w:t xml:space="preserve"> </w:t>
            </w:r>
            <w:r w:rsidRPr="007046F9">
              <w:rPr>
                <w:b/>
                <w:bCs/>
                <w:sz w:val="32"/>
              </w:rPr>
              <w:t>Wind Ene</w:t>
            </w:r>
            <w:r>
              <w:rPr>
                <w:b/>
                <w:bCs/>
                <w:sz w:val="32"/>
              </w:rPr>
              <w:t>rgy</w:t>
            </w:r>
          </w:p>
          <w:p w14:paraId="26FD9288" w14:textId="77777777" w:rsidR="007A1914" w:rsidRDefault="007A1914" w:rsidP="007A1914"/>
          <w:p w14:paraId="3D3C1089" w14:textId="519BB75F" w:rsidR="007A1914" w:rsidRPr="007046F9" w:rsidRDefault="007A1914" w:rsidP="007A1914">
            <w:pPr>
              <w:rPr>
                <w:sz w:val="28"/>
              </w:rPr>
            </w:pPr>
            <w:r>
              <w:rPr>
                <w:sz w:val="28"/>
              </w:rPr>
              <w:t xml:space="preserve"> Wind energy is very good to use as it is a renewable source of energy and it doesn’t pollute the environment. Wind power has been used for a long time as they used to use it for windmills and ships. But there are disadvantages as when there is no wind then they are unable to be powered. Also, it costs quite a lot of money to make wind turbines.</w:t>
            </w:r>
          </w:p>
          <w:p w14:paraId="1F74111F" w14:textId="77777777" w:rsidR="007A1914" w:rsidRDefault="007A1914" w:rsidP="007A1914"/>
          <w:p w14:paraId="42C18A62" w14:textId="77777777" w:rsidR="007A1914" w:rsidRDefault="007A1914" w:rsidP="007A1914"/>
          <w:p w14:paraId="15E6AD51" w14:textId="77777777" w:rsidR="007A1914" w:rsidRDefault="007A1914" w:rsidP="007A1914"/>
          <w:p w14:paraId="4D93BC7D" w14:textId="77777777" w:rsidR="007A1914" w:rsidRDefault="007A1914" w:rsidP="007A1914"/>
          <w:p w14:paraId="37B2ECDD" w14:textId="77777777" w:rsidR="007A1914" w:rsidRDefault="007A1914" w:rsidP="007A1914"/>
          <w:p w14:paraId="6635B1E0" w14:textId="77777777" w:rsidR="007A1914" w:rsidRDefault="007A1914" w:rsidP="007A1914"/>
        </w:tc>
      </w:tr>
      <w:tr w:rsidR="007A1914" w14:paraId="7ACBFFC0" w14:textId="77777777" w:rsidTr="007A1914">
        <w:trPr>
          <w:trHeight w:val="3335"/>
        </w:trPr>
        <w:tc>
          <w:tcPr>
            <w:tcW w:w="9163" w:type="dxa"/>
          </w:tcPr>
          <w:p w14:paraId="539A3147" w14:textId="77777777" w:rsidR="007A1914" w:rsidRDefault="007A1914" w:rsidP="007A1914">
            <w:r>
              <w:rPr>
                <w:noProof/>
              </w:rPr>
              <w:drawing>
                <wp:anchor distT="0" distB="0" distL="114300" distR="114300" simplePos="0" relativeHeight="251659264" behindDoc="1" locked="0" layoutInCell="1" allowOverlap="1" wp14:anchorId="2EF709A8" wp14:editId="2E82AEBC">
                  <wp:simplePos x="0" y="0"/>
                  <wp:positionH relativeFrom="column">
                    <wp:posOffset>14742</wp:posOffset>
                  </wp:positionH>
                  <wp:positionV relativeFrom="paragraph">
                    <wp:posOffset>42189</wp:posOffset>
                  </wp:positionV>
                  <wp:extent cx="3571103" cy="200152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ah.jpg"/>
                          <pic:cNvPicPr/>
                        </pic:nvPicPr>
                        <pic:blipFill>
                          <a:blip r:embed="rId4">
                            <a:extLst>
                              <a:ext uri="{28A0092B-C50C-407E-A947-70E740481C1C}">
                                <a14:useLocalDpi xmlns:a14="http://schemas.microsoft.com/office/drawing/2010/main" val="0"/>
                              </a:ext>
                            </a:extLst>
                          </a:blip>
                          <a:stretch>
                            <a:fillRect/>
                          </a:stretch>
                        </pic:blipFill>
                        <pic:spPr>
                          <a:xfrm flipH="1">
                            <a:off x="0" y="0"/>
                            <a:ext cx="3571103" cy="2001520"/>
                          </a:xfrm>
                          <a:prstGeom prst="rect">
                            <a:avLst/>
                          </a:prstGeom>
                        </pic:spPr>
                      </pic:pic>
                    </a:graphicData>
                  </a:graphic>
                  <wp14:sizeRelH relativeFrom="page">
                    <wp14:pctWidth>0</wp14:pctWidth>
                  </wp14:sizeRelH>
                  <wp14:sizeRelV relativeFrom="page">
                    <wp14:pctHeight>0</wp14:pctHeight>
                  </wp14:sizeRelV>
                </wp:anchor>
              </w:drawing>
            </w:r>
          </w:p>
          <w:p w14:paraId="5D615A24" w14:textId="77777777" w:rsidR="007A1914" w:rsidRDefault="007A1914" w:rsidP="007A1914">
            <w:r>
              <w:rPr>
                <w:noProof/>
              </w:rPr>
              <mc:AlternateContent>
                <mc:Choice Requires="wps">
                  <w:drawing>
                    <wp:anchor distT="0" distB="0" distL="114300" distR="114300" simplePos="0" relativeHeight="251660288" behindDoc="0" locked="0" layoutInCell="1" allowOverlap="1" wp14:anchorId="11A0A82D" wp14:editId="5B607793">
                      <wp:simplePos x="0" y="0"/>
                      <wp:positionH relativeFrom="column">
                        <wp:posOffset>3794898</wp:posOffset>
                      </wp:positionH>
                      <wp:positionV relativeFrom="paragraph">
                        <wp:posOffset>451862</wp:posOffset>
                      </wp:positionV>
                      <wp:extent cx="951470" cy="951470"/>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951470" cy="951470"/>
                              </a:xfrm>
                              <a:prstGeom prst="rect">
                                <a:avLst/>
                              </a:prstGeom>
                              <a:solidFill>
                                <a:schemeClr val="lt1"/>
                              </a:solidFill>
                              <a:ln w="6350">
                                <a:solidFill>
                                  <a:prstClr val="black"/>
                                </a:solidFill>
                              </a:ln>
                            </wps:spPr>
                            <wps:txbx>
                              <w:txbxContent>
                                <w:p w14:paraId="24BC8BC5" w14:textId="77777777" w:rsidR="007A1914" w:rsidRPr="001618CC" w:rsidRDefault="007A1914" w:rsidP="007A1914">
                                  <w:pPr>
                                    <w:rPr>
                                      <w:sz w:val="32"/>
                                      <w:lang w:val="en-US"/>
                                    </w:rPr>
                                  </w:pPr>
                                  <w:r w:rsidRPr="001618CC">
                                    <w:rPr>
                                      <w:sz w:val="32"/>
                                      <w:lang w:val="en-US"/>
                                    </w:rPr>
                                    <w:t>A wind Turbine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A0A82D" id="_x0000_t202" coordsize="21600,21600" o:spt="202" path="m,l,21600r21600,l21600,xe">
                      <v:stroke joinstyle="miter"/>
                      <v:path gradientshapeok="t" o:connecttype="rect"/>
                    </v:shapetype>
                    <v:shape id="Text Box 2" o:spid="_x0000_s1026" type="#_x0000_t202" style="position:absolute;margin-left:298.8pt;margin-top:35.6pt;width:74.9pt;height:74.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B6RQIAAKAEAAAOAAAAZHJzL2Uyb0RvYy54bWysVEuP2jAQvlfqf7B8LwEK+0CEFWVFVQnt&#10;rgTVno1jk6i2x7UNCf31HTuBhW1PVS/OvPx55puZTB8archBOF+Byemg16dEGA5FZXY5/b5Zfrqj&#10;xAdmCqbAiJwehacPs48fprWdiCGUoArhCIIYP6ltTssQ7CTLPC+FZr4HVhh0SnCaBVTdLiscqxFd&#10;q2zY799kNbjCOuDCe7Q+tk46S/hSCh6epfQiEJVTzC2k06VzG89sNmWTnWO2rHiXBvuHLDSrDD56&#10;hnpkgZG9q/6A0hV34EGGHgedgZQVF6kGrGbQf1fNumRWpFqQHG/PNPn/B8ufDi+OVEVOh5QYprFF&#10;G9EE8gUaMozs1NZPMGhtMSw0aMYun+wejbHoRjodv1gOQT/yfDxzG8E4Gu/Hg9Eteji6OhnRs7fL&#10;1vnwVYAmUcipw9YlRtlh5UMbegqJb3lQVbGslEpKHBexUI4cGDZahZQigl9FKUPqnN58HvcT8JUv&#10;Qp/vbxXjP2KR1wioKYPGSElbepRCs206nrZQHJEmB+2YecuXFeKumA8vzOFcYf24K+EZD6kAk4FO&#10;oqQE9+tv9hiP7UYvJTXOaU79zz1zghL1zeAg3A9GozjYSRmNb4eouEvP9tJj9noByNAAt9LyJMb4&#10;oE6idKBfcaXm8VV0McPx7ZyGk7gI7fbgSnIxn6cgHGXLwsqsLY/QsSORz03zypzt+hlwEJ7gNNFs&#10;8q6tbWy8aWC+DyCr1PNIcMtqxzuuQWpLt7Jxzy71FPX2Y5n9BgAA//8DAFBLAwQUAAYACAAAACEA&#10;Z8grJeEAAAAPAQAADwAAAGRycy9kb3ducmV2LnhtbExPO0/DMBDekfgP1iGxUSdRadI0TsWjsHSi&#10;IOZr7NoW8TmK3TT8e8wEy0mf7ns229n1bFJjsJ4E5IsMmKLOS0tawMf7y10FLEQkib0nJeBbBdi2&#10;11cN1tJf6E1Nh6hZMqFQowAT41BzHjqjHIaFHxSl38mPDmOCo+ZyxEsydz0vsmzFHVpKCQYH9WRU&#10;93U4OwG7R73WXYWj2VXS2mn+PO31qxC3N/PzJp2HDbCo5vingN8NqT+0qdjRn0kG1gu4X5erRBVQ&#10;5gWwRCiX5RLYUUBR5BnwtuH/d7Q/AAAA//8DAFBLAQItABQABgAIAAAAIQC2gziS/gAAAOEBAAAT&#10;AAAAAAAAAAAAAAAAAAAAAABbQ29udGVudF9UeXBlc10ueG1sUEsBAi0AFAAGAAgAAAAhADj9If/W&#10;AAAAlAEAAAsAAAAAAAAAAAAAAAAALwEAAF9yZWxzLy5yZWxzUEsBAi0AFAAGAAgAAAAhAH+esHpF&#10;AgAAoAQAAA4AAAAAAAAAAAAAAAAALgIAAGRycy9lMm9Eb2MueG1sUEsBAi0AFAAGAAgAAAAhAGfI&#10;KyXhAAAADwEAAA8AAAAAAAAAAAAAAAAAnwQAAGRycy9kb3ducmV2LnhtbFBLBQYAAAAABAAEAPMA&#10;AACtBQAAAAA=&#10;" fillcolor="white [3201]" strokeweight=".5pt">
                      <v:textbox>
                        <w:txbxContent>
                          <w:p w14:paraId="24BC8BC5" w14:textId="77777777" w:rsidR="007A1914" w:rsidRPr="001618CC" w:rsidRDefault="007A1914" w:rsidP="007A1914">
                            <w:pPr>
                              <w:rPr>
                                <w:sz w:val="32"/>
                                <w:lang w:val="en-US"/>
                              </w:rPr>
                            </w:pPr>
                            <w:r w:rsidRPr="001618CC">
                              <w:rPr>
                                <w:sz w:val="32"/>
                                <w:lang w:val="en-US"/>
                              </w:rPr>
                              <w:t>A wind Turbine</w:t>
                            </w:r>
                          </w:p>
                        </w:txbxContent>
                      </v:textbox>
                    </v:shape>
                  </w:pict>
                </mc:Fallback>
              </mc:AlternateContent>
            </w:r>
          </w:p>
        </w:tc>
      </w:tr>
      <w:tr w:rsidR="007A1914" w14:paraId="705B7084" w14:textId="77777777" w:rsidTr="007A1914">
        <w:tc>
          <w:tcPr>
            <w:tcW w:w="9163" w:type="dxa"/>
          </w:tcPr>
          <w:p w14:paraId="7F1F5F6F" w14:textId="77777777" w:rsidR="007A1914" w:rsidRDefault="007A1914" w:rsidP="007A1914">
            <w:pPr>
              <w:rPr>
                <w:b/>
                <w:bCs/>
                <w:sz w:val="28"/>
              </w:rPr>
            </w:pPr>
            <w:r>
              <w:t xml:space="preserve"> </w:t>
            </w:r>
            <w:r w:rsidRPr="001618CC">
              <w:rPr>
                <w:b/>
                <w:bCs/>
                <w:sz w:val="28"/>
              </w:rPr>
              <w:t>How does a wind turbine wo</w:t>
            </w:r>
            <w:r>
              <w:rPr>
                <w:b/>
                <w:bCs/>
                <w:sz w:val="28"/>
              </w:rPr>
              <w:t>rk?</w:t>
            </w:r>
          </w:p>
          <w:p w14:paraId="719D1ABC" w14:textId="77777777" w:rsidR="007A1914" w:rsidRDefault="007A1914" w:rsidP="007A1914"/>
          <w:p w14:paraId="2946C5F7" w14:textId="77777777" w:rsidR="00F75746" w:rsidRDefault="007A1914" w:rsidP="00F75746">
            <w:pPr>
              <w:rPr>
                <w:sz w:val="28"/>
              </w:rPr>
            </w:pPr>
            <w:r w:rsidRPr="001618CC">
              <w:rPr>
                <w:sz w:val="28"/>
              </w:rPr>
              <w:t xml:space="preserve">A wind </w:t>
            </w:r>
            <w:r>
              <w:rPr>
                <w:sz w:val="28"/>
              </w:rPr>
              <w:t>turbine works like this. Wind turns the blades of a turbine around a rotor, which spins a generator, creating electricity. The first electricity making wind turbine was made in 1888. It had 144 rotor blades made of cedar wood and it generated about 12kilowatts of power.</w:t>
            </w:r>
            <w:r w:rsidR="00F75746">
              <w:rPr>
                <w:sz w:val="28"/>
              </w:rPr>
              <w:t xml:space="preserve"> Nowadays, wind turbines are </w:t>
            </w:r>
            <w:r w:rsidR="00F75746" w:rsidRPr="00F75746">
              <w:rPr>
                <w:sz w:val="28"/>
              </w:rPr>
              <w:t>predominantly made of stee</w:t>
            </w:r>
            <w:r w:rsidR="00F75746">
              <w:rPr>
                <w:sz w:val="28"/>
              </w:rPr>
              <w:t>l,</w:t>
            </w:r>
            <w:r w:rsidR="00F75746" w:rsidRPr="00F75746">
              <w:rPr>
                <w:sz w:val="28"/>
              </w:rPr>
              <w:t xml:space="preserve"> fiberglass, resin, or plastic</w:t>
            </w:r>
            <w:r w:rsidR="00F75746">
              <w:rPr>
                <w:sz w:val="28"/>
              </w:rPr>
              <w:t>,</w:t>
            </w:r>
            <w:r w:rsidR="00F75746" w:rsidRPr="00F75746">
              <w:rPr>
                <w:sz w:val="28"/>
              </w:rPr>
              <w:t xml:space="preserve"> iron or cast ir</w:t>
            </w:r>
            <w:r w:rsidR="00F75746">
              <w:rPr>
                <w:sz w:val="28"/>
              </w:rPr>
              <w:t>on,</w:t>
            </w:r>
          </w:p>
          <w:p w14:paraId="02976BC8" w14:textId="4487471E" w:rsidR="00F75746" w:rsidRDefault="00F75746" w:rsidP="00F75746">
            <w:r w:rsidRPr="00F75746">
              <w:rPr>
                <w:sz w:val="28"/>
              </w:rPr>
              <w:t xml:space="preserve"> copper, and </w:t>
            </w:r>
            <w:r>
              <w:rPr>
                <w:sz w:val="28"/>
              </w:rPr>
              <w:t>aluminium.</w:t>
            </w:r>
          </w:p>
          <w:p w14:paraId="3317906A" w14:textId="53661DAF" w:rsidR="007A1914" w:rsidRDefault="007A1914" w:rsidP="007A1914"/>
          <w:p w14:paraId="2A0BFE90" w14:textId="77777777" w:rsidR="007A1914" w:rsidRDefault="007A1914" w:rsidP="007A1914"/>
          <w:p w14:paraId="29319BCD" w14:textId="77777777" w:rsidR="007A1914" w:rsidRDefault="007A1914" w:rsidP="007A1914"/>
          <w:p w14:paraId="6F32D7DE" w14:textId="77777777" w:rsidR="007A1914" w:rsidRDefault="007A1914" w:rsidP="007A1914"/>
          <w:p w14:paraId="0C905C08" w14:textId="77777777" w:rsidR="007A1914" w:rsidRDefault="007A1914" w:rsidP="007A1914"/>
          <w:p w14:paraId="468C674E" w14:textId="77777777" w:rsidR="007A1914" w:rsidRDefault="007A1914" w:rsidP="007A1914">
            <w:pPr>
              <w:rPr>
                <w:b/>
                <w:bCs/>
                <w:sz w:val="32"/>
              </w:rPr>
            </w:pPr>
          </w:p>
          <w:p w14:paraId="19276677" w14:textId="3C28690F" w:rsidR="007A1914" w:rsidRDefault="007A1914" w:rsidP="007A1914">
            <w:r w:rsidRPr="000400FB">
              <w:rPr>
                <w:b/>
                <w:bCs/>
                <w:sz w:val="32"/>
              </w:rPr>
              <w:t>Wind Farms</w:t>
            </w:r>
          </w:p>
          <w:p w14:paraId="1792A89E" w14:textId="77777777" w:rsidR="007A1914" w:rsidRDefault="007A1914" w:rsidP="007A1914"/>
        </w:tc>
      </w:tr>
      <w:tr w:rsidR="007A1914" w14:paraId="1F50A292" w14:textId="77777777" w:rsidTr="007A1914">
        <w:tc>
          <w:tcPr>
            <w:tcW w:w="9163" w:type="dxa"/>
          </w:tcPr>
          <w:p w14:paraId="7EF85DDA" w14:textId="77777777" w:rsidR="007A1914" w:rsidRDefault="007A1914" w:rsidP="007A1914"/>
          <w:p w14:paraId="19357599" w14:textId="77777777" w:rsidR="007A1914" w:rsidRPr="000400FB" w:rsidRDefault="007A1914" w:rsidP="007A1914">
            <w:pPr>
              <w:rPr>
                <w:sz w:val="28"/>
              </w:rPr>
            </w:pPr>
            <w:r>
              <w:rPr>
                <w:sz w:val="28"/>
              </w:rPr>
              <w:t>Wind farms are lots of wind turbines in a bit of land all together which acts as a single power plant. There are a total of 2450 wind farms in the UK and 10420 wind turbines in the UK altogether.</w:t>
            </w:r>
          </w:p>
          <w:p w14:paraId="32ED3CBC" w14:textId="77777777" w:rsidR="007A1914" w:rsidRDefault="007A1914" w:rsidP="007A1914"/>
          <w:p w14:paraId="523FBD15" w14:textId="77777777" w:rsidR="007A1914" w:rsidRDefault="007A1914" w:rsidP="007A1914"/>
          <w:p w14:paraId="72459EB9" w14:textId="77777777" w:rsidR="007A1914" w:rsidRDefault="007A1914" w:rsidP="007A1914"/>
          <w:p w14:paraId="73E72613" w14:textId="77777777" w:rsidR="007A1914" w:rsidRDefault="007A1914" w:rsidP="007A1914"/>
          <w:p w14:paraId="05ACA54F" w14:textId="77777777" w:rsidR="007A1914" w:rsidRDefault="007A1914" w:rsidP="007A1914"/>
          <w:p w14:paraId="4B4E8BA9" w14:textId="77777777" w:rsidR="007A1914" w:rsidRDefault="007A1914" w:rsidP="007A1914"/>
        </w:tc>
      </w:tr>
      <w:tr w:rsidR="007A1914" w14:paraId="3C9804A5" w14:textId="77777777" w:rsidTr="007A1914">
        <w:trPr>
          <w:trHeight w:val="841"/>
        </w:trPr>
        <w:tc>
          <w:tcPr>
            <w:tcW w:w="9163" w:type="dxa"/>
          </w:tcPr>
          <w:p w14:paraId="73797C26" w14:textId="3F717E05" w:rsidR="007A1914" w:rsidRDefault="007A1914" w:rsidP="007A1914">
            <w:r w:rsidRPr="00A100A7">
              <w:rPr>
                <w:b/>
                <w:bCs/>
                <w:sz w:val="32"/>
              </w:rPr>
              <w:t>Government</w:t>
            </w:r>
            <w:r w:rsidR="008E7D03">
              <w:rPr>
                <w:b/>
                <w:bCs/>
                <w:sz w:val="32"/>
              </w:rPr>
              <w:t>’</w:t>
            </w:r>
            <w:r w:rsidRPr="00A100A7">
              <w:rPr>
                <w:b/>
                <w:bCs/>
                <w:sz w:val="32"/>
              </w:rPr>
              <w:t>s Plan for Wind Energy</w:t>
            </w:r>
          </w:p>
          <w:p w14:paraId="169CB817" w14:textId="77777777" w:rsidR="007A1914" w:rsidRDefault="007A1914" w:rsidP="007A1914"/>
          <w:p w14:paraId="154F0E9E" w14:textId="35A6B5D4" w:rsidR="007A1914" w:rsidRPr="008B416D" w:rsidRDefault="007A1914" w:rsidP="007A1914">
            <w:pPr>
              <w:rPr>
                <w:sz w:val="28"/>
              </w:rPr>
            </w:pPr>
            <w:r>
              <w:t xml:space="preserve"> </w:t>
            </w:r>
            <w:r>
              <w:rPr>
                <w:sz w:val="28"/>
              </w:rPr>
              <w:t>The UK has planned for every new home to be</w:t>
            </w:r>
            <w:r w:rsidR="008E7D03">
              <w:rPr>
                <w:sz w:val="28"/>
              </w:rPr>
              <w:t xml:space="preserve"> powered</w:t>
            </w:r>
            <w:r>
              <w:rPr>
                <w:sz w:val="28"/>
              </w:rPr>
              <w:t xml:space="preserve"> entirely on wind energy by 2030.  Right now, the most wind energy used in a year is 30%. But Boris Johnson says they are going to make all the new houses wind powered so who knows.</w:t>
            </w:r>
          </w:p>
          <w:p w14:paraId="14F08916" w14:textId="77777777" w:rsidR="007A1914" w:rsidRDefault="007A1914" w:rsidP="007A1914"/>
          <w:p w14:paraId="6AC7C19E" w14:textId="77777777" w:rsidR="007A1914" w:rsidRDefault="007A1914" w:rsidP="007A1914"/>
          <w:p w14:paraId="0C5BC62F" w14:textId="77777777" w:rsidR="007A1914" w:rsidRDefault="007A1914" w:rsidP="007A1914"/>
          <w:p w14:paraId="37CEAF40" w14:textId="77777777" w:rsidR="007A1914" w:rsidRDefault="007A1914" w:rsidP="007A1914"/>
          <w:p w14:paraId="0F25EA3E" w14:textId="77777777" w:rsidR="007A1914" w:rsidRDefault="007A1914" w:rsidP="007A1914"/>
        </w:tc>
      </w:tr>
    </w:tbl>
    <w:p w14:paraId="6B077783" w14:textId="56ED4E90" w:rsidR="000112E9" w:rsidRPr="000112E9" w:rsidRDefault="000112E9" w:rsidP="000112E9">
      <w:pPr>
        <w:jc w:val="center"/>
        <w:rPr>
          <w:b/>
          <w:bCs/>
          <w:u w:val="single"/>
        </w:rPr>
      </w:pPr>
    </w:p>
    <w:p w14:paraId="229D69C1" w14:textId="77777777" w:rsidR="000112E9" w:rsidRDefault="000112E9"/>
    <w:sectPr w:rsidR="000112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2E9"/>
    <w:rsid w:val="000112E9"/>
    <w:rsid w:val="000400FB"/>
    <w:rsid w:val="001618CC"/>
    <w:rsid w:val="001F128F"/>
    <w:rsid w:val="002F6325"/>
    <w:rsid w:val="007046F9"/>
    <w:rsid w:val="007A1914"/>
    <w:rsid w:val="008B416D"/>
    <w:rsid w:val="008E7D03"/>
    <w:rsid w:val="009E27E8"/>
    <w:rsid w:val="00A100A7"/>
    <w:rsid w:val="00A84671"/>
    <w:rsid w:val="00C1295D"/>
    <w:rsid w:val="00E84BE2"/>
    <w:rsid w:val="00F75746"/>
    <w:rsid w:val="00FA7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45429"/>
  <w15:chartTrackingRefBased/>
  <w15:docId w15:val="{6630D349-38B7-4FD8-8132-5AE54B4CF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1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757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17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2</cp:revision>
  <dcterms:created xsi:type="dcterms:W3CDTF">2021-01-31T09:38:00Z</dcterms:created>
  <dcterms:modified xsi:type="dcterms:W3CDTF">2021-01-31T09:38:00Z</dcterms:modified>
</cp:coreProperties>
</file>