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184F1" w14:textId="77777777" w:rsidR="00807C1D" w:rsidRPr="001B13F0" w:rsidRDefault="005609A3" w:rsidP="005609A3">
      <w:pPr>
        <w:jc w:val="center"/>
        <w:rPr>
          <w:color w:val="000000" w:themeColor="text1"/>
          <w:sz w:val="56"/>
          <w:szCs w:val="56"/>
          <w:u w:val="thick"/>
        </w:rPr>
      </w:pPr>
      <w:r w:rsidRPr="001B13F0">
        <w:rPr>
          <w:color w:val="000000" w:themeColor="text1"/>
          <w:sz w:val="56"/>
          <w:szCs w:val="56"/>
          <w:u w:val="thick"/>
        </w:rPr>
        <w:t>Wind Energy</w:t>
      </w:r>
    </w:p>
    <w:p w14:paraId="0A45EF4A" w14:textId="77777777" w:rsidR="005609A3" w:rsidRPr="001B13F0" w:rsidRDefault="005609A3" w:rsidP="005609A3">
      <w:pPr>
        <w:rPr>
          <w:sz w:val="48"/>
          <w:szCs w:val="48"/>
        </w:rPr>
      </w:pPr>
    </w:p>
    <w:p w14:paraId="37F9A647" w14:textId="77777777" w:rsidR="005609A3" w:rsidRPr="00F05F24" w:rsidRDefault="005609A3" w:rsidP="005609A3">
      <w:pPr>
        <w:rPr>
          <w:sz w:val="44"/>
          <w:szCs w:val="44"/>
          <w:u w:val="dotDotDash"/>
        </w:rPr>
      </w:pPr>
      <w:r w:rsidRPr="00F05F24">
        <w:rPr>
          <w:sz w:val="44"/>
          <w:szCs w:val="44"/>
          <w:u w:val="dotDotDash"/>
        </w:rPr>
        <w:t>What is wind power?</w:t>
      </w:r>
    </w:p>
    <w:p w14:paraId="7F6CB4B3" w14:textId="77777777" w:rsidR="00031F2A" w:rsidRDefault="005609A3" w:rsidP="005609A3">
      <w:pPr>
        <w:rPr>
          <w:sz w:val="36"/>
          <w:szCs w:val="36"/>
        </w:rPr>
      </w:pPr>
      <w:r>
        <w:rPr>
          <w:sz w:val="36"/>
          <w:szCs w:val="36"/>
        </w:rPr>
        <w:t>During this report you will learn how does a wind turbine work?</w:t>
      </w:r>
      <w:r w:rsidR="00031F2A">
        <w:rPr>
          <w:sz w:val="36"/>
          <w:szCs w:val="36"/>
        </w:rPr>
        <w:t xml:space="preserve"> What is wind farm and more?</w:t>
      </w:r>
    </w:p>
    <w:p w14:paraId="085D3F1A" w14:textId="77777777" w:rsidR="00031F2A" w:rsidRPr="00F05F24" w:rsidRDefault="00031F2A" w:rsidP="005609A3">
      <w:pPr>
        <w:rPr>
          <w:sz w:val="40"/>
          <w:szCs w:val="40"/>
          <w:u w:val="dotDash"/>
        </w:rPr>
      </w:pPr>
      <w:r w:rsidRPr="00F05F24">
        <w:rPr>
          <w:sz w:val="40"/>
          <w:szCs w:val="40"/>
          <w:u w:val="dotDash"/>
        </w:rPr>
        <w:t>How does a wind turbine work?</w:t>
      </w:r>
    </w:p>
    <w:p w14:paraId="7C4A7686" w14:textId="77777777" w:rsidR="00BD6E46" w:rsidRDefault="00031F2A" w:rsidP="00F05F24">
      <w:pPr>
        <w:rPr>
          <w:sz w:val="36"/>
          <w:szCs w:val="36"/>
        </w:rPr>
      </w:pPr>
      <w:r w:rsidRPr="00031F2A">
        <w:rPr>
          <w:sz w:val="36"/>
          <w:szCs w:val="36"/>
        </w:rPr>
        <w:t xml:space="preserve">Wind turbines use wind to move the blades witch </w:t>
      </w:r>
      <w:r>
        <w:rPr>
          <w:sz w:val="44"/>
          <w:szCs w:val="44"/>
        </w:rPr>
        <w:t xml:space="preserve">turns the </w:t>
      </w:r>
      <w:r w:rsidRPr="00BD6E46">
        <w:rPr>
          <w:sz w:val="36"/>
          <w:szCs w:val="36"/>
        </w:rPr>
        <w:t>rod and that makes</w:t>
      </w:r>
      <w:r w:rsidR="00BD6E46">
        <w:rPr>
          <w:sz w:val="36"/>
          <w:szCs w:val="36"/>
        </w:rPr>
        <w:t xml:space="preserve"> the smaller rod spin and that creates electricity.</w:t>
      </w:r>
      <w:r w:rsidR="001B13F0" w:rsidRPr="001B13F0">
        <w:rPr>
          <w:noProof/>
          <w:lang w:eastAsia="en-GB"/>
        </w:rPr>
        <w:t xml:space="preserve"> </w:t>
      </w:r>
    </w:p>
    <w:p w14:paraId="4FB1E7B8" w14:textId="77777777" w:rsidR="00BD6E46" w:rsidRPr="00F05F24" w:rsidRDefault="00BD6E46" w:rsidP="005609A3">
      <w:pPr>
        <w:rPr>
          <w:sz w:val="40"/>
          <w:szCs w:val="40"/>
          <w:u w:val="dotDotDash"/>
        </w:rPr>
      </w:pPr>
      <w:r w:rsidRPr="00F05F24">
        <w:rPr>
          <w:sz w:val="40"/>
          <w:szCs w:val="40"/>
          <w:u w:val="dotDotDash"/>
        </w:rPr>
        <w:t>What is a wind farm?</w:t>
      </w:r>
      <w:r w:rsidR="001B13F0" w:rsidRPr="00F05F24">
        <w:rPr>
          <w:noProof/>
          <w:sz w:val="40"/>
          <w:szCs w:val="40"/>
          <w:lang w:eastAsia="en-GB"/>
        </w:rPr>
        <w:t xml:space="preserve"> </w:t>
      </w:r>
    </w:p>
    <w:p w14:paraId="77134D31" w14:textId="77777777" w:rsidR="00811611" w:rsidRDefault="00BD6E46" w:rsidP="005609A3">
      <w:pPr>
        <w:rPr>
          <w:sz w:val="36"/>
          <w:szCs w:val="36"/>
        </w:rPr>
      </w:pPr>
      <w:r w:rsidRPr="00BD6E46">
        <w:rPr>
          <w:sz w:val="36"/>
          <w:szCs w:val="36"/>
        </w:rPr>
        <w:t>Wind</w:t>
      </w:r>
      <w:r>
        <w:rPr>
          <w:sz w:val="36"/>
          <w:szCs w:val="36"/>
        </w:rPr>
        <w:t xml:space="preserve"> farms are a large group of wind turbines some can be in the water they are called offshore</w:t>
      </w:r>
      <w:r w:rsidR="00811611">
        <w:rPr>
          <w:sz w:val="36"/>
          <w:szCs w:val="36"/>
        </w:rPr>
        <w:t>.</w:t>
      </w:r>
    </w:p>
    <w:p w14:paraId="3A85385A" w14:textId="77777777" w:rsidR="00811611" w:rsidRPr="00F05F24" w:rsidRDefault="00811611" w:rsidP="005609A3">
      <w:pPr>
        <w:rPr>
          <w:sz w:val="40"/>
          <w:szCs w:val="40"/>
          <w:u w:val="dotDotDash"/>
        </w:rPr>
      </w:pPr>
      <w:r w:rsidRPr="00F05F24">
        <w:rPr>
          <w:sz w:val="40"/>
          <w:szCs w:val="40"/>
          <w:u w:val="dotDotDash"/>
        </w:rPr>
        <w:t>What is the UK’</w:t>
      </w:r>
      <w:r w:rsidR="001B13F0" w:rsidRPr="00F05F24">
        <w:rPr>
          <w:sz w:val="40"/>
          <w:szCs w:val="40"/>
          <w:u w:val="dotDotDash"/>
        </w:rPr>
        <w:t>s plan</w:t>
      </w:r>
      <w:r w:rsidRPr="00F05F24">
        <w:rPr>
          <w:sz w:val="40"/>
          <w:szCs w:val="40"/>
          <w:u w:val="dotDotDash"/>
        </w:rPr>
        <w:t xml:space="preserve"> regarding wind power?</w:t>
      </w:r>
    </w:p>
    <w:p w14:paraId="23CFAFBC" w14:textId="77777777" w:rsidR="00811611" w:rsidRPr="00811611" w:rsidRDefault="00811611" w:rsidP="005609A3">
      <w:pPr>
        <w:rPr>
          <w:sz w:val="36"/>
          <w:szCs w:val="36"/>
        </w:rPr>
      </w:pPr>
      <w:r w:rsidRPr="00811611">
        <w:rPr>
          <w:sz w:val="36"/>
          <w:szCs w:val="36"/>
        </w:rPr>
        <w:t>The</w:t>
      </w:r>
      <w:r>
        <w:rPr>
          <w:sz w:val="36"/>
          <w:szCs w:val="36"/>
        </w:rPr>
        <w:t xml:space="preserve"> UK’s plan is to produce enough energy 40 GW (40 billion) by 2030.</w:t>
      </w:r>
    </w:p>
    <w:p w14:paraId="71958D5F" w14:textId="77777777" w:rsidR="00031F2A" w:rsidRPr="00031F2A" w:rsidRDefault="00F05F24" w:rsidP="005609A3">
      <w:pPr>
        <w:rPr>
          <w:sz w:val="44"/>
          <w:szCs w:val="44"/>
        </w:rPr>
      </w:pPr>
      <w:r w:rsidRPr="00F05F24">
        <w:rPr>
          <w:noProof/>
          <w:lang w:eastAsia="en-GB"/>
        </w:rPr>
        <w:drawing>
          <wp:inline distT="0" distB="0" distL="0" distR="0" wp14:anchorId="43CB4152" wp14:editId="6795BE3A">
            <wp:extent cx="2359992" cy="1842448"/>
            <wp:effectExtent l="0" t="0" r="2540" b="5715"/>
            <wp:docPr id="9" name="Picture 9" descr="C:\Users\cherry\AppData\Local\Microsoft\Windows\INetCache\Content.MSO\D427C8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herry\AppData\Local\Microsoft\Windows\INetCache\Content.MSO\D427C864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72980" cy="216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D59B2" w14:textId="77777777" w:rsidR="00031F2A" w:rsidRPr="00031F2A" w:rsidRDefault="00031F2A" w:rsidP="005609A3">
      <w:pPr>
        <w:rPr>
          <w:sz w:val="36"/>
          <w:szCs w:val="36"/>
        </w:rPr>
      </w:pPr>
    </w:p>
    <w:p w14:paraId="4546AF98" w14:textId="77777777" w:rsidR="00031F2A" w:rsidRPr="005609A3" w:rsidRDefault="00031F2A" w:rsidP="005609A3">
      <w:pPr>
        <w:rPr>
          <w:sz w:val="36"/>
          <w:szCs w:val="36"/>
        </w:rPr>
      </w:pPr>
    </w:p>
    <w:sectPr w:rsidR="00031F2A" w:rsidRPr="00560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A3"/>
    <w:rsid w:val="00031F2A"/>
    <w:rsid w:val="001B13F0"/>
    <w:rsid w:val="003F3A58"/>
    <w:rsid w:val="0046459C"/>
    <w:rsid w:val="005609A3"/>
    <w:rsid w:val="00807C1D"/>
    <w:rsid w:val="00811611"/>
    <w:rsid w:val="00AD3200"/>
    <w:rsid w:val="00BD6E46"/>
    <w:rsid w:val="00D93B5F"/>
    <w:rsid w:val="00F0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16BC8"/>
  <w15:chartTrackingRefBased/>
  <w15:docId w15:val="{A7F3C448-132D-4F2E-B31B-D046892D3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Class</dc:creator>
  <cp:keywords/>
  <dc:description/>
  <cp:lastModifiedBy>Hayley Excell</cp:lastModifiedBy>
  <cp:revision>2</cp:revision>
  <dcterms:created xsi:type="dcterms:W3CDTF">2021-01-31T10:08:00Z</dcterms:created>
  <dcterms:modified xsi:type="dcterms:W3CDTF">2021-01-31T10:08:00Z</dcterms:modified>
</cp:coreProperties>
</file>