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CCA3A5" w14:textId="76D82362" w:rsidR="00B04D9F" w:rsidRDefault="005C70E6">
      <w:r>
        <w:t>Spinner Prediction:</w:t>
      </w:r>
    </w:p>
    <w:p w14:paraId="5CD26258" w14:textId="0E13B63E" w:rsidR="005C70E6" w:rsidRDefault="005C70E6"/>
    <w:p w14:paraId="25432E0F" w14:textId="435DEB2E" w:rsidR="005C70E6" w:rsidRDefault="005C70E6">
      <w:r>
        <w:t>I think that the spinner with less surface area will have more speed. Also</w:t>
      </w:r>
      <w:r w:rsidR="00AB7130">
        <w:t xml:space="preserve">, </w:t>
      </w:r>
      <w:r>
        <w:t xml:space="preserve">I think that the spinner with greater </w:t>
      </w:r>
      <w:r w:rsidR="00DC3C69">
        <w:t>surface area will take longer to fall down. Therefore</w:t>
      </w:r>
      <w:r w:rsidR="00AB7130">
        <w:t>,</w:t>
      </w:r>
      <w:r w:rsidR="00DC3C69">
        <w:t xml:space="preserve"> the spinner with the smallest air resistance would fall down faster than the overs. </w:t>
      </w:r>
    </w:p>
    <w:p w14:paraId="30970DF7" w14:textId="2DFF7959" w:rsidR="00824EE2" w:rsidRDefault="00824EE2"/>
    <w:p w14:paraId="740813F8" w14:textId="4A851BC4" w:rsidR="00824EE2" w:rsidRDefault="00824EE2">
      <w:r>
        <w:t>WHAT HAPPENED?</w:t>
      </w:r>
    </w:p>
    <w:p w14:paraId="6F871022" w14:textId="2B82D1B4" w:rsidR="00824EE2" w:rsidRDefault="00824EE2"/>
    <w:p w14:paraId="6CCFFFEF" w14:textId="65D27165" w:rsidR="00824EE2" w:rsidRDefault="00824EE2" w:rsidP="00824EE2">
      <w:r>
        <w:t>Number 1 had a surface are</w:t>
      </w:r>
      <w:r w:rsidR="00AB7130">
        <w:t>a</w:t>
      </w:r>
      <w:r>
        <w:t xml:space="preserve"> of 72cm2 and took 2.3 seconds to fall down.</w:t>
      </w:r>
    </w:p>
    <w:p w14:paraId="50DC66E8" w14:textId="584EDA8C" w:rsidR="00824EE2" w:rsidRDefault="00824EE2" w:rsidP="00824EE2">
      <w:r>
        <w:t>Number 2 had a surface area of 60cm2 and took 0.99 seconds to fall down.</w:t>
      </w:r>
    </w:p>
    <w:p w14:paraId="642308DF" w14:textId="5D97783C" w:rsidR="00824EE2" w:rsidRDefault="00824EE2" w:rsidP="00824EE2">
      <w:r>
        <w:t>Number 3 had a surface area of 24cm2 and took 0.50 seconds to fall down.</w:t>
      </w:r>
    </w:p>
    <w:p w14:paraId="16EC702A" w14:textId="0797B0FC" w:rsidR="00824EE2" w:rsidRDefault="00824EE2" w:rsidP="00824EE2"/>
    <w:p w14:paraId="616D7016" w14:textId="1AD0BE82" w:rsidR="00824EE2" w:rsidRDefault="00824EE2" w:rsidP="00824EE2">
      <w:r>
        <w:t xml:space="preserve">CONCLUSION </w:t>
      </w:r>
    </w:p>
    <w:p w14:paraId="55293FCA" w14:textId="2A811BED" w:rsidR="00824EE2" w:rsidRDefault="00824EE2" w:rsidP="00824EE2"/>
    <w:p w14:paraId="36190A05" w14:textId="16C6CC16" w:rsidR="00824EE2" w:rsidRDefault="00AB7130" w:rsidP="00824EE2">
      <w:r>
        <w:t>I was correct and the spinner with the biggest surface area took longest to fall down. This was because it had more air resistance to cut through. Next time we do it we would read ahead because we didn’t do it three times. We discussed averages and so that’s it’s a fair test.</w:t>
      </w:r>
    </w:p>
    <w:sectPr w:rsidR="00824E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652593"/>
    <w:multiLevelType w:val="hybridMultilevel"/>
    <w:tmpl w:val="AB64A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0E6"/>
    <w:rsid w:val="005C70E6"/>
    <w:rsid w:val="007200D3"/>
    <w:rsid w:val="00824EE2"/>
    <w:rsid w:val="00AB7130"/>
    <w:rsid w:val="00B04D9F"/>
    <w:rsid w:val="00DC3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11EE0"/>
  <w15:chartTrackingRefBased/>
  <w15:docId w15:val="{B416B30B-21EA-4DB7-AB02-852668812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4E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119</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Parker</dc:creator>
  <cp:keywords/>
  <dc:description/>
  <cp:lastModifiedBy>Hayley Excell</cp:lastModifiedBy>
  <cp:revision>2</cp:revision>
  <dcterms:created xsi:type="dcterms:W3CDTF">2021-01-12T20:14:00Z</dcterms:created>
  <dcterms:modified xsi:type="dcterms:W3CDTF">2021-01-12T20:14:00Z</dcterms:modified>
</cp:coreProperties>
</file>