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316918" w14:textId="1D2D08C9" w:rsidR="005E3C3E" w:rsidRPr="00CD771C" w:rsidRDefault="005E3C3E" w:rsidP="004B39F0">
      <w:pPr>
        <w:jc w:val="center"/>
        <w:rPr>
          <w:rFonts w:ascii="Comic Sans MS" w:hAnsi="Comic Sans MS"/>
          <w:b/>
          <w:bCs/>
        </w:rPr>
      </w:pPr>
      <w:r w:rsidRPr="00CD771C">
        <w:rPr>
          <w:rFonts w:ascii="Comic Sans MS" w:hAnsi="Comic Sans MS"/>
          <w:b/>
          <w:bCs/>
        </w:rPr>
        <w:t xml:space="preserve">Home Learning Term </w:t>
      </w:r>
      <w:r w:rsidR="00BF4A5A">
        <w:rPr>
          <w:rFonts w:ascii="Comic Sans MS" w:hAnsi="Comic Sans MS"/>
          <w:b/>
          <w:bCs/>
        </w:rPr>
        <w:t>6</w:t>
      </w:r>
    </w:p>
    <w:p w14:paraId="14F6EFDF" w14:textId="311FD350" w:rsidR="00AA0B5E" w:rsidRPr="00CD771C" w:rsidRDefault="005E3C3E" w:rsidP="005E3C3E">
      <w:pPr>
        <w:rPr>
          <w:rFonts w:ascii="Comic Sans MS" w:hAnsi="Comic Sans MS"/>
        </w:rPr>
      </w:pPr>
      <w:r w:rsidRPr="00CD771C">
        <w:rPr>
          <w:rFonts w:ascii="Comic Sans MS" w:hAnsi="Comic Sans MS"/>
        </w:rPr>
        <w:t xml:space="preserve">Home learning will be set on a </w:t>
      </w:r>
      <w:r w:rsidR="00D46418" w:rsidRPr="00CD771C">
        <w:rPr>
          <w:rFonts w:ascii="Comic Sans MS" w:hAnsi="Comic Sans MS"/>
        </w:rPr>
        <w:t>Friday</w:t>
      </w:r>
      <w:r w:rsidRPr="00CD771C">
        <w:rPr>
          <w:rFonts w:ascii="Comic Sans MS" w:hAnsi="Comic Sans MS"/>
        </w:rPr>
        <w:t xml:space="preserve"> and then</w:t>
      </w:r>
      <w:r w:rsidR="0017528C" w:rsidRPr="00CD771C">
        <w:rPr>
          <w:rFonts w:ascii="Comic Sans MS" w:hAnsi="Comic Sans MS"/>
        </w:rPr>
        <w:t xml:space="preserve"> </w:t>
      </w:r>
      <w:r w:rsidRPr="00CD771C">
        <w:rPr>
          <w:rFonts w:ascii="Comic Sans MS" w:hAnsi="Comic Sans MS"/>
        </w:rPr>
        <w:t>handed in on the foll</w:t>
      </w:r>
      <w:r w:rsidR="00D46418" w:rsidRPr="00CD771C">
        <w:rPr>
          <w:rFonts w:ascii="Comic Sans MS" w:hAnsi="Comic Sans MS"/>
        </w:rPr>
        <w:t>o</w:t>
      </w:r>
      <w:r w:rsidRPr="00CD771C">
        <w:rPr>
          <w:rFonts w:ascii="Comic Sans MS" w:hAnsi="Comic Sans MS"/>
        </w:rPr>
        <w:t xml:space="preserve">wing </w:t>
      </w:r>
      <w:r w:rsidR="00D46418" w:rsidRPr="00CD771C">
        <w:rPr>
          <w:rFonts w:ascii="Comic Sans MS" w:hAnsi="Comic Sans MS"/>
        </w:rPr>
        <w:t>Wednesday</w:t>
      </w:r>
      <w:r w:rsidR="006C22C8" w:rsidRPr="00CD771C">
        <w:rPr>
          <w:rFonts w:ascii="Comic Sans MS" w:hAnsi="Comic Sans MS"/>
        </w:rPr>
        <w:t>.</w:t>
      </w:r>
    </w:p>
    <w:p w14:paraId="72D9FB51" w14:textId="52933E04" w:rsidR="00D1405E" w:rsidRPr="00CD771C" w:rsidRDefault="005E3C3E" w:rsidP="005E3C3E">
      <w:pPr>
        <w:rPr>
          <w:rFonts w:ascii="Comic Sans MS" w:hAnsi="Comic Sans MS"/>
        </w:rPr>
      </w:pPr>
      <w:r w:rsidRPr="00CD771C">
        <w:rPr>
          <w:rFonts w:ascii="Comic Sans MS" w:hAnsi="Comic Sans MS"/>
        </w:rPr>
        <w:t xml:space="preserve">Once per term you can use the golden ticket at the bottom of the sheet to opt out of the Home Learning for that week. </w:t>
      </w:r>
    </w:p>
    <w:tbl>
      <w:tblPr>
        <w:tblStyle w:val="TableGrid"/>
        <w:tblW w:w="0" w:type="auto"/>
        <w:tblLook w:val="04A0" w:firstRow="1" w:lastRow="0" w:firstColumn="1" w:lastColumn="0" w:noHBand="0" w:noVBand="1"/>
      </w:tblPr>
      <w:tblGrid>
        <w:gridCol w:w="6232"/>
        <w:gridCol w:w="2784"/>
      </w:tblGrid>
      <w:tr w:rsidR="005E3C3E" w:rsidRPr="00CD771C" w14:paraId="5A6FD717" w14:textId="77777777" w:rsidTr="004B39F0">
        <w:tc>
          <w:tcPr>
            <w:tcW w:w="6232" w:type="dxa"/>
          </w:tcPr>
          <w:p w14:paraId="4C747BD2" w14:textId="04D061EB" w:rsidR="005E3C3E" w:rsidRPr="00CD771C" w:rsidRDefault="005E3C3E" w:rsidP="005E3C3E">
            <w:pPr>
              <w:rPr>
                <w:rFonts w:ascii="Comic Sans MS" w:hAnsi="Comic Sans MS"/>
                <w:b/>
                <w:bCs/>
              </w:rPr>
            </w:pPr>
            <w:r w:rsidRPr="00CD771C">
              <w:rPr>
                <w:rFonts w:ascii="Comic Sans MS" w:hAnsi="Comic Sans MS"/>
                <w:b/>
                <w:bCs/>
              </w:rPr>
              <w:t>Task</w:t>
            </w:r>
          </w:p>
        </w:tc>
        <w:tc>
          <w:tcPr>
            <w:tcW w:w="2784" w:type="dxa"/>
          </w:tcPr>
          <w:p w14:paraId="2BBF06AD" w14:textId="442C7F6C" w:rsidR="005E3C3E" w:rsidRPr="00CD771C" w:rsidRDefault="005E3C3E" w:rsidP="005E3C3E">
            <w:pPr>
              <w:rPr>
                <w:rFonts w:ascii="Comic Sans MS" w:hAnsi="Comic Sans MS"/>
                <w:b/>
                <w:bCs/>
              </w:rPr>
            </w:pPr>
            <w:r w:rsidRPr="00CD771C">
              <w:rPr>
                <w:rFonts w:ascii="Comic Sans MS" w:hAnsi="Comic Sans MS"/>
                <w:b/>
                <w:bCs/>
              </w:rPr>
              <w:t>Hand in date</w:t>
            </w:r>
          </w:p>
        </w:tc>
      </w:tr>
      <w:tr w:rsidR="00710ED4" w:rsidRPr="00CD771C" w14:paraId="7B4C915B" w14:textId="77777777" w:rsidTr="004B39F0">
        <w:tc>
          <w:tcPr>
            <w:tcW w:w="6232" w:type="dxa"/>
          </w:tcPr>
          <w:p w14:paraId="229E2E53" w14:textId="11B3A7AB" w:rsidR="00710ED4" w:rsidRPr="00CD771C" w:rsidRDefault="00C2134B" w:rsidP="005E3C3E">
            <w:pPr>
              <w:rPr>
                <w:rFonts w:ascii="Comic Sans MS" w:hAnsi="Comic Sans MS"/>
              </w:rPr>
            </w:pPr>
            <w:r>
              <w:rPr>
                <w:rFonts w:ascii="Comic Sans MS" w:hAnsi="Comic Sans MS"/>
              </w:rPr>
              <w:t xml:space="preserve">Reading and TTRS – please make sure you are reading and accessing TTRS daily at home. We will be updating our TTRS board with our new rock status! </w:t>
            </w:r>
            <w:r w:rsidR="00710ED4" w:rsidRPr="00CD771C">
              <w:rPr>
                <w:rFonts w:ascii="Comic Sans MS" w:hAnsi="Comic Sans MS"/>
              </w:rPr>
              <w:t xml:space="preserve"> </w:t>
            </w:r>
          </w:p>
        </w:tc>
        <w:tc>
          <w:tcPr>
            <w:tcW w:w="2784" w:type="dxa"/>
          </w:tcPr>
          <w:p w14:paraId="2963F8CD" w14:textId="4A8E8DFA" w:rsidR="00710ED4" w:rsidRPr="00CD771C" w:rsidRDefault="00C16DF0" w:rsidP="005E3C3E">
            <w:pPr>
              <w:rPr>
                <w:rFonts w:ascii="Comic Sans MS" w:hAnsi="Comic Sans MS"/>
              </w:rPr>
            </w:pPr>
            <w:r>
              <w:rPr>
                <w:rFonts w:ascii="Comic Sans MS" w:hAnsi="Comic Sans MS"/>
              </w:rPr>
              <w:t>18</w:t>
            </w:r>
            <w:r w:rsidRPr="00C16DF0">
              <w:rPr>
                <w:rFonts w:ascii="Comic Sans MS" w:hAnsi="Comic Sans MS"/>
                <w:vertAlign w:val="superscript"/>
              </w:rPr>
              <w:t>th</w:t>
            </w:r>
            <w:r>
              <w:rPr>
                <w:rFonts w:ascii="Comic Sans MS" w:hAnsi="Comic Sans MS"/>
              </w:rPr>
              <w:t xml:space="preserve"> June</w:t>
            </w:r>
          </w:p>
        </w:tc>
      </w:tr>
      <w:tr w:rsidR="00D46418" w:rsidRPr="00CD771C" w14:paraId="6DFC706C" w14:textId="77777777" w:rsidTr="00CB47D1">
        <w:trPr>
          <w:trHeight w:val="1211"/>
        </w:trPr>
        <w:tc>
          <w:tcPr>
            <w:tcW w:w="6232" w:type="dxa"/>
          </w:tcPr>
          <w:p w14:paraId="203588D9" w14:textId="77777777" w:rsidR="00D46418" w:rsidRPr="001B7B6A" w:rsidRDefault="00853563" w:rsidP="00D46418">
            <w:pPr>
              <w:rPr>
                <w:rFonts w:ascii="Comic Sans MS" w:hAnsi="Comic Sans MS"/>
                <w:b/>
                <w:bCs/>
              </w:rPr>
            </w:pPr>
            <w:r w:rsidRPr="001B7B6A">
              <w:rPr>
                <w:rFonts w:ascii="Comic Sans MS" w:hAnsi="Comic Sans MS"/>
                <w:b/>
                <w:bCs/>
              </w:rPr>
              <w:t xml:space="preserve">Trooping the Colour </w:t>
            </w:r>
          </w:p>
          <w:p w14:paraId="350193A2" w14:textId="2CCBD234" w:rsidR="00853563" w:rsidRPr="00C6060C" w:rsidRDefault="001B7B6A" w:rsidP="00D46418">
            <w:pPr>
              <w:rPr>
                <w:rFonts w:ascii="Comic Sans MS" w:hAnsi="Comic Sans MS"/>
              </w:rPr>
            </w:pPr>
            <w:r>
              <w:rPr>
                <w:rFonts w:ascii="Comic Sans MS" w:hAnsi="Comic Sans MS"/>
              </w:rPr>
              <w:t>The birthday celebration of King Charles will take place on the 1</w:t>
            </w:r>
            <w:r w:rsidR="004F1653">
              <w:rPr>
                <w:rFonts w:ascii="Comic Sans MS" w:hAnsi="Comic Sans MS"/>
              </w:rPr>
              <w:t>5</w:t>
            </w:r>
            <w:r w:rsidRPr="001B7B6A">
              <w:rPr>
                <w:rFonts w:ascii="Comic Sans MS" w:hAnsi="Comic Sans MS"/>
                <w:vertAlign w:val="superscript"/>
              </w:rPr>
              <w:t>th</w:t>
            </w:r>
            <w:r>
              <w:rPr>
                <w:rFonts w:ascii="Comic Sans MS" w:hAnsi="Comic Sans MS"/>
                <w:vertAlign w:val="superscript"/>
              </w:rPr>
              <w:t xml:space="preserve"> </w:t>
            </w:r>
            <w:r>
              <w:rPr>
                <w:rFonts w:ascii="Comic Sans MS" w:hAnsi="Comic Sans MS"/>
              </w:rPr>
              <w:t xml:space="preserve">of June. Research ‘Trooping the Colour’ and </w:t>
            </w:r>
            <w:r w:rsidR="00F8516E">
              <w:rPr>
                <w:rFonts w:ascii="Comic Sans MS" w:hAnsi="Comic Sans MS"/>
              </w:rPr>
              <w:t xml:space="preserve">create a poster to promote the event. Remember to think about your handwriting and your spellings. </w:t>
            </w:r>
          </w:p>
        </w:tc>
        <w:tc>
          <w:tcPr>
            <w:tcW w:w="2784" w:type="dxa"/>
          </w:tcPr>
          <w:p w14:paraId="18897FE7" w14:textId="722F5191" w:rsidR="00D46418" w:rsidRPr="00CD771C" w:rsidRDefault="00C16DF0" w:rsidP="00D46418">
            <w:pPr>
              <w:rPr>
                <w:rFonts w:ascii="Comic Sans MS" w:hAnsi="Comic Sans MS"/>
              </w:rPr>
            </w:pPr>
            <w:r>
              <w:rPr>
                <w:rFonts w:ascii="Comic Sans MS" w:hAnsi="Comic Sans MS"/>
              </w:rPr>
              <w:t>25</w:t>
            </w:r>
            <w:r w:rsidRPr="00C16DF0">
              <w:rPr>
                <w:rFonts w:ascii="Comic Sans MS" w:hAnsi="Comic Sans MS"/>
                <w:vertAlign w:val="superscript"/>
              </w:rPr>
              <w:t>th</w:t>
            </w:r>
            <w:r>
              <w:rPr>
                <w:rFonts w:ascii="Comic Sans MS" w:hAnsi="Comic Sans MS"/>
              </w:rPr>
              <w:t xml:space="preserve"> June</w:t>
            </w:r>
          </w:p>
        </w:tc>
      </w:tr>
      <w:tr w:rsidR="00D46418" w:rsidRPr="00CD771C" w14:paraId="337FAEB3" w14:textId="77777777" w:rsidTr="00CB47D1">
        <w:trPr>
          <w:trHeight w:val="958"/>
        </w:trPr>
        <w:tc>
          <w:tcPr>
            <w:tcW w:w="6232" w:type="dxa"/>
          </w:tcPr>
          <w:p w14:paraId="33527329" w14:textId="422784FD" w:rsidR="00456A55" w:rsidRPr="001B7B6A" w:rsidRDefault="00456A55" w:rsidP="00456A55">
            <w:pPr>
              <w:rPr>
                <w:rFonts w:ascii="Comic Sans MS" w:hAnsi="Comic Sans MS"/>
                <w:b/>
                <w:bCs/>
              </w:rPr>
            </w:pPr>
            <w:r w:rsidRPr="001B7B6A">
              <w:rPr>
                <w:rFonts w:ascii="Comic Sans MS" w:hAnsi="Comic Sans MS"/>
                <w:b/>
                <w:bCs/>
              </w:rPr>
              <w:t>Swim safe</w:t>
            </w:r>
            <w:r w:rsidR="00676A29">
              <w:rPr>
                <w:rFonts w:ascii="Comic Sans MS" w:hAnsi="Comic Sans MS"/>
                <w:b/>
                <w:bCs/>
              </w:rPr>
              <w:t>t</w:t>
            </w:r>
            <w:r w:rsidRPr="001B7B6A">
              <w:rPr>
                <w:rFonts w:ascii="Comic Sans MS" w:hAnsi="Comic Sans MS"/>
                <w:b/>
                <w:bCs/>
              </w:rPr>
              <w:t>y!</w:t>
            </w:r>
          </w:p>
          <w:p w14:paraId="0871BF39" w14:textId="7D18B22D" w:rsidR="00491F83" w:rsidRPr="00CD771C" w:rsidRDefault="00456A55" w:rsidP="00456A55">
            <w:pPr>
              <w:rPr>
                <w:rFonts w:ascii="Comic Sans MS" w:hAnsi="Comic Sans MS"/>
              </w:rPr>
            </w:pPr>
            <w:r>
              <w:rPr>
                <w:rFonts w:ascii="Comic Sans MS" w:hAnsi="Comic Sans MS"/>
              </w:rPr>
              <w:t>Design a flyer that includes information all about how to be safe when swimming. Include pictures to add more detail. Use your own knowledge and information online to produce an exciting swim safety flyer.</w:t>
            </w:r>
          </w:p>
        </w:tc>
        <w:tc>
          <w:tcPr>
            <w:tcW w:w="2784" w:type="dxa"/>
          </w:tcPr>
          <w:p w14:paraId="0EC1950C" w14:textId="01DD24CF" w:rsidR="00D46418" w:rsidRPr="00CD771C" w:rsidRDefault="00C16DF0" w:rsidP="00D46418">
            <w:pPr>
              <w:rPr>
                <w:rFonts w:ascii="Comic Sans MS" w:hAnsi="Comic Sans MS"/>
              </w:rPr>
            </w:pPr>
            <w:r>
              <w:rPr>
                <w:rFonts w:ascii="Comic Sans MS" w:hAnsi="Comic Sans MS"/>
              </w:rPr>
              <w:t>2</w:t>
            </w:r>
            <w:r w:rsidRPr="00C16DF0">
              <w:rPr>
                <w:rFonts w:ascii="Comic Sans MS" w:hAnsi="Comic Sans MS"/>
                <w:vertAlign w:val="superscript"/>
              </w:rPr>
              <w:t>nd</w:t>
            </w:r>
            <w:r>
              <w:rPr>
                <w:rFonts w:ascii="Comic Sans MS" w:hAnsi="Comic Sans MS"/>
              </w:rPr>
              <w:t xml:space="preserve"> July</w:t>
            </w:r>
          </w:p>
        </w:tc>
      </w:tr>
      <w:tr w:rsidR="00D46418" w:rsidRPr="00CD771C" w14:paraId="16519AD7" w14:textId="77777777" w:rsidTr="00CB47D1">
        <w:trPr>
          <w:trHeight w:val="970"/>
        </w:trPr>
        <w:tc>
          <w:tcPr>
            <w:tcW w:w="6232" w:type="dxa"/>
          </w:tcPr>
          <w:p w14:paraId="428F54B0" w14:textId="573CB1A8" w:rsidR="002D74A0" w:rsidRDefault="00A12D42" w:rsidP="00D46418">
            <w:pPr>
              <w:rPr>
                <w:rFonts w:ascii="Comic Sans MS" w:hAnsi="Comic Sans MS"/>
                <w:b/>
                <w:bCs/>
              </w:rPr>
            </w:pPr>
            <w:r>
              <w:rPr>
                <w:rFonts w:ascii="Comic Sans MS" w:hAnsi="Comic Sans MS"/>
                <w:b/>
                <w:bCs/>
              </w:rPr>
              <w:t>Where would you like to go?</w:t>
            </w:r>
          </w:p>
          <w:p w14:paraId="474AA050" w14:textId="3AEB26D0" w:rsidR="00A12D42" w:rsidRPr="00A12D42" w:rsidRDefault="00A12D42" w:rsidP="00D46418">
            <w:pPr>
              <w:rPr>
                <w:rFonts w:ascii="Comic Sans MS" w:hAnsi="Comic Sans MS"/>
              </w:rPr>
            </w:pPr>
            <w:r>
              <w:rPr>
                <w:rFonts w:ascii="Comic Sans MS" w:hAnsi="Comic Sans MS"/>
              </w:rPr>
              <w:t xml:space="preserve">Create a flyer/poster all about a country that you’d like to go to. Make sure you write in full sentences. </w:t>
            </w:r>
          </w:p>
        </w:tc>
        <w:tc>
          <w:tcPr>
            <w:tcW w:w="2784" w:type="dxa"/>
          </w:tcPr>
          <w:p w14:paraId="14F501C5" w14:textId="7C91FF7D" w:rsidR="001F5F48" w:rsidRPr="001F5F48" w:rsidRDefault="00C16DF0" w:rsidP="001F5F48">
            <w:pPr>
              <w:rPr>
                <w:rFonts w:ascii="Comic Sans MS" w:hAnsi="Comic Sans MS"/>
              </w:rPr>
            </w:pPr>
            <w:r>
              <w:rPr>
                <w:rFonts w:ascii="Comic Sans MS" w:hAnsi="Comic Sans MS"/>
              </w:rPr>
              <w:t>9</w:t>
            </w:r>
            <w:r w:rsidRPr="00C16DF0">
              <w:rPr>
                <w:rFonts w:ascii="Comic Sans MS" w:hAnsi="Comic Sans MS"/>
                <w:vertAlign w:val="superscript"/>
              </w:rPr>
              <w:t>th</w:t>
            </w:r>
            <w:r>
              <w:rPr>
                <w:rFonts w:ascii="Comic Sans MS" w:hAnsi="Comic Sans MS"/>
              </w:rPr>
              <w:t xml:space="preserve"> July</w:t>
            </w:r>
          </w:p>
        </w:tc>
      </w:tr>
      <w:tr w:rsidR="001F5F48" w:rsidRPr="00CD771C" w14:paraId="7A8401E2" w14:textId="77777777" w:rsidTr="00CB47D1">
        <w:trPr>
          <w:trHeight w:val="970"/>
        </w:trPr>
        <w:tc>
          <w:tcPr>
            <w:tcW w:w="6232" w:type="dxa"/>
          </w:tcPr>
          <w:p w14:paraId="2B6FB144" w14:textId="70BC726D" w:rsidR="001F5F48" w:rsidRPr="00CD771C" w:rsidRDefault="00714CDD" w:rsidP="00584EB0">
            <w:pPr>
              <w:rPr>
                <w:rFonts w:ascii="Comic Sans MS" w:hAnsi="Comic Sans MS"/>
              </w:rPr>
            </w:pPr>
            <w:r>
              <w:rPr>
                <w:rFonts w:ascii="Comic Sans MS" w:hAnsi="Comic Sans MS"/>
                <w:b/>
                <w:bCs/>
              </w:rPr>
              <w:t xml:space="preserve">No more homework as homework club </w:t>
            </w:r>
            <w:r w:rsidR="0070535F">
              <w:rPr>
                <w:rFonts w:ascii="Comic Sans MS" w:hAnsi="Comic Sans MS"/>
                <w:b/>
                <w:bCs/>
              </w:rPr>
              <w:t>has finished now.</w:t>
            </w:r>
          </w:p>
        </w:tc>
        <w:tc>
          <w:tcPr>
            <w:tcW w:w="2784" w:type="dxa"/>
          </w:tcPr>
          <w:p w14:paraId="76F04495" w14:textId="6DA575A5" w:rsidR="001F5F48" w:rsidRDefault="001F5F48" w:rsidP="00D46418">
            <w:pPr>
              <w:rPr>
                <w:rFonts w:ascii="Comic Sans MS" w:hAnsi="Comic Sans MS"/>
              </w:rPr>
            </w:pPr>
          </w:p>
        </w:tc>
      </w:tr>
      <w:tr w:rsidR="00D46418" w:rsidRPr="00CD771C" w14:paraId="3EE2AFBF" w14:textId="77777777" w:rsidTr="004B39F0">
        <w:tc>
          <w:tcPr>
            <w:tcW w:w="6232" w:type="dxa"/>
          </w:tcPr>
          <w:p w14:paraId="70E7DC49" w14:textId="77777777" w:rsidR="00D46418" w:rsidRPr="00CD771C" w:rsidRDefault="00D46418" w:rsidP="00D46418">
            <w:pPr>
              <w:jc w:val="center"/>
              <w:rPr>
                <w:rFonts w:ascii="Comic Sans MS" w:hAnsi="Comic Sans MS"/>
              </w:rPr>
            </w:pPr>
          </w:p>
          <w:p w14:paraId="209628FB" w14:textId="3E52287B" w:rsidR="00D46418" w:rsidRPr="00CD771C" w:rsidRDefault="00D46418" w:rsidP="00D46418">
            <w:pPr>
              <w:jc w:val="center"/>
              <w:rPr>
                <w:rFonts w:ascii="Comic Sans MS" w:hAnsi="Comic Sans MS"/>
              </w:rPr>
            </w:pPr>
            <w:r w:rsidRPr="00CD771C">
              <w:rPr>
                <w:rFonts w:ascii="Comic Sans MS" w:hAnsi="Comic Sans MS"/>
                <w:noProof/>
              </w:rPr>
              <w:drawing>
                <wp:inline distT="0" distB="0" distL="0" distR="0" wp14:anchorId="36E9F7DE" wp14:editId="69F02F44">
                  <wp:extent cx="1143000" cy="640136"/>
                  <wp:effectExtent l="0" t="0" r="0" b="7620"/>
                  <wp:docPr id="1" name="Picture 1" descr="Amgen Offering Golden Ticket for Biotech Startups | Bio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gen Offering Golden Ticket for Biotech Startups | BioSpa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50893" cy="644556"/>
                          </a:xfrm>
                          <a:prstGeom prst="rect">
                            <a:avLst/>
                          </a:prstGeom>
                          <a:noFill/>
                          <a:ln>
                            <a:noFill/>
                          </a:ln>
                        </pic:spPr>
                      </pic:pic>
                    </a:graphicData>
                  </a:graphic>
                </wp:inline>
              </w:drawing>
            </w:r>
          </w:p>
        </w:tc>
        <w:tc>
          <w:tcPr>
            <w:tcW w:w="2784" w:type="dxa"/>
          </w:tcPr>
          <w:p w14:paraId="320BD6B6" w14:textId="77777777" w:rsidR="00B25DC3" w:rsidRDefault="00B25DC3" w:rsidP="00D46418">
            <w:pPr>
              <w:rPr>
                <w:rFonts w:ascii="Comic Sans MS" w:hAnsi="Comic Sans MS"/>
              </w:rPr>
            </w:pPr>
            <w:r>
              <w:rPr>
                <w:rFonts w:ascii="Comic Sans MS" w:hAnsi="Comic Sans MS"/>
              </w:rPr>
              <w:t>You can use this once per term. Date used:</w:t>
            </w:r>
          </w:p>
          <w:p w14:paraId="5B7C34B5" w14:textId="77777777" w:rsidR="00B25DC3" w:rsidRDefault="00B25DC3" w:rsidP="00D46418">
            <w:pPr>
              <w:rPr>
                <w:rFonts w:ascii="Comic Sans MS" w:hAnsi="Comic Sans MS"/>
              </w:rPr>
            </w:pPr>
          </w:p>
          <w:p w14:paraId="3BAEE061" w14:textId="434F7D06" w:rsidR="00B25DC3" w:rsidRPr="00CD771C" w:rsidRDefault="00B25DC3" w:rsidP="00D46418">
            <w:pPr>
              <w:rPr>
                <w:rFonts w:ascii="Comic Sans MS" w:hAnsi="Comic Sans MS"/>
              </w:rPr>
            </w:pPr>
            <w:r>
              <w:rPr>
                <w:rFonts w:ascii="Comic Sans MS" w:hAnsi="Comic Sans MS"/>
              </w:rPr>
              <w:t>__________________</w:t>
            </w:r>
          </w:p>
        </w:tc>
      </w:tr>
    </w:tbl>
    <w:p w14:paraId="1147AD43" w14:textId="7CB99466" w:rsidR="005E3C3E" w:rsidRPr="00CD771C" w:rsidRDefault="005E3C3E" w:rsidP="005E3C3E">
      <w:pPr>
        <w:rPr>
          <w:rFonts w:ascii="Comic Sans MS" w:hAnsi="Comic Sans MS"/>
        </w:rPr>
      </w:pPr>
    </w:p>
    <w:p w14:paraId="0F15A7D7" w14:textId="7E4D86BB" w:rsidR="00CB47D1" w:rsidRPr="00CD771C" w:rsidRDefault="00CB47D1" w:rsidP="005E3C3E">
      <w:pPr>
        <w:rPr>
          <w:rFonts w:ascii="Comic Sans MS" w:hAnsi="Comic Sans MS"/>
        </w:rPr>
      </w:pPr>
    </w:p>
    <w:sectPr w:rsidR="00CB47D1" w:rsidRPr="00CD77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winkl Light">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C3E"/>
    <w:rsid w:val="000103CD"/>
    <w:rsid w:val="00021E2C"/>
    <w:rsid w:val="00024679"/>
    <w:rsid w:val="000332C3"/>
    <w:rsid w:val="00047F4D"/>
    <w:rsid w:val="00085076"/>
    <w:rsid w:val="000D0127"/>
    <w:rsid w:val="000E6B25"/>
    <w:rsid w:val="00100AED"/>
    <w:rsid w:val="0016129D"/>
    <w:rsid w:val="0017528C"/>
    <w:rsid w:val="001756B7"/>
    <w:rsid w:val="001934AE"/>
    <w:rsid w:val="001977F6"/>
    <w:rsid w:val="001B6293"/>
    <w:rsid w:val="001B7B6A"/>
    <w:rsid w:val="001C2014"/>
    <w:rsid w:val="001C690C"/>
    <w:rsid w:val="001F5F48"/>
    <w:rsid w:val="00222363"/>
    <w:rsid w:val="00224CBF"/>
    <w:rsid w:val="002511A7"/>
    <w:rsid w:val="002B74CB"/>
    <w:rsid w:val="002C4495"/>
    <w:rsid w:val="002C4672"/>
    <w:rsid w:val="002D74A0"/>
    <w:rsid w:val="002F5CA9"/>
    <w:rsid w:val="0031135D"/>
    <w:rsid w:val="00311DF1"/>
    <w:rsid w:val="003428F4"/>
    <w:rsid w:val="00352CA0"/>
    <w:rsid w:val="003678F6"/>
    <w:rsid w:val="003C7B51"/>
    <w:rsid w:val="003E769E"/>
    <w:rsid w:val="003F3F5E"/>
    <w:rsid w:val="00430F4C"/>
    <w:rsid w:val="00456A55"/>
    <w:rsid w:val="00486778"/>
    <w:rsid w:val="00491F83"/>
    <w:rsid w:val="004B1707"/>
    <w:rsid w:val="004B39F0"/>
    <w:rsid w:val="004C2634"/>
    <w:rsid w:val="004F1653"/>
    <w:rsid w:val="00530ABD"/>
    <w:rsid w:val="0055565D"/>
    <w:rsid w:val="00566484"/>
    <w:rsid w:val="00584EB0"/>
    <w:rsid w:val="00585992"/>
    <w:rsid w:val="00585EFE"/>
    <w:rsid w:val="00596CF2"/>
    <w:rsid w:val="005D17F9"/>
    <w:rsid w:val="005E3C3E"/>
    <w:rsid w:val="005F24FB"/>
    <w:rsid w:val="00676A29"/>
    <w:rsid w:val="006B3593"/>
    <w:rsid w:val="006C22C8"/>
    <w:rsid w:val="006C52BE"/>
    <w:rsid w:val="006F5878"/>
    <w:rsid w:val="0070535F"/>
    <w:rsid w:val="00710ED4"/>
    <w:rsid w:val="00714CDD"/>
    <w:rsid w:val="00725992"/>
    <w:rsid w:val="0074017C"/>
    <w:rsid w:val="0076101B"/>
    <w:rsid w:val="00791A20"/>
    <w:rsid w:val="007E0A5D"/>
    <w:rsid w:val="007F00AC"/>
    <w:rsid w:val="007F084D"/>
    <w:rsid w:val="0081193D"/>
    <w:rsid w:val="008170A0"/>
    <w:rsid w:val="00832D6F"/>
    <w:rsid w:val="00833BBD"/>
    <w:rsid w:val="00834ACD"/>
    <w:rsid w:val="00841114"/>
    <w:rsid w:val="0085201F"/>
    <w:rsid w:val="00853563"/>
    <w:rsid w:val="0088020D"/>
    <w:rsid w:val="00890B99"/>
    <w:rsid w:val="00891DB5"/>
    <w:rsid w:val="00892675"/>
    <w:rsid w:val="008A2D20"/>
    <w:rsid w:val="008B4117"/>
    <w:rsid w:val="008B42F5"/>
    <w:rsid w:val="008D64A2"/>
    <w:rsid w:val="008E1CD0"/>
    <w:rsid w:val="008E1E0E"/>
    <w:rsid w:val="008F2ED2"/>
    <w:rsid w:val="00901BD1"/>
    <w:rsid w:val="009274EC"/>
    <w:rsid w:val="00933572"/>
    <w:rsid w:val="00945080"/>
    <w:rsid w:val="00954083"/>
    <w:rsid w:val="009F21C9"/>
    <w:rsid w:val="00A043D5"/>
    <w:rsid w:val="00A0785C"/>
    <w:rsid w:val="00A079BA"/>
    <w:rsid w:val="00A12D42"/>
    <w:rsid w:val="00A4513F"/>
    <w:rsid w:val="00A82BB3"/>
    <w:rsid w:val="00A83C0B"/>
    <w:rsid w:val="00AA0B5E"/>
    <w:rsid w:val="00AC2C9D"/>
    <w:rsid w:val="00B13642"/>
    <w:rsid w:val="00B22234"/>
    <w:rsid w:val="00B25DC3"/>
    <w:rsid w:val="00B501BB"/>
    <w:rsid w:val="00B51625"/>
    <w:rsid w:val="00B90AD1"/>
    <w:rsid w:val="00B9329F"/>
    <w:rsid w:val="00BA6DC5"/>
    <w:rsid w:val="00BB7138"/>
    <w:rsid w:val="00BF4A5A"/>
    <w:rsid w:val="00C16DF0"/>
    <w:rsid w:val="00C2134B"/>
    <w:rsid w:val="00C25B88"/>
    <w:rsid w:val="00C37979"/>
    <w:rsid w:val="00C53131"/>
    <w:rsid w:val="00C6060C"/>
    <w:rsid w:val="00C665C9"/>
    <w:rsid w:val="00CA22FE"/>
    <w:rsid w:val="00CB1898"/>
    <w:rsid w:val="00CB316C"/>
    <w:rsid w:val="00CB47D1"/>
    <w:rsid w:val="00CD771C"/>
    <w:rsid w:val="00CE7F51"/>
    <w:rsid w:val="00D1405E"/>
    <w:rsid w:val="00D46418"/>
    <w:rsid w:val="00DA20DD"/>
    <w:rsid w:val="00DD6070"/>
    <w:rsid w:val="00E20581"/>
    <w:rsid w:val="00E64DA0"/>
    <w:rsid w:val="00EA6E48"/>
    <w:rsid w:val="00F34DF4"/>
    <w:rsid w:val="00F35467"/>
    <w:rsid w:val="00F4635C"/>
    <w:rsid w:val="00F609AF"/>
    <w:rsid w:val="00F8516E"/>
    <w:rsid w:val="00F92A23"/>
    <w:rsid w:val="00FA4884"/>
    <w:rsid w:val="00FB749F"/>
    <w:rsid w:val="00FC0D9E"/>
    <w:rsid w:val="00FE4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A83A"/>
  <w15:chartTrackingRefBased/>
  <w15:docId w15:val="{97E8B118-7385-4C33-B902-7BA934E4D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winkl Light" w:eastAsiaTheme="minorHAnsi" w:hAnsi="Twinkl Light"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3C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193D"/>
    <w:rPr>
      <w:color w:val="0563C1" w:themeColor="hyperlink"/>
      <w:u w:val="single"/>
    </w:rPr>
  </w:style>
  <w:style w:type="character" w:styleId="UnresolvedMention">
    <w:name w:val="Unresolved Mention"/>
    <w:basedOn w:val="DefaultParagraphFont"/>
    <w:uiPriority w:val="99"/>
    <w:semiHidden/>
    <w:unhideWhenUsed/>
    <w:rsid w:val="00811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976</Characters>
  <Application>Microsoft Office Word</Application>
  <DocSecurity>0</DocSecurity>
  <Lines>8</Lines>
  <Paragraphs>2</Paragraphs>
  <ScaleCrop>false</ScaleCrop>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Walker</dc:creator>
  <cp:keywords/>
  <dc:description/>
  <cp:lastModifiedBy>Hayley Excell</cp:lastModifiedBy>
  <cp:revision>2</cp:revision>
  <cp:lastPrinted>2024-11-26T14:29:00Z</cp:lastPrinted>
  <dcterms:created xsi:type="dcterms:W3CDTF">2024-11-26T14:30:00Z</dcterms:created>
  <dcterms:modified xsi:type="dcterms:W3CDTF">2024-11-26T14:30:00Z</dcterms:modified>
</cp:coreProperties>
</file>