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62CE38" w14:textId="77777777" w:rsidR="00014182" w:rsidRDefault="00014182" w:rsidP="00014182">
      <w:r>
        <w:t xml:space="preserve">JOB TITLE - COMMERCIAL PILOT  </w:t>
      </w:r>
    </w:p>
    <w:p w14:paraId="5C8DEFD7" w14:textId="77777777" w:rsidR="00014182" w:rsidRDefault="00014182" w:rsidP="00014182">
      <w:r>
        <w:t>Main Duties</w:t>
      </w:r>
    </w:p>
    <w:p w14:paraId="4C36FF78" w14:textId="77777777" w:rsidR="00014182" w:rsidRDefault="00014182" w:rsidP="00014182">
      <w:r>
        <w:t xml:space="preserve">Check aircraft prior to flights to ensure that engines, controls, instruments, and other systems are functioning. </w:t>
      </w:r>
    </w:p>
    <w:p w14:paraId="74F37BCD" w14:textId="77777777" w:rsidR="00014182" w:rsidRDefault="00014182" w:rsidP="00014182">
      <w:r>
        <w:t>Check baggage or cargo to ensure that it has been loaded correctly.</w:t>
      </w:r>
    </w:p>
    <w:p w14:paraId="3BE1662D" w14:textId="689D025D" w:rsidR="00014182" w:rsidRDefault="00014182" w:rsidP="00014182">
      <w:r>
        <w:t>Choose routes, altitudes, and speeds that will provide the fastest, safest, and smoothest flights.</w:t>
      </w:r>
    </w:p>
    <w:p w14:paraId="5119AC2E" w14:textId="77777777" w:rsidR="00014182" w:rsidRDefault="00014182" w:rsidP="00014182">
      <w:r>
        <w:t>Contact control towers for take-off clearances, arrival instructions, and other information, using radio equipment.</w:t>
      </w:r>
    </w:p>
    <w:p w14:paraId="60EF46C3" w14:textId="77777777" w:rsidR="00014182" w:rsidRDefault="00014182" w:rsidP="00014182">
      <w:r>
        <w:t>PILOT TRAINING AT A GLANCE</w:t>
      </w:r>
    </w:p>
    <w:p w14:paraId="567A8FD0" w14:textId="336EF481" w:rsidR="00014182" w:rsidRDefault="00014182" w:rsidP="00014182">
      <w:r>
        <w:t>You can start flying lessons at 16.</w:t>
      </w:r>
    </w:p>
    <w:p w14:paraId="36EC0AC3" w14:textId="77777777" w:rsidR="00014182" w:rsidRDefault="00014182" w:rsidP="00014182">
      <w:r>
        <w:t>It can take 16-18 months to qualify as a private pilot if you've no previous flying experience.</w:t>
      </w:r>
    </w:p>
    <w:p w14:paraId="18659968" w14:textId="42A6D819" w:rsidR="00014182" w:rsidRDefault="00014182" w:rsidP="00014182">
      <w:r>
        <w:t>A two-year part-time 'modular' route is also available allowing you to work while you train.</w:t>
      </w:r>
    </w:p>
    <w:p w14:paraId="0CBAF7F6" w14:textId="77777777" w:rsidR="00014182" w:rsidRDefault="00014182" w:rsidP="00014182">
      <w:r>
        <w:t>You must be 17 to get your private pilot licence.</w:t>
      </w:r>
    </w:p>
    <w:p w14:paraId="7BC74F49" w14:textId="77777777" w:rsidR="00014182" w:rsidRDefault="00014182" w:rsidP="00014182">
      <w:r>
        <w:t>You will need an Airline transport Pilot Licence (ATPL) and a Class 1 Medical Certificate to become a commercial airline pilot.</w:t>
      </w:r>
    </w:p>
    <w:p w14:paraId="2839A932" w14:textId="77777777" w:rsidR="00014182" w:rsidRDefault="00014182" w:rsidP="00014182">
      <w:r>
        <w:t xml:space="preserve">The minimum age to commence commercial pilot training is 18, but you cannot get an ATPL until you are 21. You need to get your private pilot licence before you start training for a commercial licence. </w:t>
      </w:r>
    </w:p>
    <w:p w14:paraId="471C9870" w14:textId="6323D6F0" w:rsidR="00014182" w:rsidRDefault="00014182" w:rsidP="00014182">
      <w:r>
        <w:t>A commercial pilot gets £300,000 money a year.</w:t>
      </w:r>
    </w:p>
    <w:p w14:paraId="2F10E026" w14:textId="77777777" w:rsidR="00014182" w:rsidRDefault="00014182" w:rsidP="00014182"/>
    <w:p w14:paraId="37BFD1AC" w14:textId="70F99FA8" w:rsidR="00014182" w:rsidRDefault="00014182" w:rsidP="00014182">
      <w:r>
        <w:t>What I need to do?</w:t>
      </w:r>
    </w:p>
    <w:p w14:paraId="54DB7772" w14:textId="1D00081E" w:rsidR="00014182" w:rsidRDefault="00014182" w:rsidP="00014182">
      <w:r>
        <w:t xml:space="preserve">I need to well in science, maths, </w:t>
      </w:r>
      <w:r w:rsidR="00C014E7">
        <w:t>geography,</w:t>
      </w:r>
      <w:r>
        <w:t xml:space="preserve"> and language.</w:t>
      </w:r>
    </w:p>
    <w:p w14:paraId="02822097" w14:textId="77777777" w:rsidR="00014182" w:rsidRDefault="00014182" w:rsidP="00014182">
      <w:r>
        <w:t xml:space="preserve">Work hard to pass </w:t>
      </w:r>
      <w:proofErr w:type="gramStart"/>
      <w:r>
        <w:t>GCSE’s</w:t>
      </w:r>
      <w:proofErr w:type="gramEnd"/>
    </w:p>
    <w:p w14:paraId="29BA2221" w14:textId="552901F8" w:rsidR="00CB39B2" w:rsidRDefault="00014182" w:rsidP="00014182">
      <w:r>
        <w:t>Take flying lessons when I am 16.</w:t>
      </w:r>
    </w:p>
    <w:sectPr w:rsidR="00CB39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182"/>
    <w:rsid w:val="00014182"/>
    <w:rsid w:val="00C014E7"/>
    <w:rsid w:val="00CB3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344D8"/>
  <w15:chartTrackingRefBased/>
  <w15:docId w15:val="{09933D2C-9C72-4E3F-82D9-982F2B066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187</Words>
  <Characters>1071</Characters>
  <Application>Microsoft Office Word</Application>
  <DocSecurity>0</DocSecurity>
  <Lines>8</Lines>
  <Paragraphs>2</Paragraphs>
  <ScaleCrop>false</ScaleCrop>
  <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burt ernest</dc:creator>
  <cp:keywords/>
  <dc:description/>
  <cp:lastModifiedBy>Hayley Excell</cp:lastModifiedBy>
  <cp:revision>2</cp:revision>
  <dcterms:created xsi:type="dcterms:W3CDTF">2021-01-31T09:48:00Z</dcterms:created>
  <dcterms:modified xsi:type="dcterms:W3CDTF">2021-01-31T09:48:00Z</dcterms:modified>
</cp:coreProperties>
</file>