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921852" w14:textId="6706A800" w:rsidR="00D36B75" w:rsidRDefault="00296CDD" w:rsidP="00296CDD">
      <w:pPr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RSPCA inspector </w:t>
      </w:r>
    </w:p>
    <w:p w14:paraId="5392657B" w14:textId="77777777" w:rsidR="00296CDD" w:rsidRPr="00296CDD" w:rsidRDefault="00296CDD" w:rsidP="00296CDD">
      <w:pPr>
        <w:numPr>
          <w:ilvl w:val="0"/>
          <w:numId w:val="1"/>
        </w:numPr>
        <w:shd w:val="clear" w:color="auto" w:fill="FFFFFF"/>
        <w:spacing w:after="0" w:line="360" w:lineRule="atLeast"/>
        <w:ind w:left="375"/>
        <w:textAlignment w:val="baseline"/>
        <w:rPr>
          <w:rFonts w:ascii="inherit" w:eastAsia="Times New Roman" w:hAnsi="inherit" w:cs="Arial"/>
          <w:color w:val="1F252C"/>
          <w:sz w:val="23"/>
          <w:szCs w:val="23"/>
          <w:lang w:eastAsia="en-GB"/>
        </w:rPr>
      </w:pPr>
      <w:r w:rsidRPr="00296CDD">
        <w:rPr>
          <w:rFonts w:ascii="inherit" w:eastAsia="Times New Roman" w:hAnsi="inherit" w:cs="Arial"/>
          <w:color w:val="1F252C"/>
          <w:sz w:val="23"/>
          <w:szCs w:val="23"/>
          <w:lang w:eastAsia="en-GB"/>
        </w:rPr>
        <w:t>The minimum entry criteria for our inspector training course is a level 2 qualification in English Language at a GCSE grade c or above, or grades 4 - 9.</w:t>
      </w:r>
    </w:p>
    <w:p w14:paraId="627A48B2" w14:textId="77777777" w:rsidR="00296CDD" w:rsidRPr="00296CDD" w:rsidRDefault="00296CDD" w:rsidP="00296CDD">
      <w:pPr>
        <w:numPr>
          <w:ilvl w:val="0"/>
          <w:numId w:val="1"/>
        </w:num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Arial"/>
          <w:color w:val="1F252C"/>
          <w:sz w:val="23"/>
          <w:szCs w:val="23"/>
          <w:lang w:eastAsia="en-GB"/>
        </w:rPr>
      </w:pPr>
      <w:r w:rsidRPr="00296CDD">
        <w:rPr>
          <w:rFonts w:ascii="inherit" w:eastAsia="Times New Roman" w:hAnsi="inherit" w:cs="Arial"/>
          <w:color w:val="1F252C"/>
          <w:sz w:val="23"/>
          <w:szCs w:val="23"/>
          <w:lang w:eastAsia="en-GB"/>
        </w:rPr>
        <w:t>A full, current, UK licence to drive a car with a manual gearbox.</w:t>
      </w:r>
    </w:p>
    <w:p w14:paraId="6924FE9E" w14:textId="71EB3068" w:rsidR="00296CDD" w:rsidRPr="00296CDD" w:rsidRDefault="00296CDD" w:rsidP="00296CDD">
      <w:pPr>
        <w:numPr>
          <w:ilvl w:val="0"/>
          <w:numId w:val="1"/>
        </w:num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Arial"/>
          <w:color w:val="1F252C"/>
          <w:sz w:val="23"/>
          <w:szCs w:val="23"/>
          <w:lang w:eastAsia="en-GB"/>
        </w:rPr>
      </w:pPr>
      <w:r>
        <w:rPr>
          <w:rFonts w:ascii="inherit" w:eastAsia="Times New Roman" w:hAnsi="inherit" w:cs="Arial"/>
          <w:color w:val="1F252C"/>
          <w:sz w:val="23"/>
          <w:szCs w:val="23"/>
          <w:lang w:eastAsia="en-GB"/>
        </w:rPr>
        <w:t>t</w:t>
      </w:r>
      <w:r w:rsidRPr="00296CDD">
        <w:rPr>
          <w:rFonts w:ascii="inherit" w:eastAsia="Times New Roman" w:hAnsi="inherit" w:cs="Arial"/>
          <w:color w:val="1F252C"/>
          <w:sz w:val="23"/>
          <w:szCs w:val="23"/>
          <w:lang w:eastAsia="en-GB"/>
        </w:rPr>
        <w:t>he ability to swim 50 metres fully clothed within 2.5 minutes.</w:t>
      </w:r>
    </w:p>
    <w:p w14:paraId="4B48E8D0" w14:textId="77777777" w:rsidR="00296CDD" w:rsidRPr="00296CDD" w:rsidRDefault="00296CDD" w:rsidP="00296CDD">
      <w:pPr>
        <w:numPr>
          <w:ilvl w:val="0"/>
          <w:numId w:val="1"/>
        </w:num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Arial"/>
          <w:color w:val="1F252C"/>
          <w:sz w:val="23"/>
          <w:szCs w:val="23"/>
          <w:lang w:eastAsia="en-GB"/>
        </w:rPr>
      </w:pPr>
      <w:r w:rsidRPr="00296CDD">
        <w:rPr>
          <w:rFonts w:ascii="inherit" w:eastAsia="Times New Roman" w:hAnsi="inherit" w:cs="Arial"/>
          <w:color w:val="1F252C"/>
          <w:sz w:val="23"/>
          <w:szCs w:val="23"/>
          <w:lang w:eastAsia="en-GB"/>
        </w:rPr>
        <w:t>Feel comfortable with working at heights and from ladders.</w:t>
      </w:r>
    </w:p>
    <w:p w14:paraId="47183F3D" w14:textId="77777777" w:rsidR="00296CDD" w:rsidRPr="00296CDD" w:rsidRDefault="00296CDD" w:rsidP="00296CDD">
      <w:pPr>
        <w:numPr>
          <w:ilvl w:val="0"/>
          <w:numId w:val="1"/>
        </w:num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Arial"/>
          <w:color w:val="1F252C"/>
          <w:sz w:val="23"/>
          <w:szCs w:val="23"/>
          <w:lang w:eastAsia="en-GB"/>
        </w:rPr>
      </w:pPr>
      <w:r w:rsidRPr="00296CDD">
        <w:rPr>
          <w:rFonts w:ascii="inherit" w:eastAsia="Times New Roman" w:hAnsi="inherit" w:cs="Arial"/>
          <w:color w:val="1F252C"/>
          <w:sz w:val="23"/>
          <w:szCs w:val="23"/>
          <w:lang w:eastAsia="en-GB"/>
        </w:rPr>
        <w:t>A good level of physical fitness.</w:t>
      </w:r>
    </w:p>
    <w:p w14:paraId="083EF289" w14:textId="77777777" w:rsidR="00296CDD" w:rsidRPr="00296CDD" w:rsidRDefault="00296CDD" w:rsidP="00296CDD">
      <w:pPr>
        <w:numPr>
          <w:ilvl w:val="0"/>
          <w:numId w:val="1"/>
        </w:num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Arial"/>
          <w:color w:val="1F252C"/>
          <w:sz w:val="23"/>
          <w:szCs w:val="23"/>
          <w:lang w:eastAsia="en-GB"/>
        </w:rPr>
      </w:pPr>
      <w:r w:rsidRPr="00296CDD">
        <w:rPr>
          <w:rFonts w:ascii="inherit" w:eastAsia="Times New Roman" w:hAnsi="inherit" w:cs="Arial"/>
          <w:color w:val="1F252C"/>
          <w:sz w:val="23"/>
          <w:szCs w:val="23"/>
          <w:lang w:eastAsia="en-GB"/>
        </w:rPr>
        <w:t>Proven experience of working both as part of a team and independently.</w:t>
      </w:r>
    </w:p>
    <w:p w14:paraId="6DE755B5" w14:textId="77777777" w:rsidR="00296CDD" w:rsidRPr="00296CDD" w:rsidRDefault="00296CDD" w:rsidP="00296CDD">
      <w:pPr>
        <w:numPr>
          <w:ilvl w:val="0"/>
          <w:numId w:val="1"/>
        </w:num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Arial"/>
          <w:color w:val="1F252C"/>
          <w:sz w:val="23"/>
          <w:szCs w:val="23"/>
          <w:lang w:eastAsia="en-GB"/>
        </w:rPr>
      </w:pPr>
      <w:r w:rsidRPr="00296CDD">
        <w:rPr>
          <w:rFonts w:ascii="inherit" w:eastAsia="Times New Roman" w:hAnsi="inherit" w:cs="Arial"/>
          <w:color w:val="1F252C"/>
          <w:sz w:val="23"/>
          <w:szCs w:val="23"/>
          <w:lang w:eastAsia="en-GB"/>
        </w:rPr>
        <w:t>Proven interpersonal skills - experience in the successful management of confrontational situations is essential.</w:t>
      </w:r>
    </w:p>
    <w:p w14:paraId="5ECFED53" w14:textId="77777777" w:rsidR="00296CDD" w:rsidRPr="00296CDD" w:rsidRDefault="00296CDD" w:rsidP="00296CDD">
      <w:pPr>
        <w:numPr>
          <w:ilvl w:val="0"/>
          <w:numId w:val="1"/>
        </w:num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Arial"/>
          <w:color w:val="1F252C"/>
          <w:sz w:val="23"/>
          <w:szCs w:val="23"/>
          <w:lang w:eastAsia="en-GB"/>
        </w:rPr>
      </w:pPr>
      <w:r w:rsidRPr="00296CDD">
        <w:rPr>
          <w:rFonts w:ascii="inherit" w:eastAsia="Times New Roman" w:hAnsi="inherit" w:cs="Arial"/>
          <w:color w:val="1F252C"/>
          <w:sz w:val="23"/>
          <w:szCs w:val="23"/>
          <w:lang w:eastAsia="en-GB"/>
        </w:rPr>
        <w:t>Experience of working with animals.</w:t>
      </w:r>
    </w:p>
    <w:p w14:paraId="69D06AA2" w14:textId="77777777" w:rsidR="00296CDD" w:rsidRPr="00296CDD" w:rsidRDefault="00296CDD" w:rsidP="00296CDD">
      <w:pPr>
        <w:numPr>
          <w:ilvl w:val="0"/>
          <w:numId w:val="1"/>
        </w:num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Arial"/>
          <w:color w:val="1F252C"/>
          <w:sz w:val="23"/>
          <w:szCs w:val="23"/>
          <w:lang w:eastAsia="en-GB"/>
        </w:rPr>
      </w:pPr>
      <w:r w:rsidRPr="00296CDD">
        <w:rPr>
          <w:rFonts w:ascii="inherit" w:eastAsia="Times New Roman" w:hAnsi="inherit" w:cs="Arial"/>
          <w:color w:val="1F252C"/>
          <w:sz w:val="23"/>
          <w:szCs w:val="23"/>
          <w:lang w:eastAsia="en-GB"/>
        </w:rPr>
        <w:t>Good administrative skills.</w:t>
      </w:r>
    </w:p>
    <w:p w14:paraId="39929BE0" w14:textId="77777777" w:rsidR="00296CDD" w:rsidRPr="00296CDD" w:rsidRDefault="00296CDD" w:rsidP="00296CDD">
      <w:pPr>
        <w:numPr>
          <w:ilvl w:val="0"/>
          <w:numId w:val="1"/>
        </w:num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Arial"/>
          <w:color w:val="1F252C"/>
          <w:sz w:val="23"/>
          <w:szCs w:val="23"/>
          <w:lang w:eastAsia="en-GB"/>
        </w:rPr>
      </w:pPr>
      <w:r w:rsidRPr="00296CDD">
        <w:rPr>
          <w:rFonts w:ascii="inherit" w:eastAsia="Times New Roman" w:hAnsi="inherit" w:cs="Arial"/>
          <w:color w:val="1F252C"/>
          <w:sz w:val="23"/>
          <w:szCs w:val="23"/>
          <w:lang w:eastAsia="en-GB"/>
        </w:rPr>
        <w:t>The flexibility to work unsociable hours including some evenings, weekends and bank holidays.</w:t>
      </w:r>
    </w:p>
    <w:p w14:paraId="4872A4C9" w14:textId="77777777" w:rsidR="00296CDD" w:rsidRPr="00296CDD" w:rsidRDefault="00296CDD" w:rsidP="00296CDD">
      <w:pPr>
        <w:numPr>
          <w:ilvl w:val="0"/>
          <w:numId w:val="1"/>
        </w:num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Arial"/>
          <w:color w:val="1F252C"/>
          <w:sz w:val="23"/>
          <w:szCs w:val="23"/>
          <w:lang w:eastAsia="en-GB"/>
        </w:rPr>
      </w:pPr>
      <w:r w:rsidRPr="00296CDD">
        <w:rPr>
          <w:rFonts w:ascii="inherit" w:eastAsia="Times New Roman" w:hAnsi="inherit" w:cs="Arial"/>
          <w:color w:val="1F252C"/>
          <w:sz w:val="23"/>
          <w:szCs w:val="23"/>
          <w:lang w:eastAsia="en-GB"/>
        </w:rPr>
        <w:t>Ability to be away from home for up to 3 weeks at a time (and will include some weekends).</w:t>
      </w:r>
    </w:p>
    <w:p w14:paraId="0567EDC2" w14:textId="74821E9E" w:rsidR="00296CDD" w:rsidRDefault="00F8119C" w:rsidP="00296CDD">
      <w:pPr>
        <w:rPr>
          <w:rFonts w:ascii="Helvetica" w:hAnsi="Helvetica"/>
          <w:color w:val="666666"/>
          <w:sz w:val="20"/>
          <w:szCs w:val="20"/>
          <w:shd w:val="clear" w:color="auto" w:fill="FFFFFF"/>
        </w:rPr>
      </w:pPr>
      <w:r>
        <w:rPr>
          <w:rFonts w:ascii="Helvetica" w:hAnsi="Helvetica"/>
          <w:color w:val="666666"/>
          <w:sz w:val="20"/>
          <w:szCs w:val="20"/>
          <w:shd w:val="clear" w:color="auto" w:fill="FFFFFF"/>
        </w:rPr>
        <w:t>Trainee RSPCA Inspectors start from just over £19,000 per year, with qualified inspectors earning between £24,000 and £27,000 a year. There may be extra </w:t>
      </w:r>
      <w:r>
        <w:rPr>
          <w:rStyle w:val="Strong"/>
          <w:rFonts w:ascii="Helvetica" w:hAnsi="Helvetica"/>
          <w:color w:val="666666"/>
          <w:sz w:val="20"/>
          <w:szCs w:val="20"/>
          <w:shd w:val="clear" w:color="auto" w:fill="FFFFFF"/>
        </w:rPr>
        <w:t>allowances</w:t>
      </w:r>
      <w:r>
        <w:rPr>
          <w:rFonts w:ascii="Helvetica" w:hAnsi="Helvetica"/>
          <w:color w:val="666666"/>
          <w:sz w:val="20"/>
          <w:szCs w:val="20"/>
          <w:shd w:val="clear" w:color="auto" w:fill="FFFFFF"/>
        </w:rPr>
        <w:t> for inspectors working in London.</w:t>
      </w:r>
    </w:p>
    <w:p w14:paraId="3EDD99AC" w14:textId="671B1FF4" w:rsidR="00F8119C" w:rsidRDefault="00F8119C" w:rsidP="00296CDD">
      <w:pPr>
        <w:rPr>
          <w:sz w:val="48"/>
          <w:szCs w:val="48"/>
        </w:rPr>
      </w:pPr>
      <w:r>
        <w:rPr>
          <w:rFonts w:ascii="Arial" w:hAnsi="Arial" w:cs="Arial"/>
          <w:color w:val="444444"/>
          <w:shd w:val="clear" w:color="auto" w:fill="FFFFFF"/>
        </w:rPr>
        <w:t>They respond to complaints about animal cruelty or neglect and reports of suffering wild animals. Following a complaint or call, an RSPCA inspector will go to the premises - e.g. a private home, farm, pet shop or kennel - to investigate.</w:t>
      </w:r>
    </w:p>
    <w:p w14:paraId="65469F84" w14:textId="77777777" w:rsidR="00296CDD" w:rsidRPr="00296CDD" w:rsidRDefault="00296CDD" w:rsidP="00296CDD">
      <w:pPr>
        <w:rPr>
          <w:sz w:val="48"/>
          <w:szCs w:val="48"/>
        </w:rPr>
      </w:pPr>
    </w:p>
    <w:sectPr w:rsidR="00296CDD" w:rsidRPr="00296C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72E21"/>
    <w:multiLevelType w:val="multilevel"/>
    <w:tmpl w:val="D3446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092353"/>
    <w:multiLevelType w:val="multilevel"/>
    <w:tmpl w:val="AD5E5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DE4D01"/>
    <w:multiLevelType w:val="multilevel"/>
    <w:tmpl w:val="D368E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57B7452"/>
    <w:multiLevelType w:val="multilevel"/>
    <w:tmpl w:val="90404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8757FD"/>
    <w:multiLevelType w:val="multilevel"/>
    <w:tmpl w:val="7B607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CDD"/>
    <w:rsid w:val="00296CDD"/>
    <w:rsid w:val="00D36B75"/>
    <w:rsid w:val="00DF370E"/>
    <w:rsid w:val="00F81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0CABC"/>
  <w15:chartTrackingRefBased/>
  <w15:docId w15:val="{83CE5541-CDB0-4A88-85B9-C74F3470B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811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2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rosiemaynard@yahoo.co.uk</dc:creator>
  <cp:keywords/>
  <dc:description/>
  <cp:lastModifiedBy>Hayley Excell</cp:lastModifiedBy>
  <cp:revision>2</cp:revision>
  <dcterms:created xsi:type="dcterms:W3CDTF">2021-01-28T16:53:00Z</dcterms:created>
  <dcterms:modified xsi:type="dcterms:W3CDTF">2021-01-28T16:53:00Z</dcterms:modified>
</cp:coreProperties>
</file>