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A0129" w14:textId="10CD4C8C" w:rsidR="009B75C7" w:rsidRDefault="00283DFE" w:rsidP="003A537C">
      <w:pPr>
        <w:jc w:val="center"/>
      </w:pPr>
      <w:r>
        <w:t>Ollie – Mary – PSHE</w:t>
      </w:r>
    </w:p>
    <w:p w14:paraId="3AB8AA01" w14:textId="266CE140" w:rsidR="00283DFE" w:rsidRDefault="00283DFE"/>
    <w:p w14:paraId="33CA9EC1" w14:textId="7F65C8DD" w:rsidR="00310054" w:rsidRDefault="0095552A" w:rsidP="00540F2C">
      <w:pPr>
        <w:pStyle w:val="ListParagraph"/>
      </w:pPr>
      <w:r>
        <w:t xml:space="preserve">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39"/>
        <w:gridCol w:w="2158"/>
        <w:gridCol w:w="2003"/>
        <w:gridCol w:w="1517"/>
        <w:gridCol w:w="1304"/>
      </w:tblGrid>
      <w:tr w:rsidR="000A6545" w14:paraId="27544AAC" w14:textId="5FB02C3E" w:rsidTr="007A07CE">
        <w:tc>
          <w:tcPr>
            <w:tcW w:w="2039" w:type="dxa"/>
          </w:tcPr>
          <w:p w14:paraId="76AA5025" w14:textId="40EAF41A" w:rsidR="000A6545" w:rsidRPr="000A6545" w:rsidRDefault="000A6545" w:rsidP="00540F2C">
            <w:pPr>
              <w:pStyle w:val="ListParagraph"/>
              <w:ind w:left="0"/>
              <w:rPr>
                <w:b/>
                <w:bCs/>
              </w:rPr>
            </w:pPr>
            <w:r w:rsidRPr="000A6545">
              <w:rPr>
                <w:b/>
                <w:bCs/>
              </w:rPr>
              <w:t>How are the lives of these children the same as yours?</w:t>
            </w:r>
          </w:p>
        </w:tc>
        <w:tc>
          <w:tcPr>
            <w:tcW w:w="2158" w:type="dxa"/>
          </w:tcPr>
          <w:p w14:paraId="7ED19247" w14:textId="4C750919" w:rsidR="000A6545" w:rsidRPr="000A6545" w:rsidRDefault="000A6545" w:rsidP="00540F2C">
            <w:pPr>
              <w:pStyle w:val="ListParagraph"/>
              <w:ind w:left="0"/>
              <w:rPr>
                <w:b/>
                <w:bCs/>
              </w:rPr>
            </w:pPr>
            <w:r w:rsidRPr="000A6545">
              <w:rPr>
                <w:b/>
                <w:bCs/>
              </w:rPr>
              <w:t>How are the lives of these children different from yours?</w:t>
            </w:r>
          </w:p>
        </w:tc>
        <w:tc>
          <w:tcPr>
            <w:tcW w:w="2003" w:type="dxa"/>
          </w:tcPr>
          <w:p w14:paraId="48E5A1DB" w14:textId="3F1FA886" w:rsidR="000A6545" w:rsidRPr="000A6545" w:rsidRDefault="000A6545" w:rsidP="00540F2C">
            <w:pPr>
              <w:pStyle w:val="ListParagraph"/>
              <w:ind w:left="0"/>
              <w:rPr>
                <w:b/>
                <w:bCs/>
              </w:rPr>
            </w:pPr>
            <w:r w:rsidRPr="000A6545">
              <w:rPr>
                <w:b/>
                <w:bCs/>
              </w:rPr>
              <w:t>What aspirations/dreams might these children have?</w:t>
            </w:r>
          </w:p>
        </w:tc>
        <w:tc>
          <w:tcPr>
            <w:tcW w:w="1517" w:type="dxa"/>
          </w:tcPr>
          <w:p w14:paraId="2C7F3656" w14:textId="1AF1E511" w:rsidR="000A6545" w:rsidRPr="000A6545" w:rsidRDefault="000A6545" w:rsidP="00540F2C">
            <w:pPr>
              <w:pStyle w:val="ListParagraph"/>
              <w:ind w:left="0"/>
              <w:rPr>
                <w:b/>
                <w:bCs/>
              </w:rPr>
            </w:pPr>
            <w:r w:rsidRPr="000A6545">
              <w:rPr>
                <w:b/>
                <w:bCs/>
              </w:rPr>
              <w:t>How are their dreams the same to yours?</w:t>
            </w:r>
          </w:p>
        </w:tc>
        <w:tc>
          <w:tcPr>
            <w:tcW w:w="1304" w:type="dxa"/>
          </w:tcPr>
          <w:p w14:paraId="049E3CD7" w14:textId="682A15E5" w:rsidR="000A6545" w:rsidRPr="000A6545" w:rsidRDefault="000A6545" w:rsidP="00540F2C">
            <w:pPr>
              <w:pStyle w:val="ListParagraph"/>
              <w:ind w:left="0"/>
              <w:rPr>
                <w:b/>
                <w:bCs/>
              </w:rPr>
            </w:pPr>
            <w:r w:rsidRPr="000A6545">
              <w:rPr>
                <w:b/>
                <w:bCs/>
              </w:rPr>
              <w:t>How are their dreams different to yours?</w:t>
            </w:r>
          </w:p>
        </w:tc>
      </w:tr>
      <w:tr w:rsidR="000A6545" w14:paraId="072276F0" w14:textId="6BDE8759" w:rsidTr="007A07CE">
        <w:tc>
          <w:tcPr>
            <w:tcW w:w="2039" w:type="dxa"/>
          </w:tcPr>
          <w:p w14:paraId="67C1829F" w14:textId="356BB26B" w:rsidR="000A6545" w:rsidRDefault="00CF52DE" w:rsidP="00540F2C">
            <w:pPr>
              <w:pStyle w:val="ListParagraph"/>
              <w:ind w:left="0"/>
            </w:pPr>
            <w:r>
              <w:t>Mary in the countryside of Kenya lives with her family</w:t>
            </w:r>
            <w:r w:rsidR="002A1ED0">
              <w:t>. She goes to school and has friends.</w:t>
            </w:r>
            <w:r w:rsidR="00D057EA">
              <w:t xml:space="preserve"> After school she plays games</w:t>
            </w:r>
            <w:r w:rsidR="005A40EA">
              <w:t>,</w:t>
            </w:r>
            <w:r w:rsidR="00D057EA">
              <w:t xml:space="preserve"> and her favourite is football</w:t>
            </w:r>
            <w:r w:rsidR="006A07DF">
              <w:t>.</w:t>
            </w:r>
            <w:r w:rsidR="003A537C">
              <w:t xml:space="preserve"> They spend time as a family in the evenings.</w:t>
            </w:r>
          </w:p>
        </w:tc>
        <w:tc>
          <w:tcPr>
            <w:tcW w:w="2158" w:type="dxa"/>
          </w:tcPr>
          <w:p w14:paraId="05BCFB50" w14:textId="30CC6A0D" w:rsidR="000A6545" w:rsidRDefault="006A07DF" w:rsidP="00540F2C">
            <w:pPr>
              <w:pStyle w:val="ListParagraph"/>
              <w:ind w:left="0"/>
            </w:pPr>
            <w:r>
              <w:t>Mary lives with a large family in a small house</w:t>
            </w:r>
            <w:r w:rsidR="00381E35">
              <w:t>. I live with my parents and one brother</w:t>
            </w:r>
            <w:r w:rsidR="005A40EA">
              <w:t xml:space="preserve">. Mary has to walk an hour to </w:t>
            </w:r>
            <w:proofErr w:type="gramStart"/>
            <w:r w:rsidR="005A40EA">
              <w:t>school</w:t>
            </w:r>
            <w:proofErr w:type="gramEnd"/>
            <w:r w:rsidR="005A40EA">
              <w:t xml:space="preserve"> and </w:t>
            </w:r>
            <w:r w:rsidR="003A537C">
              <w:t xml:space="preserve">we drive about a mile down the road. Her school starts and finishes earlier than my school and she </w:t>
            </w:r>
            <w:proofErr w:type="gramStart"/>
            <w:r w:rsidR="003A537C">
              <w:t>has</w:t>
            </w:r>
            <w:proofErr w:type="gramEnd"/>
            <w:r w:rsidR="003A537C">
              <w:t xml:space="preserve"> to help with the housework and collect water. I get to play and do what I want until dinner time. They don’t have a </w:t>
            </w:r>
            <w:proofErr w:type="gramStart"/>
            <w:r w:rsidR="003A537C">
              <w:t>TV</w:t>
            </w:r>
            <w:proofErr w:type="gramEnd"/>
            <w:r w:rsidR="003A537C">
              <w:t xml:space="preserve"> so they sing and tell stories to each other. </w:t>
            </w:r>
          </w:p>
        </w:tc>
        <w:tc>
          <w:tcPr>
            <w:tcW w:w="2003" w:type="dxa"/>
          </w:tcPr>
          <w:p w14:paraId="3E01CE9B" w14:textId="6BB221C2" w:rsidR="000A6545" w:rsidRDefault="00FA111A" w:rsidP="00540F2C">
            <w:pPr>
              <w:pStyle w:val="ListParagraph"/>
              <w:ind w:left="0"/>
            </w:pPr>
            <w:r>
              <w:t xml:space="preserve">Mary would like to go to university </w:t>
            </w:r>
            <w:r w:rsidR="00C801D4">
              <w:t xml:space="preserve">and </w:t>
            </w:r>
            <w:r w:rsidR="00BF172B">
              <w:t>get a good job in the city</w:t>
            </w:r>
            <w:r w:rsidR="00403AD8">
              <w:t xml:space="preserve"> then </w:t>
            </w:r>
            <w:r w:rsidR="00C801D4">
              <w:t>one day get married and have children</w:t>
            </w:r>
          </w:p>
        </w:tc>
        <w:tc>
          <w:tcPr>
            <w:tcW w:w="1517" w:type="dxa"/>
          </w:tcPr>
          <w:p w14:paraId="665FE008" w14:textId="02F0677C" w:rsidR="000A6545" w:rsidRDefault="00403AD8" w:rsidP="00540F2C">
            <w:pPr>
              <w:pStyle w:val="ListParagraph"/>
              <w:ind w:left="0"/>
            </w:pPr>
            <w:r>
              <w:t>I would like to do well at school so I can get a good job.</w:t>
            </w:r>
          </w:p>
        </w:tc>
        <w:tc>
          <w:tcPr>
            <w:tcW w:w="1304" w:type="dxa"/>
          </w:tcPr>
          <w:p w14:paraId="52FB4031" w14:textId="7A5AA81D" w:rsidR="000A6545" w:rsidRDefault="00403AD8" w:rsidP="00540F2C">
            <w:pPr>
              <w:pStyle w:val="ListParagraph"/>
              <w:ind w:left="0"/>
            </w:pPr>
            <w:r>
              <w:t xml:space="preserve">I </w:t>
            </w:r>
            <w:proofErr w:type="gramStart"/>
            <w:r>
              <w:t>don’t</w:t>
            </w:r>
            <w:proofErr w:type="gramEnd"/>
            <w:r>
              <w:t xml:space="preserve"> know if I want to get married and have children yet but I do want a good job so I can afford a nice house, a car and travel the world.</w:t>
            </w:r>
          </w:p>
        </w:tc>
      </w:tr>
      <w:tr w:rsidR="000A6545" w14:paraId="1F3C711B" w14:textId="4A1994D3" w:rsidTr="007A07CE">
        <w:tc>
          <w:tcPr>
            <w:tcW w:w="2039" w:type="dxa"/>
          </w:tcPr>
          <w:p w14:paraId="50399B78" w14:textId="224AA75A" w:rsidR="000A6545" w:rsidRDefault="005A40EA" w:rsidP="00540F2C">
            <w:pPr>
              <w:pStyle w:val="ListParagraph"/>
              <w:ind w:left="0"/>
            </w:pPr>
            <w:r>
              <w:t>Mary from the city in Nairobi</w:t>
            </w:r>
            <w:r w:rsidR="000A6C04">
              <w:t>. She lives in a nice house near shops and parks</w:t>
            </w:r>
            <w:r w:rsidR="00CF0ED7">
              <w:t xml:space="preserve">. At school, Mary gets to use </w:t>
            </w:r>
            <w:proofErr w:type="spellStart"/>
            <w:r w:rsidR="00CF0ED7">
              <w:t>ipads</w:t>
            </w:r>
            <w:proofErr w:type="spellEnd"/>
            <w:r w:rsidR="00CF0ED7">
              <w:t xml:space="preserve"> and latest technology like I do at school</w:t>
            </w:r>
            <w:r w:rsidR="00204D62">
              <w:t xml:space="preserve">. Mary is in the school football team and after school she </w:t>
            </w:r>
            <w:proofErr w:type="gramStart"/>
            <w:r w:rsidR="00204D62">
              <w:t>has to</w:t>
            </w:r>
            <w:proofErr w:type="gramEnd"/>
            <w:r w:rsidR="00204D62">
              <w:t xml:space="preserve"> do homework. Then when she is </w:t>
            </w:r>
            <w:proofErr w:type="gramStart"/>
            <w:r w:rsidR="00204D62">
              <w:t>finished</w:t>
            </w:r>
            <w:proofErr w:type="gramEnd"/>
            <w:r w:rsidR="00204D62">
              <w:t xml:space="preserve"> she can watch tv or play like I can. At the weekends she gets to go to the cinema</w:t>
            </w:r>
            <w:r w:rsidR="00E36F50">
              <w:t xml:space="preserve"> or go to a nice restaurant</w:t>
            </w:r>
          </w:p>
        </w:tc>
        <w:tc>
          <w:tcPr>
            <w:tcW w:w="2158" w:type="dxa"/>
          </w:tcPr>
          <w:p w14:paraId="4D0E32F8" w14:textId="474807BF" w:rsidR="000A6545" w:rsidRDefault="005346E9" w:rsidP="00540F2C">
            <w:pPr>
              <w:pStyle w:val="ListParagraph"/>
              <w:ind w:left="0"/>
            </w:pPr>
            <w:r>
              <w:t>M</w:t>
            </w:r>
            <w:r w:rsidR="00531BBF">
              <w:t xml:space="preserve">ary’s family have a maid who does all the cooking and cleaning. </w:t>
            </w:r>
            <w:r w:rsidR="000A6C04">
              <w:t>Mary goes to a private school and it is all girls</w:t>
            </w:r>
          </w:p>
        </w:tc>
        <w:tc>
          <w:tcPr>
            <w:tcW w:w="2003" w:type="dxa"/>
          </w:tcPr>
          <w:p w14:paraId="34C62EE8" w14:textId="047A63AE" w:rsidR="000A6545" w:rsidRDefault="0009606A" w:rsidP="00540F2C">
            <w:pPr>
              <w:pStyle w:val="ListParagraph"/>
              <w:ind w:left="0"/>
            </w:pPr>
            <w:r>
              <w:t xml:space="preserve">Mary would like to go to university and get a job overseas </w:t>
            </w:r>
            <w:r w:rsidR="00E81E8E">
              <w:t xml:space="preserve">and have a career in computing. </w:t>
            </w:r>
            <w:r w:rsidR="003C0320">
              <w:t>One day she might want to get married</w:t>
            </w:r>
            <w:r w:rsidR="00DA5096">
              <w:t xml:space="preserve">. One day she said that she would like to design a computer game that is popular all over the world. </w:t>
            </w:r>
          </w:p>
        </w:tc>
        <w:tc>
          <w:tcPr>
            <w:tcW w:w="1517" w:type="dxa"/>
          </w:tcPr>
          <w:p w14:paraId="320259D1" w14:textId="03B7927E" w:rsidR="000A6545" w:rsidRDefault="00126A1D" w:rsidP="00540F2C">
            <w:pPr>
              <w:pStyle w:val="ListParagraph"/>
              <w:ind w:left="0"/>
            </w:pPr>
            <w:r>
              <w:t>Mary would like to travel and find a good job</w:t>
            </w:r>
          </w:p>
        </w:tc>
        <w:tc>
          <w:tcPr>
            <w:tcW w:w="1304" w:type="dxa"/>
          </w:tcPr>
          <w:p w14:paraId="526F4FBF" w14:textId="2D61A87B" w:rsidR="000A6545" w:rsidRDefault="00126A1D" w:rsidP="00540F2C">
            <w:pPr>
              <w:pStyle w:val="ListParagraph"/>
              <w:ind w:left="0"/>
            </w:pPr>
            <w:r>
              <w:t xml:space="preserve">Mary wants to go into computing which </w:t>
            </w:r>
            <w:proofErr w:type="gramStart"/>
            <w:r>
              <w:t>isn’t</w:t>
            </w:r>
            <w:proofErr w:type="gramEnd"/>
            <w:r>
              <w:t xml:space="preserve"> something I think I want to do as it seems boring. I like to do something that is more exciting </w:t>
            </w:r>
            <w:r w:rsidR="00931B7C">
              <w:t>with more exercise</w:t>
            </w:r>
          </w:p>
        </w:tc>
      </w:tr>
    </w:tbl>
    <w:p w14:paraId="72804AC5" w14:textId="77777777" w:rsidR="00283DFE" w:rsidRDefault="00283DFE" w:rsidP="007A07CE"/>
    <w:sectPr w:rsidR="00283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A1F6A"/>
    <w:multiLevelType w:val="hybridMultilevel"/>
    <w:tmpl w:val="AB10FB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DFE"/>
    <w:rsid w:val="0009606A"/>
    <w:rsid w:val="000A6545"/>
    <w:rsid w:val="000A6C04"/>
    <w:rsid w:val="00126A1D"/>
    <w:rsid w:val="00204D62"/>
    <w:rsid w:val="00283DFE"/>
    <w:rsid w:val="002A1ED0"/>
    <w:rsid w:val="00310054"/>
    <w:rsid w:val="00381E35"/>
    <w:rsid w:val="003A537C"/>
    <w:rsid w:val="003C0320"/>
    <w:rsid w:val="00403AD8"/>
    <w:rsid w:val="00531BBF"/>
    <w:rsid w:val="005346E9"/>
    <w:rsid w:val="00540F2C"/>
    <w:rsid w:val="0057389B"/>
    <w:rsid w:val="005A40EA"/>
    <w:rsid w:val="006A07DF"/>
    <w:rsid w:val="007A07CE"/>
    <w:rsid w:val="007D136B"/>
    <w:rsid w:val="00887720"/>
    <w:rsid w:val="00931B7C"/>
    <w:rsid w:val="0095552A"/>
    <w:rsid w:val="00BF172B"/>
    <w:rsid w:val="00C801D4"/>
    <w:rsid w:val="00CF0ED7"/>
    <w:rsid w:val="00CF52DE"/>
    <w:rsid w:val="00D057EA"/>
    <w:rsid w:val="00D631DF"/>
    <w:rsid w:val="00DA5096"/>
    <w:rsid w:val="00E36F50"/>
    <w:rsid w:val="00E81E8E"/>
    <w:rsid w:val="00FA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620A0"/>
  <w15:chartTrackingRefBased/>
  <w15:docId w15:val="{B79C3BAC-8E55-441F-89C7-F2BF1F56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DFE"/>
    <w:pPr>
      <w:ind w:left="720"/>
      <w:contextualSpacing/>
    </w:pPr>
  </w:style>
  <w:style w:type="table" w:styleId="TableGrid">
    <w:name w:val="Table Grid"/>
    <w:basedOn w:val="TableNormal"/>
    <w:uiPriority w:val="39"/>
    <w:rsid w:val="00310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Cross</dc:creator>
  <cp:keywords/>
  <dc:description/>
  <cp:lastModifiedBy>Hayley Excell</cp:lastModifiedBy>
  <cp:revision>2</cp:revision>
  <dcterms:created xsi:type="dcterms:W3CDTF">2021-02-04T10:24:00Z</dcterms:created>
  <dcterms:modified xsi:type="dcterms:W3CDTF">2021-02-04T10:24:00Z</dcterms:modified>
</cp:coreProperties>
</file>