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111BBEA8" w:rsidR="006672F7" w:rsidRDefault="001734E6">
      <w:r>
        <w:t>Tuesday 12</w:t>
      </w:r>
      <w:r w:rsidR="00DA0E18">
        <w:rPr>
          <w:vertAlign w:val="superscript"/>
        </w:rPr>
        <w:t>th</w:t>
      </w:r>
      <w:r w:rsidR="005B7188"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465C27C9" w:rsidR="00D148EF" w:rsidRDefault="00D148EF">
            <w:r>
              <w:t>Good Morning Willow Class</w:t>
            </w:r>
          </w:p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4CB16891" w:rsidR="00F14387" w:rsidRDefault="005B7188" w:rsidP="005B7188">
            <w:r>
              <w:t xml:space="preserve">The zoom invite </w:t>
            </w:r>
            <w:r w:rsidR="001E14AF">
              <w:t xml:space="preserve">that I emailed last week </w:t>
            </w:r>
            <w:r>
              <w:t>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3C98CB20" w14:textId="6596FE01" w:rsidR="007A1E9F" w:rsidRDefault="002D2960" w:rsidP="007A1E9F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7A1E9F">
              <w:t>, this is due to the fact I struggled with some of the returns last week.</w:t>
            </w:r>
          </w:p>
          <w:p w14:paraId="55DC3D6F" w14:textId="4CB562AA" w:rsidR="002D2960" w:rsidRDefault="002D2960"/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24D733FA" w14:textId="0B25DC10" w:rsidR="00882A72" w:rsidRDefault="005B7188">
            <w:r>
              <w:t>If you were famous?  What would you be famous for?</w:t>
            </w:r>
          </w:p>
          <w:p w14:paraId="467808A9" w14:textId="05F113BD" w:rsidR="001E14AF" w:rsidRDefault="001E14AF"/>
          <w:p w14:paraId="630F3F2B" w14:textId="77777777" w:rsidR="001E14AF" w:rsidRDefault="001E14AF" w:rsidP="001E14AF">
            <w:r>
              <w:t>Mrs McConnel and I will ask you what you think during the zoom meeting.</w:t>
            </w:r>
          </w:p>
          <w:p w14:paraId="0C8EF30F" w14:textId="77777777" w:rsidR="001E14AF" w:rsidRDefault="001E14AF"/>
          <w:p w14:paraId="1C0079BA" w14:textId="20BB05EC" w:rsidR="005B7188" w:rsidRDefault="005B7188"/>
          <w:p w14:paraId="41DEDF70" w14:textId="7EAFAF14" w:rsidR="005B7188" w:rsidRDefault="005B7188">
            <w:r>
              <w:t>PSHE</w:t>
            </w:r>
          </w:p>
          <w:p w14:paraId="34DC9444" w14:textId="0D30D43D" w:rsidR="00B62C82" w:rsidRDefault="00B62C82"/>
          <w:p w14:paraId="10DE2A94" w14:textId="5AF741B7" w:rsidR="00F05B98" w:rsidRPr="001E14AF" w:rsidRDefault="00B62C82">
            <w:pPr>
              <w:rPr>
                <w:b/>
                <w:bCs/>
                <w:u w:val="single"/>
              </w:rPr>
            </w:pPr>
            <w:r w:rsidRPr="00B62C82">
              <w:rPr>
                <w:b/>
                <w:bCs/>
                <w:u w:val="single"/>
              </w:rPr>
              <w:t>Our Garden of Dreams and Goals</w:t>
            </w:r>
          </w:p>
          <w:p w14:paraId="565E8A2A" w14:textId="3BA37F84" w:rsidR="00671297" w:rsidRDefault="00671297"/>
          <w:p w14:paraId="0A5FBB0E" w14:textId="5C8C6FC5" w:rsidR="00671297" w:rsidRDefault="00671297">
            <w:r>
              <w:t>Maths</w:t>
            </w:r>
          </w:p>
          <w:p w14:paraId="12A8C777" w14:textId="77777777" w:rsidR="00671297" w:rsidRDefault="00671297"/>
          <w:p w14:paraId="40EDC190" w14:textId="77777777" w:rsidR="00671297" w:rsidRDefault="00671297">
            <w:r>
              <w:t>We will revisit perimeter and discuss the Oak Academy Maths work.</w:t>
            </w:r>
          </w:p>
          <w:p w14:paraId="160EF1F4" w14:textId="77777777" w:rsidR="00671297" w:rsidRDefault="00671297"/>
          <w:p w14:paraId="7494BF1F" w14:textId="77777777" w:rsidR="00671297" w:rsidRDefault="00671297"/>
          <w:p w14:paraId="65AAFED3" w14:textId="77777777" w:rsidR="00671297" w:rsidRDefault="00671297"/>
          <w:p w14:paraId="539D45E4" w14:textId="507D2299" w:rsidR="00671297" w:rsidRDefault="00671297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60CF503A" w14:textId="16954417" w:rsidR="005B7188" w:rsidRDefault="001E14AF" w:rsidP="005B7188">
            <w:r>
              <w:t>Please write a sentence for each of your spellings.</w:t>
            </w:r>
          </w:p>
          <w:p w14:paraId="7761D1F6" w14:textId="7EC0BFA0" w:rsidR="001E14AF" w:rsidRDefault="001E14AF" w:rsidP="005B7188"/>
          <w:p w14:paraId="01B698FC" w14:textId="0C45B97C" w:rsidR="001E14AF" w:rsidRDefault="001E14AF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2D62FFC0" w14:textId="77777777" w:rsidR="007420AE" w:rsidRDefault="001E14AF" w:rsidP="001E14AF">
            <w:r>
              <w:t xml:space="preserve">I have uploaded the questions for the text you read yesterday. </w:t>
            </w:r>
          </w:p>
          <w:p w14:paraId="4F7E3F31" w14:textId="790AC636" w:rsidR="001E14AF" w:rsidRDefault="001E14AF" w:rsidP="001E14AF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69962C8B" w14:textId="5E193C11" w:rsidR="006672F7" w:rsidRDefault="006672F7">
            <w:r>
              <w:t xml:space="preserve">This week we are learning about </w:t>
            </w:r>
            <w:proofErr w:type="gramStart"/>
            <w:r w:rsidR="005B7188">
              <w:t>Area</w:t>
            </w:r>
            <w:proofErr w:type="gramEnd"/>
          </w:p>
          <w:p w14:paraId="4C069CB5" w14:textId="06C091D3" w:rsidR="00CC70B6" w:rsidRDefault="00CC70B6" w:rsidP="00094708"/>
          <w:p w14:paraId="48AB64E3" w14:textId="7301204D" w:rsidR="00882C89" w:rsidRPr="001E14AF" w:rsidRDefault="00823897" w:rsidP="00094708">
            <w:pPr>
              <w:rPr>
                <w:b/>
                <w:bCs/>
                <w:sz w:val="24"/>
                <w:szCs w:val="24"/>
              </w:rPr>
            </w:pPr>
            <w:r w:rsidRPr="00823897">
              <w:rPr>
                <w:b/>
                <w:bCs/>
              </w:rPr>
              <w:t xml:space="preserve">Lesson 1 </w:t>
            </w:r>
            <w:r w:rsidR="001E14AF" w:rsidRPr="001E14AF">
              <w:rPr>
                <w:b/>
                <w:bCs/>
                <w:sz w:val="24"/>
                <w:szCs w:val="24"/>
              </w:rPr>
              <w:t xml:space="preserve">- </w:t>
            </w:r>
            <w:r w:rsidR="001E14AF" w:rsidRPr="001E14AF">
              <w:rPr>
                <w:rFonts w:ascii="inherit" w:hAnsi="inherit"/>
                <w:b/>
                <w:bCs/>
                <w:color w:val="4B3241"/>
                <w:sz w:val="24"/>
                <w:szCs w:val="24"/>
                <w:shd w:val="clear" w:color="auto" w:fill="FFFFFF"/>
              </w:rPr>
              <w:t>Calculate and compare the area of rectangles using square metres (m²)</w:t>
            </w:r>
          </w:p>
          <w:p w14:paraId="30748E38" w14:textId="4FC33D56" w:rsidR="00823897" w:rsidRDefault="00823897" w:rsidP="00094708"/>
          <w:p w14:paraId="1014EBA1" w14:textId="733986DE" w:rsidR="001E14AF" w:rsidRDefault="001E14AF" w:rsidP="00094708">
            <w:r>
              <w:t>Duration of video 12 minutes</w:t>
            </w:r>
          </w:p>
          <w:p w14:paraId="00F7EC90" w14:textId="77777777" w:rsidR="001E14AF" w:rsidRDefault="001E14AF" w:rsidP="00094708"/>
          <w:p w14:paraId="7D7B650A" w14:textId="0B28EC91" w:rsidR="00823897" w:rsidRDefault="00823897" w:rsidP="00094708">
            <w:r>
              <w:t>Please try the introductory quiz</w:t>
            </w:r>
          </w:p>
          <w:p w14:paraId="3C082116" w14:textId="77777777" w:rsidR="00823897" w:rsidRDefault="00823897" w:rsidP="00094708"/>
          <w:p w14:paraId="5EB590F3" w14:textId="49F9C2E9" w:rsidR="00823897" w:rsidRDefault="00671297" w:rsidP="00094708">
            <w:hyperlink r:id="rId6" w:history="1">
              <w:r w:rsidR="007A1E9F" w:rsidRPr="003E78AD">
                <w:rPr>
                  <w:rStyle w:val="Hyperlink"/>
                </w:rPr>
                <w:t>https://classroom.thenational.academy/lessons/calculate-and-compare-the-area-of-rectangles-using-square-metres-m-c9j64t</w:t>
              </w:r>
            </w:hyperlink>
          </w:p>
          <w:p w14:paraId="65D82771" w14:textId="77777777" w:rsidR="007A1E9F" w:rsidRDefault="007A1E9F" w:rsidP="00094708"/>
          <w:p w14:paraId="162D63BA" w14:textId="66579DD3" w:rsidR="00823897" w:rsidRPr="001E14AF" w:rsidRDefault="00823897" w:rsidP="00094708">
            <w:pPr>
              <w:rPr>
                <w:color w:val="FF0000"/>
              </w:rPr>
            </w:pPr>
          </w:p>
          <w:p w14:paraId="13A1CF3B" w14:textId="5725C4C4" w:rsidR="00823897" w:rsidRPr="001E14AF" w:rsidRDefault="00823897" w:rsidP="00094708">
            <w:pPr>
              <w:rPr>
                <w:b/>
                <w:bCs/>
                <w:color w:val="FF0000"/>
              </w:rPr>
            </w:pPr>
            <w:r w:rsidRPr="001E14AF">
              <w:rPr>
                <w:b/>
                <w:bCs/>
                <w:color w:val="FF0000"/>
              </w:rPr>
              <w:t>Miss Brinkwor</w:t>
            </w:r>
            <w:r w:rsidR="001E14AF" w:rsidRPr="001E14AF">
              <w:rPr>
                <w:b/>
                <w:bCs/>
                <w:color w:val="FF0000"/>
              </w:rPr>
              <w:t>th</w:t>
            </w:r>
            <w:r w:rsidRPr="001E14AF">
              <w:rPr>
                <w:b/>
                <w:bCs/>
                <w:color w:val="FF0000"/>
              </w:rPr>
              <w:t xml:space="preserve"> will </w:t>
            </w:r>
            <w:r w:rsidR="007A1E9F">
              <w:rPr>
                <w:b/>
                <w:bCs/>
                <w:color w:val="FF0000"/>
              </w:rPr>
              <w:t xml:space="preserve">ask you some questions during the video and she will go through the answers. </w:t>
            </w:r>
          </w:p>
          <w:p w14:paraId="76016F8D" w14:textId="30217B52" w:rsidR="001E14AF" w:rsidRDefault="001E14AF" w:rsidP="00094708"/>
          <w:p w14:paraId="746BF02D" w14:textId="7476C071" w:rsidR="00823897" w:rsidRPr="007A1E9F" w:rsidRDefault="001E14AF" w:rsidP="00094708">
            <w:r w:rsidRPr="001E14AF">
              <w:rPr>
                <w:b/>
                <w:bCs/>
              </w:rPr>
              <w:t xml:space="preserve">Lesson 2 - </w:t>
            </w:r>
            <w:r w:rsidRPr="001E14AF">
              <w:rPr>
                <w:rFonts w:ascii="inherit" w:hAnsi="inherit"/>
                <w:b/>
                <w:bCs/>
                <w:color w:val="4B3241"/>
                <w:sz w:val="24"/>
                <w:szCs w:val="24"/>
                <w:shd w:val="clear" w:color="auto" w:fill="FFFFFF"/>
              </w:rPr>
              <w:t>Investigate the relationship between area and perimeter and use this knowledge to solve problems.</w:t>
            </w:r>
          </w:p>
          <w:p w14:paraId="70AFD471" w14:textId="0F2303FF" w:rsidR="00882C89" w:rsidRDefault="00882C89" w:rsidP="00094708"/>
          <w:p w14:paraId="4D5D156B" w14:textId="4B4FA3DC" w:rsidR="007A1E9F" w:rsidRDefault="007A1E9F" w:rsidP="00094708">
            <w:r>
              <w:t xml:space="preserve">Duration of video 9 minutes </w:t>
            </w:r>
          </w:p>
          <w:p w14:paraId="26409F8B" w14:textId="77777777" w:rsidR="00863B96" w:rsidRDefault="00863B96" w:rsidP="00094708"/>
          <w:p w14:paraId="57C7B258" w14:textId="00C61F5D" w:rsidR="00863B96" w:rsidRDefault="00671297" w:rsidP="00094708">
            <w:hyperlink r:id="rId7" w:history="1">
              <w:r w:rsidR="00863B96" w:rsidRPr="003E78AD">
                <w:rPr>
                  <w:rStyle w:val="Hyperlink"/>
                </w:rPr>
                <w:t>https://classroom.thenational.academy/lessons/investigate-the-relationship-between-area-and-perimeter-and-use-this-knowledge-to-solve-problems-cct3cc</w:t>
              </w:r>
            </w:hyperlink>
          </w:p>
          <w:p w14:paraId="08192A0A" w14:textId="77777777" w:rsidR="00863B96" w:rsidRDefault="00863B96" w:rsidP="00094708"/>
          <w:p w14:paraId="74B5592B" w14:textId="30890789" w:rsidR="007A1E9F" w:rsidRDefault="007A1E9F" w:rsidP="00094708"/>
          <w:p w14:paraId="67E2200F" w14:textId="2B1B1562" w:rsidR="007A1E9F" w:rsidRDefault="007A1E9F" w:rsidP="007A1E9F">
            <w:r>
              <w:t xml:space="preserve">Please complete Activity – I have uploaded the worksheet onto the class page and squared paper. </w:t>
            </w:r>
          </w:p>
          <w:p w14:paraId="13F2E259" w14:textId="77777777" w:rsidR="007A1E9F" w:rsidRDefault="007A1E9F" w:rsidP="00094708"/>
          <w:p w14:paraId="5C2454CF" w14:textId="12F48A10" w:rsidR="00882C89" w:rsidRPr="00991CC0" w:rsidRDefault="001E14AF" w:rsidP="00094708">
            <w:pPr>
              <w:rPr>
                <w:b/>
                <w:bCs/>
              </w:rPr>
            </w:pPr>
            <w:r w:rsidRPr="00991CC0">
              <w:rPr>
                <w:b/>
                <w:bCs/>
                <w:highlight w:val="red"/>
              </w:rPr>
              <w:t>Miss Brinkworth does not go through the answers, please send your work to me so I can mark for you.</w:t>
            </w:r>
          </w:p>
          <w:p w14:paraId="2F8825C2" w14:textId="77777777" w:rsidR="00A31A64" w:rsidRDefault="00A31A64" w:rsidP="00F05B98"/>
          <w:p w14:paraId="443A3B23" w14:textId="77777777" w:rsidR="002F7C8B" w:rsidRDefault="002F7C8B" w:rsidP="002F7C8B">
            <w:r>
              <w:lastRenderedPageBreak/>
              <w:t>If you experience any problems using the hyperlinks, I have uploaded on the class page instructions how to find this work.</w:t>
            </w:r>
          </w:p>
          <w:p w14:paraId="565E2A8B" w14:textId="151D5FF1" w:rsidR="002F7C8B" w:rsidRDefault="002F7C8B" w:rsidP="00F05B98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lastRenderedPageBreak/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77777777" w:rsidR="005B7188" w:rsidRDefault="005B7188"/>
          <w:p w14:paraId="5D6F2774" w14:textId="3E5A2555" w:rsidR="005B7188" w:rsidRDefault="00882C89">
            <w:r>
              <w:t>Please watch - Taking Flight</w:t>
            </w:r>
          </w:p>
          <w:p w14:paraId="0B04D7F5" w14:textId="77777777" w:rsidR="00882C89" w:rsidRDefault="00882C89"/>
          <w:p w14:paraId="21902F48" w14:textId="5F89B730" w:rsidR="008671C9" w:rsidRDefault="00671297">
            <w:hyperlink r:id="rId8" w:history="1">
              <w:r w:rsidR="008671C9" w:rsidRPr="0013311E">
                <w:rPr>
                  <w:rStyle w:val="Hyperlink"/>
                </w:rPr>
                <w:t>https://www.literacyshed.com/takingflight.html</w:t>
              </w:r>
            </w:hyperlink>
          </w:p>
          <w:p w14:paraId="79CD64A0" w14:textId="77777777" w:rsidR="008671C9" w:rsidRDefault="008671C9"/>
          <w:p w14:paraId="7FCE29A7" w14:textId="77777777" w:rsidR="00F947C9" w:rsidRDefault="00F947C9" w:rsidP="00F947C9">
            <w:r>
              <w:t>Write the beginning of your story.</w:t>
            </w:r>
          </w:p>
          <w:p w14:paraId="0C00F938" w14:textId="77777777" w:rsidR="00F947C9" w:rsidRDefault="00F947C9" w:rsidP="00F947C9"/>
          <w:p w14:paraId="778D75E5" w14:textId="0E7B1A46" w:rsidR="00823897" w:rsidRPr="00823897" w:rsidRDefault="00823897" w:rsidP="00F947C9">
            <w:pPr>
              <w:rPr>
                <w:b/>
                <w:bCs/>
                <w:u w:val="single"/>
              </w:rPr>
            </w:pPr>
            <w:r w:rsidRPr="00823897">
              <w:rPr>
                <w:b/>
                <w:bCs/>
                <w:u w:val="single"/>
              </w:rPr>
              <w:t>Success Criteria</w:t>
            </w:r>
          </w:p>
          <w:p w14:paraId="23ABAE99" w14:textId="77777777" w:rsidR="00823897" w:rsidRDefault="00823897" w:rsidP="00F947C9"/>
          <w:p w14:paraId="52890FB7" w14:textId="7F5C6660" w:rsidR="00823897" w:rsidRDefault="00823897" w:rsidP="00F947C9">
            <w:r>
              <w:t>You will need to include a title.</w:t>
            </w:r>
          </w:p>
          <w:p w14:paraId="12A4C50A" w14:textId="27F8658C" w:rsidR="00823897" w:rsidRDefault="00823897" w:rsidP="00F947C9">
            <w:r>
              <w:t>You will need to describe the setting.</w:t>
            </w:r>
          </w:p>
          <w:p w14:paraId="54C2C71E" w14:textId="77777777" w:rsidR="00823897" w:rsidRDefault="00823897" w:rsidP="00F947C9">
            <w:r>
              <w:t>You will need to introduce a character/characters.</w:t>
            </w:r>
          </w:p>
          <w:p w14:paraId="0631993F" w14:textId="6DB698CB" w:rsidR="00823897" w:rsidRDefault="00823897" w:rsidP="00F947C9">
            <w:r>
              <w:t>You will need to include a build-up.</w:t>
            </w:r>
          </w:p>
          <w:p w14:paraId="5D56EC84" w14:textId="1110A47A" w:rsidR="00823897" w:rsidRDefault="00823897" w:rsidP="00F947C9">
            <w:r>
              <w:t>You will need to include a dilemma, where something goes wrong.</w:t>
            </w:r>
          </w:p>
          <w:p w14:paraId="46829232" w14:textId="1A2F52A5" w:rsidR="00823897" w:rsidRDefault="00823897" w:rsidP="00F947C9"/>
          <w:p w14:paraId="2195D91B" w14:textId="77777777" w:rsidR="007F793A" w:rsidRDefault="007F793A" w:rsidP="007F793A">
            <w:r>
              <w:t xml:space="preserve">Please read the PowerPoint (I have also narrated), to guide you through today’s lesson. </w:t>
            </w:r>
          </w:p>
          <w:p w14:paraId="70C981C7" w14:textId="088712F1" w:rsidR="00823897" w:rsidRDefault="00823897" w:rsidP="007F793A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04D63B76" w:rsidR="005B7188" w:rsidRDefault="005B7188">
            <w:r>
              <w:t>Geography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0480F20D" w:rsidR="00A31A64" w:rsidRDefault="00A31A64"/>
          <w:p w14:paraId="34E4B382" w14:textId="216E49E4" w:rsidR="008671C9" w:rsidRDefault="00E84280">
            <w:r>
              <w:t>Please read the PowerPoint</w:t>
            </w:r>
          </w:p>
          <w:p w14:paraId="1F1571C4" w14:textId="14BA400D" w:rsidR="00E84280" w:rsidRDefault="00E84280"/>
          <w:p w14:paraId="2EC0A76E" w14:textId="7A21F7F6" w:rsidR="005A44B5" w:rsidRDefault="00E84280" w:rsidP="00D148EF">
            <w:r>
              <w:t>There are two Oak Academy videos to watch</w:t>
            </w:r>
            <w:r w:rsidR="005A44B5">
              <w:t xml:space="preserve"> and one activity to complete.</w:t>
            </w:r>
            <w:r w:rsidR="001E14AF">
              <w:t xml:space="preserve">  I have uploaded the model option onto the class page. </w:t>
            </w:r>
          </w:p>
          <w:p w14:paraId="467D9F87" w14:textId="67331BDC" w:rsidR="005A44B5" w:rsidRDefault="005A44B5" w:rsidP="00D148EF"/>
        </w:tc>
      </w:tr>
      <w:tr w:rsidR="008A7B39" w14:paraId="07285C83" w14:textId="77777777" w:rsidTr="005307C5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94708"/>
    <w:rsid w:val="000D476E"/>
    <w:rsid w:val="00152FCC"/>
    <w:rsid w:val="001734E6"/>
    <w:rsid w:val="001E14AF"/>
    <w:rsid w:val="002B3D5B"/>
    <w:rsid w:val="002D2960"/>
    <w:rsid w:val="002F6325"/>
    <w:rsid w:val="002F7C8B"/>
    <w:rsid w:val="0030247A"/>
    <w:rsid w:val="003500D5"/>
    <w:rsid w:val="00396C8B"/>
    <w:rsid w:val="00484852"/>
    <w:rsid w:val="004950C9"/>
    <w:rsid w:val="004A4393"/>
    <w:rsid w:val="005307C5"/>
    <w:rsid w:val="00567532"/>
    <w:rsid w:val="00595686"/>
    <w:rsid w:val="005A44B5"/>
    <w:rsid w:val="005B7188"/>
    <w:rsid w:val="006672F7"/>
    <w:rsid w:val="00671297"/>
    <w:rsid w:val="00694F8B"/>
    <w:rsid w:val="006A5292"/>
    <w:rsid w:val="00701657"/>
    <w:rsid w:val="007420AE"/>
    <w:rsid w:val="00757978"/>
    <w:rsid w:val="007A1E9F"/>
    <w:rsid w:val="007D61F2"/>
    <w:rsid w:val="007F793A"/>
    <w:rsid w:val="00814F8A"/>
    <w:rsid w:val="00823897"/>
    <w:rsid w:val="00842CF2"/>
    <w:rsid w:val="008537B8"/>
    <w:rsid w:val="008559DC"/>
    <w:rsid w:val="00863B96"/>
    <w:rsid w:val="008671C9"/>
    <w:rsid w:val="00875635"/>
    <w:rsid w:val="00882A72"/>
    <w:rsid w:val="00882C89"/>
    <w:rsid w:val="008A7B39"/>
    <w:rsid w:val="00920E1C"/>
    <w:rsid w:val="00991CC0"/>
    <w:rsid w:val="00A31A64"/>
    <w:rsid w:val="00A66608"/>
    <w:rsid w:val="00A84671"/>
    <w:rsid w:val="00B341BA"/>
    <w:rsid w:val="00B62C82"/>
    <w:rsid w:val="00BB3CC4"/>
    <w:rsid w:val="00BC5D00"/>
    <w:rsid w:val="00C303C5"/>
    <w:rsid w:val="00C53A5C"/>
    <w:rsid w:val="00CC2FC0"/>
    <w:rsid w:val="00CC70B6"/>
    <w:rsid w:val="00D00703"/>
    <w:rsid w:val="00D148EF"/>
    <w:rsid w:val="00DA0E18"/>
    <w:rsid w:val="00DA5F19"/>
    <w:rsid w:val="00DB4066"/>
    <w:rsid w:val="00DC4551"/>
    <w:rsid w:val="00DE2909"/>
    <w:rsid w:val="00DF1392"/>
    <w:rsid w:val="00E02564"/>
    <w:rsid w:val="00E44826"/>
    <w:rsid w:val="00E84280"/>
    <w:rsid w:val="00E84BE2"/>
    <w:rsid w:val="00E96EB7"/>
    <w:rsid w:val="00F05B98"/>
    <w:rsid w:val="00F14387"/>
    <w:rsid w:val="00F75672"/>
    <w:rsid w:val="00F9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1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eracyshed.com/takingflight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investigate-the-relationship-between-area-and-perimeter-and-use-this-knowledge-to-solve-problems-cct3c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calculate-and-compare-the-area-of-rectangles-using-square-metres-m-c9j64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14</cp:revision>
  <dcterms:created xsi:type="dcterms:W3CDTF">2021-01-08T12:57:00Z</dcterms:created>
  <dcterms:modified xsi:type="dcterms:W3CDTF">2021-01-11T13:35:00Z</dcterms:modified>
</cp:coreProperties>
</file>