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66EA98" w14:textId="64A45046" w:rsidR="006672F7" w:rsidRDefault="000A54E5">
      <w:r>
        <w:t>Monday 25</w:t>
      </w:r>
      <w:r w:rsidRPr="000A54E5">
        <w:rPr>
          <w:vertAlign w:val="superscript"/>
        </w:rPr>
        <w:t>th</w:t>
      </w:r>
      <w:r>
        <w:t xml:space="preserve"> </w:t>
      </w:r>
      <w:r w:rsidR="006672F7">
        <w:t>January 2021</w:t>
      </w:r>
    </w:p>
    <w:tbl>
      <w:tblPr>
        <w:tblStyle w:val="TableGrid"/>
        <w:tblW w:w="0" w:type="auto"/>
        <w:tblLook w:val="04A0" w:firstRow="1" w:lastRow="0" w:firstColumn="1" w:lastColumn="0" w:noHBand="0" w:noVBand="1"/>
      </w:tblPr>
      <w:tblGrid>
        <w:gridCol w:w="9016"/>
      </w:tblGrid>
      <w:tr w:rsidR="00F14387" w14:paraId="0B0C270F" w14:textId="77777777" w:rsidTr="00F14387">
        <w:tc>
          <w:tcPr>
            <w:tcW w:w="9016" w:type="dxa"/>
            <w:shd w:val="clear" w:color="auto" w:fill="auto"/>
          </w:tcPr>
          <w:p w14:paraId="06CDCFEB" w14:textId="00E6629E" w:rsidR="00F14387" w:rsidRDefault="00F14387"/>
          <w:p w14:paraId="2161F6E8" w14:textId="1C35A4FF" w:rsidR="00D148EF" w:rsidRDefault="00D148EF">
            <w:r>
              <w:t>Good Morning Willow Class</w:t>
            </w:r>
          </w:p>
          <w:p w14:paraId="51077A37" w14:textId="26E876EF" w:rsidR="00395A08" w:rsidRDefault="00395A08"/>
          <w:p w14:paraId="3F277854" w14:textId="654ECB78" w:rsidR="00395A08" w:rsidRDefault="00395A08">
            <w:r>
              <w:t>I hope you had a great weekend!</w:t>
            </w:r>
          </w:p>
          <w:p w14:paraId="1AE09C49" w14:textId="35D85278" w:rsidR="00062818" w:rsidRDefault="00062818"/>
          <w:p w14:paraId="14B23E96" w14:textId="77777777" w:rsidR="00F14387" w:rsidRDefault="00F14387">
            <w:r>
              <w:t>Below you will find your learning for today.</w:t>
            </w:r>
          </w:p>
          <w:p w14:paraId="4854AECB" w14:textId="6D15DD23" w:rsidR="00F14387" w:rsidRDefault="00F14387"/>
          <w:p w14:paraId="7AD16EE3" w14:textId="52E1C207" w:rsidR="00BB7E84" w:rsidRDefault="00BB7E84">
            <w:r w:rsidRPr="00BB7E84">
              <w:rPr>
                <w:highlight w:val="yellow"/>
              </w:rPr>
              <w:t>NOTE</w:t>
            </w:r>
            <w:r w:rsidR="00726ADF">
              <w:rPr>
                <w:highlight w:val="yellow"/>
              </w:rPr>
              <w:t xml:space="preserve"> 1</w:t>
            </w:r>
            <w:r w:rsidRPr="00BB7E84">
              <w:rPr>
                <w:highlight w:val="yellow"/>
              </w:rPr>
              <w:t xml:space="preserve"> – There is a whole school assembly at 10.30.  A parent mail with the zoom invite has been sent to your parents.</w:t>
            </w:r>
            <w:r>
              <w:t xml:space="preserve"> </w:t>
            </w:r>
          </w:p>
          <w:p w14:paraId="141F60DD" w14:textId="4DDF2EE8" w:rsidR="00BB7E84" w:rsidRDefault="00BB7E84"/>
          <w:p w14:paraId="0617559F" w14:textId="75EC57E8" w:rsidR="00726ADF" w:rsidRDefault="00726ADF">
            <w:r w:rsidRPr="00726ADF">
              <w:rPr>
                <w:highlight w:val="green"/>
              </w:rPr>
              <w:t>Note 2 – Mrs McConnel and I will be running a zoom session for catch up</w:t>
            </w:r>
            <w:r>
              <w:rPr>
                <w:highlight w:val="green"/>
              </w:rPr>
              <w:t xml:space="preserve"> today at 1o’clock</w:t>
            </w:r>
            <w:r w:rsidRPr="00726ADF">
              <w:rPr>
                <w:highlight w:val="green"/>
              </w:rPr>
              <w:t>.  This is for anyone who would like some help with their work.  Please use the same zoom details.</w:t>
            </w:r>
          </w:p>
          <w:p w14:paraId="27F4FB19" w14:textId="77777777" w:rsidR="00726ADF" w:rsidRDefault="00726ADF"/>
          <w:p w14:paraId="32455087" w14:textId="4937D5A0" w:rsidR="00F14387" w:rsidRDefault="00F14387">
            <w:r>
              <w:t xml:space="preserve">If you have any issues or want to share some great learning, please do not hesitate to contact me throughout the day via the email address above, I am very happy to help. </w:t>
            </w:r>
            <w:r w:rsidR="00DB4066">
              <w:t xml:space="preserve">  </w:t>
            </w:r>
          </w:p>
          <w:p w14:paraId="7E0B3855" w14:textId="0F7D1396" w:rsidR="00DB4066" w:rsidRDefault="00DB4066"/>
          <w:p w14:paraId="6D6493C2" w14:textId="77777777" w:rsidR="00F14387" w:rsidRDefault="005B7188" w:rsidP="005B7188">
            <w:r>
              <w:t>The zoom invite is the same for the remainder of the term.</w:t>
            </w:r>
          </w:p>
          <w:p w14:paraId="41739AF3" w14:textId="67F64291" w:rsidR="005B7188" w:rsidRDefault="005B7188" w:rsidP="005B7188"/>
        </w:tc>
      </w:tr>
      <w:tr w:rsidR="002D2960" w14:paraId="0AB95FBB" w14:textId="77777777" w:rsidTr="002D2960">
        <w:tc>
          <w:tcPr>
            <w:tcW w:w="9016" w:type="dxa"/>
            <w:shd w:val="clear" w:color="auto" w:fill="002060"/>
          </w:tcPr>
          <w:p w14:paraId="19809DB6" w14:textId="77777777" w:rsidR="002D2960" w:rsidRDefault="002D2960">
            <w:r>
              <w:t>Marking</w:t>
            </w:r>
          </w:p>
          <w:p w14:paraId="07029FCE" w14:textId="2F34D949" w:rsidR="002D2960" w:rsidRDefault="002D2960"/>
        </w:tc>
      </w:tr>
      <w:tr w:rsidR="002D2960" w14:paraId="619FE3CE" w14:textId="77777777" w:rsidTr="002D2960">
        <w:tc>
          <w:tcPr>
            <w:tcW w:w="9016" w:type="dxa"/>
            <w:shd w:val="clear" w:color="auto" w:fill="auto"/>
          </w:tcPr>
          <w:p w14:paraId="65C5BEF8" w14:textId="77777777" w:rsidR="002D2960" w:rsidRDefault="002D2960"/>
          <w:p w14:paraId="090F7E84" w14:textId="3734C67E" w:rsidR="002D2960" w:rsidRDefault="002D2960">
            <w:r>
              <w:t xml:space="preserve">I have sent the answer sheets for Maths and </w:t>
            </w:r>
            <w:r w:rsidR="00B62C82">
              <w:t>Guided Reading</w:t>
            </w:r>
            <w:r>
              <w:t xml:space="preserve"> to your Parents email.  </w:t>
            </w:r>
          </w:p>
          <w:p w14:paraId="5A24CA8F" w14:textId="77777777" w:rsidR="002D2960" w:rsidRDefault="002D2960"/>
          <w:p w14:paraId="4C7032F3" w14:textId="65A3F616" w:rsidR="002D2960" w:rsidRDefault="002D2960">
            <w:r>
              <w:t>Please ask an adult to mark your work today and send me an email, telling me how you did and if there were any issues.</w:t>
            </w:r>
          </w:p>
          <w:p w14:paraId="5E24961D" w14:textId="3C9FB47F" w:rsidR="002D2960" w:rsidRDefault="002D2960"/>
          <w:p w14:paraId="55DC3D6F" w14:textId="1E6B477A" w:rsidR="002D2960" w:rsidRDefault="002D2960">
            <w:r>
              <w:t xml:space="preserve">Please do not send me photographs of work that </w:t>
            </w:r>
            <w:r w:rsidR="005B7188">
              <w:t>you have marked unless</w:t>
            </w:r>
            <w:r>
              <w:t xml:space="preserve"> you have an issue</w:t>
            </w:r>
            <w:r w:rsidR="00395A08">
              <w:t>, this is due to the fact I struggled with some of the returns</w:t>
            </w:r>
            <w:r w:rsidR="00EF49D7">
              <w:t xml:space="preserve"> last week</w:t>
            </w:r>
            <w:r w:rsidR="00395A08">
              <w:t>.</w:t>
            </w:r>
          </w:p>
          <w:p w14:paraId="22BA10E1" w14:textId="5726597C" w:rsidR="005B7188" w:rsidRDefault="005B7188"/>
          <w:p w14:paraId="7543CA67" w14:textId="39FED273" w:rsidR="005B7188" w:rsidRDefault="005B7188">
            <w:r>
              <w:t>However, if you would like to share work, that you are very proud of, please do send to me, I would love to see it.</w:t>
            </w:r>
          </w:p>
          <w:p w14:paraId="1BB74A08" w14:textId="4956DF0C" w:rsidR="002D2960" w:rsidRDefault="002D2960"/>
        </w:tc>
      </w:tr>
      <w:tr w:rsidR="00882A72" w14:paraId="4AEBE201" w14:textId="77777777" w:rsidTr="00882A72">
        <w:tc>
          <w:tcPr>
            <w:tcW w:w="9016" w:type="dxa"/>
            <w:shd w:val="clear" w:color="auto" w:fill="C45911" w:themeFill="accent2" w:themeFillShade="BF"/>
          </w:tcPr>
          <w:p w14:paraId="1524C01C" w14:textId="590D7C37" w:rsidR="00882A72" w:rsidRDefault="00882A72">
            <w:r>
              <w:t xml:space="preserve">Zoom </w:t>
            </w:r>
            <w:r w:rsidR="00E13EC1">
              <w:t>meeting!</w:t>
            </w:r>
          </w:p>
          <w:p w14:paraId="73F64CC4" w14:textId="480F7C6A" w:rsidR="00882A72" w:rsidRDefault="00882A72"/>
        </w:tc>
      </w:tr>
      <w:tr w:rsidR="00882A72" w14:paraId="538F2241" w14:textId="77777777" w:rsidTr="00882A72">
        <w:tc>
          <w:tcPr>
            <w:tcW w:w="9016" w:type="dxa"/>
            <w:shd w:val="clear" w:color="auto" w:fill="auto"/>
          </w:tcPr>
          <w:p w14:paraId="59C7E9CD" w14:textId="77777777" w:rsidR="00882A72" w:rsidRDefault="00882A72"/>
          <w:p w14:paraId="34C1D0B6" w14:textId="36324E03" w:rsidR="00882A72" w:rsidRDefault="00882A72">
            <w:r>
              <w:t>Before we start our zoom meeting today, please think about this question:</w:t>
            </w:r>
          </w:p>
          <w:p w14:paraId="20A37787" w14:textId="77777777" w:rsidR="00882A72" w:rsidRDefault="00882A72"/>
          <w:p w14:paraId="58EFCE88" w14:textId="341E3ECD" w:rsidR="007A26D4" w:rsidRDefault="000A54E5">
            <w:r>
              <w:t>How can you help someone today?</w:t>
            </w:r>
          </w:p>
          <w:p w14:paraId="075C11A6" w14:textId="77777777" w:rsidR="000A54E5" w:rsidRDefault="000A54E5"/>
          <w:p w14:paraId="769CCBCE" w14:textId="5457F6CA" w:rsidR="007A26D4" w:rsidRDefault="007A26D4">
            <w:r>
              <w:t>Mrs McConnel and I will ask you what you think during the zoom meeting.</w:t>
            </w:r>
          </w:p>
          <w:p w14:paraId="1C0079BA" w14:textId="20BB05EC" w:rsidR="005B7188" w:rsidRDefault="005B7188"/>
          <w:p w14:paraId="1FC24471" w14:textId="51997B31" w:rsidR="00062818" w:rsidRPr="009942A4" w:rsidRDefault="009942A4">
            <w:pPr>
              <w:rPr>
                <w:b/>
                <w:bCs/>
                <w:u w:val="single"/>
              </w:rPr>
            </w:pPr>
            <w:r w:rsidRPr="009942A4">
              <w:rPr>
                <w:b/>
                <w:bCs/>
                <w:u w:val="single"/>
              </w:rPr>
              <w:t xml:space="preserve">Maths </w:t>
            </w:r>
          </w:p>
          <w:p w14:paraId="405C3BA5" w14:textId="2D6905C7" w:rsidR="009942A4" w:rsidRDefault="009942A4">
            <w:pPr>
              <w:rPr>
                <w:b/>
                <w:bCs/>
                <w:u w:val="single"/>
              </w:rPr>
            </w:pPr>
          </w:p>
          <w:p w14:paraId="310F7F28" w14:textId="1A46ECF0" w:rsidR="009942A4" w:rsidRPr="001837EB" w:rsidRDefault="000A54E5">
            <w:r>
              <w:t xml:space="preserve">We will be continuing with </w:t>
            </w:r>
            <w:r w:rsidR="009942A4" w:rsidRPr="001837EB">
              <w:t xml:space="preserve">Multiplication </w:t>
            </w:r>
            <w:r w:rsidR="00726ADF">
              <w:t>this week.</w:t>
            </w:r>
          </w:p>
          <w:p w14:paraId="286347DE" w14:textId="78DC4675" w:rsidR="00F05B98" w:rsidRDefault="00F05B98"/>
          <w:p w14:paraId="539D45E4" w14:textId="2E6A99F8" w:rsidR="001837EB" w:rsidRDefault="001837EB" w:rsidP="000A54E5"/>
        </w:tc>
      </w:tr>
      <w:tr w:rsidR="006672F7" w14:paraId="5C7754A2" w14:textId="77777777" w:rsidTr="008537B8">
        <w:tc>
          <w:tcPr>
            <w:tcW w:w="9016" w:type="dxa"/>
            <w:shd w:val="clear" w:color="auto" w:fill="FFFF00"/>
          </w:tcPr>
          <w:p w14:paraId="0C4EAB12" w14:textId="77777777" w:rsidR="008537B8" w:rsidRDefault="008537B8"/>
          <w:p w14:paraId="03385586" w14:textId="1BA7B81B" w:rsidR="006672F7" w:rsidRDefault="006672F7">
            <w:r>
              <w:t>Spelling</w:t>
            </w:r>
          </w:p>
          <w:p w14:paraId="4DA20A70" w14:textId="0FE9463D" w:rsidR="008537B8" w:rsidRDefault="008537B8"/>
        </w:tc>
      </w:tr>
      <w:tr w:rsidR="006672F7" w14:paraId="55179F5D" w14:textId="77777777" w:rsidTr="006672F7">
        <w:tc>
          <w:tcPr>
            <w:tcW w:w="9016" w:type="dxa"/>
          </w:tcPr>
          <w:p w14:paraId="19A9400E" w14:textId="0D0B06A5" w:rsidR="00D148EF" w:rsidRDefault="00D148EF"/>
          <w:p w14:paraId="5F2779D2" w14:textId="77777777" w:rsidR="00A31A64" w:rsidRDefault="00D148EF" w:rsidP="005B7188">
            <w:r>
              <w:t>Please practice your spellings</w:t>
            </w:r>
            <w:r w:rsidR="005B7188">
              <w:t xml:space="preserve"> and use a dictionary or the internet to check the meaning of any words you do not know the meaning of.</w:t>
            </w:r>
          </w:p>
          <w:p w14:paraId="01B698FC" w14:textId="02A98486" w:rsidR="007A26D4" w:rsidRDefault="007A26D4" w:rsidP="005B7188"/>
        </w:tc>
      </w:tr>
      <w:tr w:rsidR="006672F7" w14:paraId="75C2DBFC" w14:textId="77777777" w:rsidTr="00814F8A">
        <w:tc>
          <w:tcPr>
            <w:tcW w:w="9016" w:type="dxa"/>
            <w:shd w:val="clear" w:color="auto" w:fill="FFC000"/>
          </w:tcPr>
          <w:p w14:paraId="768E7506" w14:textId="77777777" w:rsidR="008537B8" w:rsidRDefault="008537B8"/>
          <w:p w14:paraId="78FEDE19" w14:textId="77777777" w:rsidR="006672F7" w:rsidRDefault="006672F7">
            <w:r>
              <w:t>Guided Reading</w:t>
            </w:r>
          </w:p>
          <w:p w14:paraId="4489CE79" w14:textId="379562DF" w:rsidR="008537B8" w:rsidRDefault="008537B8"/>
        </w:tc>
      </w:tr>
      <w:tr w:rsidR="006672F7" w14:paraId="394B2354" w14:textId="77777777" w:rsidTr="006672F7">
        <w:tc>
          <w:tcPr>
            <w:tcW w:w="9016" w:type="dxa"/>
          </w:tcPr>
          <w:p w14:paraId="4BBDEA3D" w14:textId="77777777" w:rsidR="006672F7" w:rsidRDefault="006672F7"/>
          <w:p w14:paraId="6EE23127" w14:textId="6ACDB83D" w:rsidR="00DF1392" w:rsidRDefault="007420AE" w:rsidP="007420AE">
            <w:r>
              <w:t>I have uploaded a guided reading text f</w:t>
            </w:r>
            <w:r w:rsidR="00DB4066">
              <w:t>or you to read</w:t>
            </w:r>
            <w:r>
              <w:t>.  Please read to an adult and discuss.</w:t>
            </w:r>
          </w:p>
          <w:p w14:paraId="4F7E3F31" w14:textId="1763E8AF" w:rsidR="007420AE" w:rsidRDefault="007420AE" w:rsidP="007420AE"/>
        </w:tc>
      </w:tr>
      <w:tr w:rsidR="006672F7" w14:paraId="4849E836" w14:textId="77777777" w:rsidTr="00814F8A">
        <w:tc>
          <w:tcPr>
            <w:tcW w:w="9016" w:type="dxa"/>
            <w:shd w:val="clear" w:color="auto" w:fill="00B0F0"/>
          </w:tcPr>
          <w:p w14:paraId="33B2590D" w14:textId="77777777" w:rsidR="008537B8" w:rsidRDefault="008537B8"/>
          <w:p w14:paraId="2E0183B6" w14:textId="603D88B4" w:rsidR="006672F7" w:rsidRDefault="006672F7">
            <w:r>
              <w:t>Maths</w:t>
            </w:r>
          </w:p>
          <w:p w14:paraId="12970FE8" w14:textId="497F26D5" w:rsidR="008537B8" w:rsidRDefault="008537B8"/>
        </w:tc>
      </w:tr>
      <w:tr w:rsidR="006672F7" w14:paraId="759308E9" w14:textId="77777777" w:rsidTr="006672F7">
        <w:tc>
          <w:tcPr>
            <w:tcW w:w="9016" w:type="dxa"/>
          </w:tcPr>
          <w:p w14:paraId="12BED230" w14:textId="77777777" w:rsidR="006672F7" w:rsidRDefault="006672F7"/>
          <w:p w14:paraId="2BEF8CE9" w14:textId="4DCBD451" w:rsidR="003867BF" w:rsidRDefault="001837EB" w:rsidP="00F05B98">
            <w:r>
              <w:t xml:space="preserve">Please complete the Maths work in your practice book 5B </w:t>
            </w:r>
            <w:r w:rsidR="000A54E5">
              <w:t>p21-23</w:t>
            </w:r>
            <w:r>
              <w:t>.</w:t>
            </w:r>
          </w:p>
          <w:p w14:paraId="5F954BA2" w14:textId="77777777" w:rsidR="001837EB" w:rsidRDefault="001837EB" w:rsidP="00F05B98"/>
          <w:p w14:paraId="3B673083" w14:textId="77777777" w:rsidR="001837EB" w:rsidRDefault="001837EB" w:rsidP="00F05B98">
            <w:r>
              <w:t>I have sent the answers to your parents.</w:t>
            </w:r>
          </w:p>
          <w:p w14:paraId="565E2A8B" w14:textId="6BAF33E8" w:rsidR="001837EB" w:rsidRDefault="001837EB" w:rsidP="00F05B98"/>
        </w:tc>
      </w:tr>
      <w:tr w:rsidR="005B7188" w14:paraId="3B8BFF15" w14:textId="77777777" w:rsidTr="005B7188">
        <w:tc>
          <w:tcPr>
            <w:tcW w:w="9016" w:type="dxa"/>
            <w:shd w:val="clear" w:color="auto" w:fill="F4B083" w:themeFill="accent2" w:themeFillTint="99"/>
          </w:tcPr>
          <w:p w14:paraId="4762FCE0" w14:textId="21A63ACB" w:rsidR="005B7188" w:rsidRDefault="005B7188">
            <w:r>
              <w:t>English</w:t>
            </w:r>
          </w:p>
        </w:tc>
      </w:tr>
      <w:tr w:rsidR="005B7188" w14:paraId="7D84AB25" w14:textId="77777777" w:rsidTr="005B7188">
        <w:tc>
          <w:tcPr>
            <w:tcW w:w="9016" w:type="dxa"/>
            <w:shd w:val="clear" w:color="auto" w:fill="auto"/>
          </w:tcPr>
          <w:p w14:paraId="35547E5C" w14:textId="77777777" w:rsidR="005B7188" w:rsidRDefault="005B7188" w:rsidP="005B7188">
            <w:pPr>
              <w:rPr>
                <w:highlight w:val="yellow"/>
              </w:rPr>
            </w:pPr>
          </w:p>
          <w:p w14:paraId="0084E341" w14:textId="255B2984" w:rsidR="005B7188" w:rsidRPr="00116EF6" w:rsidRDefault="005B7188" w:rsidP="005B7188">
            <w:pPr>
              <w:rPr>
                <w:highlight w:val="yellow"/>
              </w:rPr>
            </w:pPr>
            <w:r w:rsidRPr="00116EF6">
              <w:rPr>
                <w:highlight w:val="yellow"/>
              </w:rPr>
              <w:t xml:space="preserve">THERE ARE FREE ZOOM LESSONS WITH INVICTA NATIONAL ACADEMY EVERYDAY DURING SCHOOL CLOSURES AT  11 AM.  </w:t>
            </w:r>
          </w:p>
          <w:p w14:paraId="050ED702" w14:textId="77777777" w:rsidR="005B7188" w:rsidRDefault="005B7188" w:rsidP="005B7188">
            <w:r w:rsidRPr="00116EF6">
              <w:rPr>
                <w:highlight w:val="yellow"/>
              </w:rPr>
              <w:t>YOU NEED TO REGISTER, THEN YOU CAN ACCES THE LESSONS ONLINE.  Please use this resource if you are able as an addition to our timetable.</w:t>
            </w:r>
          </w:p>
          <w:p w14:paraId="3FA44A2E" w14:textId="6565BE77" w:rsidR="005B7188" w:rsidRDefault="005B7188"/>
          <w:p w14:paraId="70C981C7" w14:textId="0F2371C0" w:rsidR="008C3B76" w:rsidRDefault="000A54E5" w:rsidP="000A54E5">
            <w:r>
              <w:t>Please complete your persuasive leaflet</w:t>
            </w:r>
            <w:r w:rsidR="00DE0BEB">
              <w:t xml:space="preserve"> that you started last week.</w:t>
            </w:r>
          </w:p>
        </w:tc>
      </w:tr>
      <w:tr w:rsidR="006672F7" w14:paraId="6A046AAF" w14:textId="77777777" w:rsidTr="00814F8A">
        <w:tc>
          <w:tcPr>
            <w:tcW w:w="9016" w:type="dxa"/>
            <w:shd w:val="clear" w:color="auto" w:fill="00B050"/>
          </w:tcPr>
          <w:p w14:paraId="77F68EA3" w14:textId="6E26F0FF" w:rsidR="006672F7" w:rsidRDefault="006672F7"/>
          <w:p w14:paraId="66F86364" w14:textId="3ED2FD42" w:rsidR="005B7188" w:rsidRDefault="001837EB">
            <w:r>
              <w:t>Geography</w:t>
            </w:r>
          </w:p>
          <w:p w14:paraId="24C9BA7F" w14:textId="1D022FF5" w:rsidR="00094708" w:rsidRDefault="00094708"/>
        </w:tc>
      </w:tr>
      <w:tr w:rsidR="006672F7" w14:paraId="5C5DE3B8" w14:textId="77777777" w:rsidTr="006672F7">
        <w:tc>
          <w:tcPr>
            <w:tcW w:w="9016" w:type="dxa"/>
          </w:tcPr>
          <w:p w14:paraId="7B85E072" w14:textId="198AA491" w:rsidR="00A31A64" w:rsidRDefault="00A31A64"/>
          <w:p w14:paraId="7FEA7A2C" w14:textId="6D244BA1" w:rsidR="005A44B5" w:rsidRDefault="000A54E5" w:rsidP="001837EB">
            <w:r>
              <w:t xml:space="preserve">Please read </w:t>
            </w:r>
            <w:r w:rsidR="00954FF9">
              <w:t>the River Rhine and Mediterranean booklet, page 12 – 14</w:t>
            </w:r>
          </w:p>
          <w:p w14:paraId="6B4206A1" w14:textId="18B21819" w:rsidR="00954FF9" w:rsidRDefault="00954FF9" w:rsidP="001837EB"/>
          <w:p w14:paraId="03532BC3" w14:textId="3D871C34" w:rsidR="00954FF9" w:rsidRPr="00E13EC1" w:rsidRDefault="00E13EC1" w:rsidP="001837EB">
            <w:pPr>
              <w:rPr>
                <w:b/>
                <w:bCs/>
                <w:u w:val="single"/>
              </w:rPr>
            </w:pPr>
            <w:r>
              <w:rPr>
                <w:b/>
                <w:bCs/>
                <w:u w:val="single"/>
              </w:rPr>
              <w:t xml:space="preserve">Today we are going to be thinking about the question:  </w:t>
            </w:r>
            <w:r w:rsidRPr="00E13EC1">
              <w:rPr>
                <w:b/>
                <w:bCs/>
                <w:u w:val="single"/>
              </w:rPr>
              <w:t>What is sustainability?</w:t>
            </w:r>
          </w:p>
          <w:p w14:paraId="474E8518" w14:textId="0351DCF2" w:rsidR="00E13EC1" w:rsidRDefault="00E13EC1" w:rsidP="001837EB"/>
          <w:p w14:paraId="7695F286" w14:textId="5D51C524" w:rsidR="00E13EC1" w:rsidRDefault="00E13EC1" w:rsidP="001837EB">
            <w:r>
              <w:t>Please watch the 29 minutes video</w:t>
            </w:r>
          </w:p>
          <w:p w14:paraId="56A399D8" w14:textId="77777777" w:rsidR="00E13EC1" w:rsidRDefault="00E13EC1" w:rsidP="001837EB"/>
          <w:p w14:paraId="52B886F1" w14:textId="2504CF78" w:rsidR="00954FF9" w:rsidRDefault="00726ADF" w:rsidP="001837EB">
            <w:hyperlink r:id="rId6" w:history="1">
              <w:r w:rsidR="00954FF9" w:rsidRPr="001D6B3A">
                <w:rPr>
                  <w:rStyle w:val="Hyperlink"/>
                </w:rPr>
                <w:t>https://classroom.thenational.academy/lessons/what-is-sustainability-65gkar?activity=video&amp;step=1</w:t>
              </w:r>
            </w:hyperlink>
          </w:p>
          <w:p w14:paraId="4497FCD2" w14:textId="15CAD00B" w:rsidR="00E13EC1" w:rsidRDefault="00E13EC1" w:rsidP="001837EB"/>
          <w:p w14:paraId="209C01FA" w14:textId="776200F5" w:rsidR="00E13EC1" w:rsidRDefault="00E13EC1" w:rsidP="001837EB">
            <w:r>
              <w:t>There are four activities to complete, there are no worksheets for todays activities.  Please write or type your answers.   Miss Reid will go through all the answers with you, so you can mark your own work.</w:t>
            </w:r>
          </w:p>
          <w:p w14:paraId="0BB6AEAD" w14:textId="77777777" w:rsidR="00954FF9" w:rsidRDefault="00954FF9" w:rsidP="001837EB"/>
          <w:p w14:paraId="1DBC3CEF" w14:textId="13F01437" w:rsidR="00954FF9" w:rsidRDefault="00954FF9" w:rsidP="001837EB">
            <w:r>
              <w:t>Activity 1 – Complete the sentence.</w:t>
            </w:r>
          </w:p>
          <w:p w14:paraId="466CD45E" w14:textId="77777777" w:rsidR="00954FF9" w:rsidRDefault="00954FF9" w:rsidP="001837EB"/>
          <w:p w14:paraId="5790DA5C" w14:textId="77930182" w:rsidR="00954FF9" w:rsidRDefault="00954FF9" w:rsidP="001837EB">
            <w:r>
              <w:t>Activity 2 – Match the word or phrase to the definition.</w:t>
            </w:r>
          </w:p>
          <w:p w14:paraId="44072A72" w14:textId="77777777" w:rsidR="00954FF9" w:rsidRDefault="00954FF9" w:rsidP="001837EB"/>
          <w:p w14:paraId="16D6AEF9" w14:textId="4C668458" w:rsidR="00954FF9" w:rsidRDefault="00954FF9" w:rsidP="001837EB">
            <w:r>
              <w:t>Activity 3 – Add the missing words to the sentence.</w:t>
            </w:r>
          </w:p>
          <w:p w14:paraId="2A3C5BB1" w14:textId="77777777" w:rsidR="00954FF9" w:rsidRDefault="00954FF9" w:rsidP="001837EB"/>
          <w:p w14:paraId="4766F475" w14:textId="0ECD9EDC" w:rsidR="00954FF9" w:rsidRDefault="00954FF9" w:rsidP="001837EB">
            <w:r>
              <w:t xml:space="preserve">Activity 4 – Answer the true or false </w:t>
            </w:r>
            <w:r w:rsidR="007D780C">
              <w:t>questions.</w:t>
            </w:r>
          </w:p>
          <w:p w14:paraId="16DFA1AD" w14:textId="77777777" w:rsidR="00954FF9" w:rsidRDefault="00954FF9" w:rsidP="001837EB"/>
          <w:p w14:paraId="467D9F87" w14:textId="5B7E55E5" w:rsidR="00954FF9" w:rsidRDefault="00954FF9" w:rsidP="001837EB">
            <w:r>
              <w:t>Activity 5 – Why are electric cars more sustainable than petrol or diesel cars?</w:t>
            </w:r>
          </w:p>
        </w:tc>
      </w:tr>
      <w:tr w:rsidR="008A7B39" w14:paraId="07285C83" w14:textId="77777777" w:rsidTr="003867BF">
        <w:tc>
          <w:tcPr>
            <w:tcW w:w="9016" w:type="dxa"/>
            <w:shd w:val="clear" w:color="auto" w:fill="7030A0"/>
          </w:tcPr>
          <w:p w14:paraId="28671DB4" w14:textId="77777777" w:rsidR="008A7B39" w:rsidRDefault="008A7B39" w:rsidP="008A7B39">
            <w:pPr>
              <w:rPr>
                <w:sz w:val="28"/>
                <w:szCs w:val="28"/>
              </w:rPr>
            </w:pPr>
          </w:p>
          <w:p w14:paraId="3232939D" w14:textId="77777777" w:rsidR="008A7B39" w:rsidRPr="008A7B39" w:rsidRDefault="008A7B39" w:rsidP="008A7B39">
            <w:pPr>
              <w:rPr>
                <w:rFonts w:cstheme="minorHAnsi"/>
              </w:rPr>
            </w:pPr>
            <w:r w:rsidRPr="008A7B39">
              <w:rPr>
                <w:rFonts w:cstheme="minorHAnsi"/>
              </w:rPr>
              <w:t>OUTSIDE: playing games, skipping, football skills, running</w:t>
            </w:r>
          </w:p>
          <w:p w14:paraId="3D126E90" w14:textId="0CE46CE7" w:rsidR="008A7B39" w:rsidRDefault="008A7B39" w:rsidP="008A7B39">
            <w:r w:rsidRPr="00A76078">
              <w:rPr>
                <w:sz w:val="28"/>
                <w:szCs w:val="28"/>
              </w:rPr>
              <w:t xml:space="preserve"> </w:t>
            </w:r>
          </w:p>
        </w:tc>
      </w:tr>
      <w:tr w:rsidR="008A7B39" w14:paraId="1BBE15C0" w14:textId="77777777" w:rsidTr="000D476E">
        <w:tc>
          <w:tcPr>
            <w:tcW w:w="9016" w:type="dxa"/>
            <w:shd w:val="clear" w:color="auto" w:fill="auto"/>
          </w:tcPr>
          <w:p w14:paraId="29EC7B59" w14:textId="77777777" w:rsidR="008A7B39" w:rsidRDefault="008A7B39" w:rsidP="008A7B39">
            <w:pPr>
              <w:rPr>
                <w:sz w:val="28"/>
                <w:szCs w:val="28"/>
              </w:rPr>
            </w:pPr>
          </w:p>
          <w:p w14:paraId="119BB405" w14:textId="57883DE3" w:rsidR="008A7B39" w:rsidRDefault="008A7B39" w:rsidP="008A7B39">
            <w:r w:rsidRPr="008A7B39">
              <w:t>I hope you have had a fantastic day of learning.  If you are able, we will have a zoom meeting tomorrow at 9</w:t>
            </w:r>
            <w:r w:rsidR="005B7188">
              <w:t>.15</w:t>
            </w:r>
            <w:r w:rsidRPr="008A7B39">
              <w:t>am.</w:t>
            </w:r>
            <w:r w:rsidR="00757978">
              <w:t xml:space="preserve">  </w:t>
            </w:r>
          </w:p>
          <w:p w14:paraId="37282FC9" w14:textId="45C42A68" w:rsidR="007D61F2" w:rsidRPr="008A7B39" w:rsidRDefault="007D61F2" w:rsidP="008A7B39"/>
        </w:tc>
      </w:tr>
    </w:tbl>
    <w:p w14:paraId="66E15160" w14:textId="1D2FA8D7" w:rsidR="006672F7" w:rsidRDefault="006672F7"/>
    <w:p w14:paraId="486D11C7" w14:textId="1B4FD8AF" w:rsidR="00D00703" w:rsidRDefault="00D00703"/>
    <w:p w14:paraId="61387FCC" w14:textId="4F8BA739" w:rsidR="00D00703" w:rsidRDefault="00D00703"/>
    <w:p w14:paraId="3B9B280C" w14:textId="4A5C353E" w:rsidR="00D00703" w:rsidRDefault="00D00703"/>
    <w:p w14:paraId="4E73600B" w14:textId="764D2186" w:rsidR="00D00703" w:rsidRDefault="00D00703"/>
    <w:p w14:paraId="7C206DA7" w14:textId="77777777" w:rsidR="00D00703" w:rsidRDefault="00D00703"/>
    <w:sectPr w:rsidR="00D00703">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7B9" w14:textId="77777777" w:rsidR="004A4393" w:rsidRDefault="004A4393" w:rsidP="004A4393">
      <w:pPr>
        <w:spacing w:after="0" w:line="240" w:lineRule="auto"/>
      </w:pPr>
      <w:r>
        <w:separator/>
      </w:r>
    </w:p>
  </w:endnote>
  <w:endnote w:type="continuationSeparator" w:id="0">
    <w:p w14:paraId="28034853" w14:textId="77777777" w:rsidR="004A4393" w:rsidRDefault="004A4393"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4B7E2" w14:textId="77777777" w:rsidR="004A4393" w:rsidRDefault="004A4393" w:rsidP="004A4393">
      <w:pPr>
        <w:spacing w:after="0" w:line="240" w:lineRule="auto"/>
      </w:pPr>
      <w:r>
        <w:separator/>
      </w:r>
    </w:p>
  </w:footnote>
  <w:footnote w:type="continuationSeparator" w:id="0">
    <w:p w14:paraId="04E44810" w14:textId="77777777" w:rsidR="004A4393" w:rsidRDefault="004A4393" w:rsidP="004A43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F9CEA7" w14:textId="77777777" w:rsidR="004A4393" w:rsidRDefault="004A4393">
    <w:pPr>
      <w:pStyle w:val="Header"/>
      <w:rPr>
        <w:b/>
        <w:bCs/>
        <w:color w:val="44546A" w:themeColor="text2"/>
      </w:rPr>
    </w:pPr>
    <w:r>
      <w:rPr>
        <w:rFonts w:ascii="Arial" w:hAnsi="Arial" w:cs="Arial"/>
        <w:noProof/>
        <w:color w:val="2962FF"/>
        <w:sz w:val="20"/>
        <w:szCs w:val="20"/>
      </w:rPr>
      <w:drawing>
        <wp:inline distT="0" distB="0" distL="0" distR="0" wp14:anchorId="23BC8AAE" wp14:editId="0CEE373A">
          <wp:extent cx="1047750" cy="523875"/>
          <wp:effectExtent l="0" t="0" r="0" b="9525"/>
          <wp:docPr id="1" name="Picture 1" descr="Jobs with WEST MALLING CE PRIMARY SCHOOL | Guardian Jobs">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1" tgtFrame="&quot;_blank&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3130" cy="526565"/>
                  </a:xfrm>
                  <a:prstGeom prst="rect">
                    <a:avLst/>
                  </a:prstGeom>
                  <a:noFill/>
                  <a:ln>
                    <a:noFill/>
                  </a:ln>
                </pic:spPr>
              </pic:pic>
            </a:graphicData>
          </a:graphic>
        </wp:inline>
      </w:drawing>
    </w:r>
    <w:r w:rsidRPr="004A4393">
      <w:rPr>
        <w:b/>
        <w:bCs/>
        <w:color w:val="44546A" w:themeColor="text2"/>
      </w:rPr>
      <w:t>West Malling Primary School</w:t>
    </w:r>
    <w:r>
      <w:rPr>
        <w:b/>
        <w:bCs/>
        <w:color w:val="44546A" w:themeColor="text2"/>
      </w:rPr>
      <w:t xml:space="preserve">    </w:t>
    </w:r>
  </w:p>
  <w:p w14:paraId="4187A6C7" w14:textId="77777777" w:rsidR="004A4393" w:rsidRDefault="004A4393">
    <w:pPr>
      <w:pStyle w:val="Header"/>
      <w:rPr>
        <w:b/>
        <w:bCs/>
        <w:color w:val="385623" w:themeColor="accent6" w:themeShade="80"/>
      </w:rPr>
    </w:pPr>
  </w:p>
  <w:p w14:paraId="1BC5C2DB" w14:textId="31DB34DC" w:rsidR="004A4393" w:rsidRDefault="004A4393">
    <w:pPr>
      <w:pStyle w:val="Header"/>
    </w:pPr>
    <w:r w:rsidRPr="004A4393">
      <w:rPr>
        <w:b/>
        <w:bCs/>
        <w:color w:val="385623" w:themeColor="accent6" w:themeShade="80"/>
      </w:rPr>
      <w:t xml:space="preserve">Email address:  Willowteacher@west-malling.kent.sch.uk       </w:t>
    </w:r>
  </w:p>
  <w:p w14:paraId="7DF905ED" w14:textId="77777777" w:rsidR="004A4393" w:rsidRDefault="004A43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217F8"/>
    <w:rsid w:val="00062818"/>
    <w:rsid w:val="000803B6"/>
    <w:rsid w:val="00094708"/>
    <w:rsid w:val="000A54E5"/>
    <w:rsid w:val="000D476E"/>
    <w:rsid w:val="000F1C82"/>
    <w:rsid w:val="001062E0"/>
    <w:rsid w:val="00152FCC"/>
    <w:rsid w:val="001837EB"/>
    <w:rsid w:val="002B3D5B"/>
    <w:rsid w:val="002D2960"/>
    <w:rsid w:val="002F6325"/>
    <w:rsid w:val="0030247A"/>
    <w:rsid w:val="00344F5A"/>
    <w:rsid w:val="003500D5"/>
    <w:rsid w:val="003867BF"/>
    <w:rsid w:val="00395A08"/>
    <w:rsid w:val="00396C8B"/>
    <w:rsid w:val="003A3F4E"/>
    <w:rsid w:val="00484852"/>
    <w:rsid w:val="004857AF"/>
    <w:rsid w:val="004950C9"/>
    <w:rsid w:val="004A4393"/>
    <w:rsid w:val="004F2280"/>
    <w:rsid w:val="00567532"/>
    <w:rsid w:val="00595686"/>
    <w:rsid w:val="005A44B5"/>
    <w:rsid w:val="005B7188"/>
    <w:rsid w:val="006672F7"/>
    <w:rsid w:val="00694F8B"/>
    <w:rsid w:val="006A5292"/>
    <w:rsid w:val="00701657"/>
    <w:rsid w:val="00705C30"/>
    <w:rsid w:val="00726ADF"/>
    <w:rsid w:val="007420AE"/>
    <w:rsid w:val="00757978"/>
    <w:rsid w:val="007A26D4"/>
    <w:rsid w:val="007D61F2"/>
    <w:rsid w:val="007D780C"/>
    <w:rsid w:val="00814F8A"/>
    <w:rsid w:val="00842CF2"/>
    <w:rsid w:val="008537B8"/>
    <w:rsid w:val="008559DC"/>
    <w:rsid w:val="008671C9"/>
    <w:rsid w:val="00875635"/>
    <w:rsid w:val="00882A72"/>
    <w:rsid w:val="00882C89"/>
    <w:rsid w:val="008A7B39"/>
    <w:rsid w:val="008C3B76"/>
    <w:rsid w:val="00907289"/>
    <w:rsid w:val="00920E1C"/>
    <w:rsid w:val="00954FF9"/>
    <w:rsid w:val="009942A4"/>
    <w:rsid w:val="00A31A64"/>
    <w:rsid w:val="00A84671"/>
    <w:rsid w:val="00B341BA"/>
    <w:rsid w:val="00B62C82"/>
    <w:rsid w:val="00BB3CC4"/>
    <w:rsid w:val="00BB7E84"/>
    <w:rsid w:val="00C303C5"/>
    <w:rsid w:val="00C73541"/>
    <w:rsid w:val="00C87D3C"/>
    <w:rsid w:val="00CC2FC0"/>
    <w:rsid w:val="00CC70B6"/>
    <w:rsid w:val="00D00703"/>
    <w:rsid w:val="00D0126A"/>
    <w:rsid w:val="00D148EF"/>
    <w:rsid w:val="00DA5F19"/>
    <w:rsid w:val="00DB4066"/>
    <w:rsid w:val="00DC4551"/>
    <w:rsid w:val="00DE0BEB"/>
    <w:rsid w:val="00DE2909"/>
    <w:rsid w:val="00DF1392"/>
    <w:rsid w:val="00E02564"/>
    <w:rsid w:val="00E13EC1"/>
    <w:rsid w:val="00E44826"/>
    <w:rsid w:val="00E55B5F"/>
    <w:rsid w:val="00E84280"/>
    <w:rsid w:val="00E84BE2"/>
    <w:rsid w:val="00EF49D7"/>
    <w:rsid w:val="00F05B98"/>
    <w:rsid w:val="00F14387"/>
    <w:rsid w:val="00F75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lassroom.thenational.academy/lessons/what-is-sustainability-65gkar?activity=video&amp;step=1"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6</cp:revision>
  <dcterms:created xsi:type="dcterms:W3CDTF">2021-01-19T12:54:00Z</dcterms:created>
  <dcterms:modified xsi:type="dcterms:W3CDTF">2021-01-21T10:52:00Z</dcterms:modified>
</cp:coreProperties>
</file>