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9E0D5" w14:textId="2C1B58D7" w:rsidR="0033547C" w:rsidRDefault="00F239B6">
      <w:r>
        <w:t>Monday 29</w:t>
      </w:r>
      <w:r w:rsidRPr="00F239B6">
        <w:rPr>
          <w:vertAlign w:val="superscript"/>
        </w:rPr>
        <w:t>th</w:t>
      </w:r>
      <w:r>
        <w:t xml:space="preserve"> March 2021</w:t>
      </w:r>
    </w:p>
    <w:p w14:paraId="302C0440" w14:textId="23ABE46B" w:rsidR="00F239B6" w:rsidRDefault="00F239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0"/>
        <w:gridCol w:w="1248"/>
        <w:gridCol w:w="1266"/>
        <w:gridCol w:w="1268"/>
        <w:gridCol w:w="1252"/>
        <w:gridCol w:w="1326"/>
        <w:gridCol w:w="1266"/>
        <w:gridCol w:w="1345"/>
        <w:gridCol w:w="1242"/>
      </w:tblGrid>
      <w:tr w:rsidR="0084330A" w14:paraId="13FD2B6E" w14:textId="77777777" w:rsidTr="0079477A">
        <w:tc>
          <w:tcPr>
            <w:tcW w:w="1300" w:type="dxa"/>
          </w:tcPr>
          <w:p w14:paraId="4EE8E4C5" w14:textId="77777777" w:rsidR="0084330A" w:rsidRDefault="0084330A"/>
        </w:tc>
        <w:tc>
          <w:tcPr>
            <w:tcW w:w="1248" w:type="dxa"/>
          </w:tcPr>
          <w:p w14:paraId="579D3E0B" w14:textId="69AE27B1" w:rsidR="0084330A" w:rsidRDefault="0084330A">
            <w:r>
              <w:t>9.00-9.30</w:t>
            </w:r>
          </w:p>
        </w:tc>
        <w:tc>
          <w:tcPr>
            <w:tcW w:w="1266" w:type="dxa"/>
          </w:tcPr>
          <w:p w14:paraId="46621C17" w14:textId="35A814EF" w:rsidR="0084330A" w:rsidRDefault="0084330A">
            <w:r>
              <w:t>9.30-10.00</w:t>
            </w:r>
          </w:p>
        </w:tc>
        <w:tc>
          <w:tcPr>
            <w:tcW w:w="1268" w:type="dxa"/>
          </w:tcPr>
          <w:p w14:paraId="3CDC6E01" w14:textId="191F7419" w:rsidR="0084330A" w:rsidRDefault="0084330A">
            <w:r>
              <w:t>10.00-10.40</w:t>
            </w:r>
          </w:p>
        </w:tc>
        <w:tc>
          <w:tcPr>
            <w:tcW w:w="1252" w:type="dxa"/>
          </w:tcPr>
          <w:p w14:paraId="6F74F96C" w14:textId="20F0D6BF" w:rsidR="0084330A" w:rsidRDefault="0084330A">
            <w:r>
              <w:t>10.40 – 11.00</w:t>
            </w:r>
          </w:p>
        </w:tc>
        <w:tc>
          <w:tcPr>
            <w:tcW w:w="1326" w:type="dxa"/>
          </w:tcPr>
          <w:p w14:paraId="6D0E0913" w14:textId="6CB41837" w:rsidR="0084330A" w:rsidRDefault="0084330A">
            <w:r>
              <w:t>11.00-12.20</w:t>
            </w:r>
          </w:p>
        </w:tc>
        <w:tc>
          <w:tcPr>
            <w:tcW w:w="1266" w:type="dxa"/>
          </w:tcPr>
          <w:p w14:paraId="4E7F0348" w14:textId="36FEF97D" w:rsidR="0084330A" w:rsidRDefault="0084330A">
            <w:r>
              <w:t>12.20-1.05</w:t>
            </w:r>
          </w:p>
        </w:tc>
        <w:tc>
          <w:tcPr>
            <w:tcW w:w="1345" w:type="dxa"/>
          </w:tcPr>
          <w:p w14:paraId="79ADB1DA" w14:textId="695041F7" w:rsidR="0084330A" w:rsidRDefault="0084330A">
            <w:r>
              <w:t>1.05-2.05</w:t>
            </w:r>
          </w:p>
        </w:tc>
        <w:tc>
          <w:tcPr>
            <w:tcW w:w="1242" w:type="dxa"/>
          </w:tcPr>
          <w:p w14:paraId="178CEA17" w14:textId="5A2BBAD2" w:rsidR="0084330A" w:rsidRDefault="0084330A">
            <w:r>
              <w:t>2.05-3.00</w:t>
            </w:r>
          </w:p>
        </w:tc>
      </w:tr>
      <w:tr w:rsidR="0084330A" w14:paraId="32AFA63E" w14:textId="77777777" w:rsidTr="0079477A">
        <w:tc>
          <w:tcPr>
            <w:tcW w:w="1300" w:type="dxa"/>
          </w:tcPr>
          <w:p w14:paraId="7277E1D7" w14:textId="6F7C564C" w:rsidR="0084330A" w:rsidRDefault="0084330A">
            <w:r>
              <w:t>Monday</w:t>
            </w:r>
          </w:p>
        </w:tc>
        <w:tc>
          <w:tcPr>
            <w:tcW w:w="1248" w:type="dxa"/>
          </w:tcPr>
          <w:p w14:paraId="7C1FEEDC" w14:textId="3B02E294" w:rsidR="0084330A" w:rsidRDefault="0084330A">
            <w:r>
              <w:t>Maths zoom session</w:t>
            </w:r>
          </w:p>
        </w:tc>
        <w:tc>
          <w:tcPr>
            <w:tcW w:w="1266" w:type="dxa"/>
          </w:tcPr>
          <w:p w14:paraId="701B7491" w14:textId="59E0AA9F" w:rsidR="0084330A" w:rsidRDefault="0084330A">
            <w:r>
              <w:t>Complete the Maths worksheet</w:t>
            </w:r>
          </w:p>
        </w:tc>
        <w:tc>
          <w:tcPr>
            <w:tcW w:w="1268" w:type="dxa"/>
          </w:tcPr>
          <w:p w14:paraId="6853C83F" w14:textId="70064DD1" w:rsidR="0084330A" w:rsidRDefault="0084330A">
            <w:r>
              <w:t>French</w:t>
            </w:r>
          </w:p>
        </w:tc>
        <w:tc>
          <w:tcPr>
            <w:tcW w:w="1252" w:type="dxa"/>
          </w:tcPr>
          <w:p w14:paraId="7136168A" w14:textId="0C30364E" w:rsidR="0084330A" w:rsidRDefault="0084330A">
            <w:r>
              <w:t>Break</w:t>
            </w:r>
          </w:p>
        </w:tc>
        <w:tc>
          <w:tcPr>
            <w:tcW w:w="1326" w:type="dxa"/>
          </w:tcPr>
          <w:p w14:paraId="12BB3FD7" w14:textId="77777777" w:rsidR="0084330A" w:rsidRDefault="0084330A">
            <w:r>
              <w:t>Watch the Oak National Academy</w:t>
            </w:r>
          </w:p>
          <w:p w14:paraId="2FA32AA7" w14:textId="455845E9" w:rsidR="0084330A" w:rsidRDefault="0084330A">
            <w:r>
              <w:t>Prepositions</w:t>
            </w:r>
          </w:p>
        </w:tc>
        <w:tc>
          <w:tcPr>
            <w:tcW w:w="1266" w:type="dxa"/>
          </w:tcPr>
          <w:p w14:paraId="21A80A28" w14:textId="7D07CE0C" w:rsidR="0084330A" w:rsidRDefault="0084330A">
            <w:r>
              <w:t>Lunch Time</w:t>
            </w:r>
          </w:p>
        </w:tc>
        <w:tc>
          <w:tcPr>
            <w:tcW w:w="1345" w:type="dxa"/>
          </w:tcPr>
          <w:p w14:paraId="50C355E1" w14:textId="77777777" w:rsidR="0084330A" w:rsidRDefault="0084330A">
            <w:r>
              <w:t>Music</w:t>
            </w:r>
          </w:p>
          <w:p w14:paraId="469A70EE" w14:textId="2F45C560" w:rsidR="0084330A" w:rsidRDefault="0084330A">
            <w:r>
              <w:t>Please choose one of the PowerPoints to read</w:t>
            </w:r>
          </w:p>
        </w:tc>
        <w:tc>
          <w:tcPr>
            <w:tcW w:w="1242" w:type="dxa"/>
          </w:tcPr>
          <w:p w14:paraId="2DEB307B" w14:textId="2FEAA44A" w:rsidR="0084330A" w:rsidRDefault="0084330A">
            <w:r>
              <w:t>P. E</w:t>
            </w:r>
          </w:p>
        </w:tc>
      </w:tr>
    </w:tbl>
    <w:p w14:paraId="14669632" w14:textId="77777777" w:rsidR="00F239B6" w:rsidRDefault="00F239B6"/>
    <w:sectPr w:rsidR="00F239B6" w:rsidSect="00F239B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9B6"/>
    <w:rsid w:val="002F6325"/>
    <w:rsid w:val="0079477A"/>
    <w:rsid w:val="0084330A"/>
    <w:rsid w:val="00A84671"/>
    <w:rsid w:val="00E84BE2"/>
    <w:rsid w:val="00F2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93108"/>
  <w15:chartTrackingRefBased/>
  <w15:docId w15:val="{3646969A-0522-40F4-82C9-38788F29D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3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</cp:revision>
  <dcterms:created xsi:type="dcterms:W3CDTF">2021-03-25T19:59:00Z</dcterms:created>
  <dcterms:modified xsi:type="dcterms:W3CDTF">2021-03-26T11:52:00Z</dcterms:modified>
</cp:coreProperties>
</file>