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FB4A37" w14:textId="77777777" w:rsidR="00E07676" w:rsidRPr="005B1BF1" w:rsidRDefault="00E07676" w:rsidP="00E07676">
      <w:pPr>
        <w:rPr>
          <w:sz w:val="18"/>
          <w:szCs w:val="18"/>
        </w:rPr>
      </w:pPr>
      <w:r w:rsidRPr="005B1BF1">
        <w:rPr>
          <w:sz w:val="18"/>
          <w:szCs w:val="18"/>
        </w:rPr>
        <w:t xml:space="preserve">Lesson 1 </w:t>
      </w:r>
      <w:r>
        <w:rPr>
          <w:sz w:val="18"/>
          <w:szCs w:val="18"/>
        </w:rPr>
        <w:t>Quick recall of how to use a ruler correctly</w:t>
      </w:r>
    </w:p>
    <w:p w14:paraId="3E5AF6BF" w14:textId="77777777" w:rsidR="00E07676" w:rsidRDefault="00E07676" w:rsidP="00E07676">
      <w:r w:rsidRPr="00882686">
        <w:rPr>
          <w:noProof/>
        </w:rPr>
        <w:drawing>
          <wp:inline distT="0" distB="0" distL="0" distR="0" wp14:anchorId="669B4303" wp14:editId="6D66BD41">
            <wp:extent cx="3571875" cy="24235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09517" cy="2449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</w:t>
      </w:r>
      <w:r>
        <w:rPr>
          <w:noProof/>
        </w:rPr>
        <w:drawing>
          <wp:inline distT="0" distB="0" distL="0" distR="0" wp14:anchorId="1977476C" wp14:editId="0FFBC7CA">
            <wp:extent cx="3580715" cy="2408014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929" cy="24283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B8E443" w14:textId="77777777" w:rsidR="00E07676" w:rsidRDefault="00E07676" w:rsidP="00E07676"/>
    <w:p w14:paraId="4A19C73D" w14:textId="77777777" w:rsidR="00E07676" w:rsidRDefault="00E07676" w:rsidP="00E07676"/>
    <w:p w14:paraId="59FD5463" w14:textId="77777777" w:rsidR="00E07676" w:rsidRDefault="00E07676" w:rsidP="00E07676">
      <w:r>
        <w:rPr>
          <w:noProof/>
        </w:rPr>
        <w:drawing>
          <wp:inline distT="0" distB="0" distL="0" distR="0" wp14:anchorId="492C43C9" wp14:editId="0E8A66B5">
            <wp:extent cx="3438525" cy="2413535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320" cy="243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</w:t>
      </w:r>
    </w:p>
    <w:p w14:paraId="2298CF92" w14:textId="77777777" w:rsidR="0033547C" w:rsidRDefault="00E07676"/>
    <w:sectPr w:rsidR="003354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676"/>
    <w:rsid w:val="002F6325"/>
    <w:rsid w:val="00A84671"/>
    <w:rsid w:val="00E07676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BC9BB"/>
  <w15:chartTrackingRefBased/>
  <w15:docId w15:val="{774250D3-C5DA-4511-85C8-3B5A7E266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6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2021-01-03T19:58:00Z</dcterms:created>
  <dcterms:modified xsi:type="dcterms:W3CDTF">2021-01-03T19:59:00Z</dcterms:modified>
</cp:coreProperties>
</file>