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69EFC6" w14:textId="77777777" w:rsidR="00991FEE" w:rsidRPr="0058142E" w:rsidRDefault="00991FEE" w:rsidP="00991FEE">
      <w:pPr>
        <w:rPr>
          <w:color w:val="FF0000"/>
          <w:sz w:val="16"/>
          <w:szCs w:val="16"/>
        </w:rPr>
      </w:pPr>
      <w:r w:rsidRPr="0058142E">
        <w:rPr>
          <w:b/>
          <w:bCs/>
          <w:color w:val="FF0000"/>
          <w:sz w:val="16"/>
          <w:szCs w:val="16"/>
          <w:u w:val="single"/>
        </w:rPr>
        <w:t>Please type your name here</w:t>
      </w:r>
      <w:r w:rsidRPr="0058142E">
        <w:rPr>
          <w:color w:val="FF0000"/>
          <w:sz w:val="16"/>
          <w:szCs w:val="16"/>
        </w:rPr>
        <w:t xml:space="preserve">    Remember to save your work and ask a parent to send via email or ask an adult to take a photograph and send via email.</w:t>
      </w:r>
    </w:p>
    <w:p w14:paraId="0020563A" w14:textId="77777777" w:rsidR="00991FEE" w:rsidRPr="0058142E" w:rsidRDefault="00991FEE" w:rsidP="00991FEE">
      <w:pPr>
        <w:rPr>
          <w:color w:val="FF0000"/>
          <w:sz w:val="16"/>
          <w:szCs w:val="16"/>
        </w:rPr>
      </w:pPr>
      <w:r w:rsidRPr="0058142E">
        <w:rPr>
          <w:color w:val="FF0000"/>
          <w:sz w:val="16"/>
          <w:szCs w:val="16"/>
        </w:rPr>
        <w:t>You can type your answers, left click where you would like to type, and the cursor should flash.  You can now type</w:t>
      </w:r>
    </w:p>
    <w:p w14:paraId="739893A2" w14:textId="77777777" w:rsidR="00991FEE" w:rsidRPr="0058142E" w:rsidRDefault="00991FEE" w:rsidP="00991FEE">
      <w:pPr>
        <w:rPr>
          <w:color w:val="FF0000"/>
          <w:sz w:val="16"/>
          <w:szCs w:val="16"/>
        </w:rPr>
      </w:pPr>
      <w:r w:rsidRPr="0058142E">
        <w:rPr>
          <w:color w:val="FF0000"/>
          <w:sz w:val="16"/>
          <w:szCs w:val="16"/>
        </w:rPr>
        <w:t xml:space="preserve"> or ask an adult to print and write the answers.</w:t>
      </w:r>
    </w:p>
    <w:p w14:paraId="11F9BF6E" w14:textId="52623706" w:rsidR="00991FEE" w:rsidRDefault="00991FEE"/>
    <w:p w14:paraId="1CE5C177" w14:textId="3A424437" w:rsidR="00991FEE" w:rsidRPr="00991FEE" w:rsidRDefault="00991FEE">
      <w:pPr>
        <w:rPr>
          <w:b/>
          <w:bCs/>
          <w:u w:val="single"/>
        </w:rPr>
      </w:pPr>
      <w:r w:rsidRPr="00991FEE">
        <w:rPr>
          <w:b/>
          <w:bCs/>
          <w:u w:val="single"/>
        </w:rPr>
        <w:t>Tuesday 5</w:t>
      </w:r>
      <w:r w:rsidRPr="00991FEE">
        <w:rPr>
          <w:b/>
          <w:bCs/>
          <w:u w:val="single"/>
          <w:vertAlign w:val="superscript"/>
        </w:rPr>
        <w:t>th</w:t>
      </w:r>
      <w:r w:rsidRPr="00991FEE">
        <w:rPr>
          <w:b/>
          <w:bCs/>
          <w:u w:val="single"/>
        </w:rPr>
        <w:t xml:space="preserve"> January 2021</w:t>
      </w:r>
    </w:p>
    <w:p w14:paraId="64582A30" w14:textId="1EAFCF1C" w:rsidR="0033547C" w:rsidRPr="00991FEE" w:rsidRDefault="00991FEE">
      <w:pPr>
        <w:rPr>
          <w:b/>
          <w:bCs/>
          <w:u w:val="single"/>
        </w:rPr>
      </w:pPr>
      <w:r w:rsidRPr="00991FEE">
        <w:rPr>
          <w:b/>
          <w:bCs/>
          <w:u w:val="single"/>
        </w:rPr>
        <w:t>Questions to answer about Sir Isaac Newton</w:t>
      </w:r>
      <w:r>
        <w:rPr>
          <w:b/>
          <w:bCs/>
          <w:u w:val="single"/>
        </w:rPr>
        <w:t xml:space="preserve"> (comprehension)</w:t>
      </w:r>
    </w:p>
    <w:p w14:paraId="1CD44311" w14:textId="161DA258" w:rsidR="00991FEE" w:rsidRDefault="00991FEE"/>
    <w:p w14:paraId="09E9C22B" w14:textId="60E7CF4D" w:rsidR="00991FEE" w:rsidRDefault="00991FEE">
      <w:r>
        <w:t>When was Sir Isaac Newton born?</w:t>
      </w:r>
    </w:p>
    <w:p w14:paraId="38089C35" w14:textId="3D5D71EC" w:rsidR="00991FEE" w:rsidRDefault="00991FEE"/>
    <w:p w14:paraId="44E84E50" w14:textId="1F113C44" w:rsidR="00991FEE" w:rsidRDefault="00991FEE"/>
    <w:p w14:paraId="7341B113" w14:textId="56C60AC2" w:rsidR="00991FEE" w:rsidRDefault="00991FEE">
      <w:r>
        <w:t xml:space="preserve">Why did Newton move from Cambridge to </w:t>
      </w:r>
      <w:proofErr w:type="spellStart"/>
      <w:r>
        <w:t>Woolsthorpe</w:t>
      </w:r>
      <w:proofErr w:type="spellEnd"/>
      <w:r>
        <w:t xml:space="preserve"> Manor?</w:t>
      </w:r>
    </w:p>
    <w:p w14:paraId="0697A326" w14:textId="025AA726" w:rsidR="00991FEE" w:rsidRDefault="00991FEE"/>
    <w:p w14:paraId="6ACB1513" w14:textId="0BF4638F" w:rsidR="00991FEE" w:rsidRDefault="00991FEE"/>
    <w:p w14:paraId="12654705" w14:textId="77777777" w:rsidR="00991FEE" w:rsidRDefault="00991FEE"/>
    <w:p w14:paraId="399C0D7C" w14:textId="3F64A045" w:rsidR="00991FEE" w:rsidRDefault="00991FEE">
      <w:r>
        <w:t>What fruit did Newton see falling from a tree?</w:t>
      </w:r>
    </w:p>
    <w:p w14:paraId="38CD3AAE" w14:textId="3450F144" w:rsidR="00991FEE" w:rsidRDefault="00991FEE"/>
    <w:p w14:paraId="20447F31" w14:textId="7ED04B32" w:rsidR="00991FEE" w:rsidRDefault="00991FEE"/>
    <w:p w14:paraId="17E1B98C" w14:textId="54EA2B0B" w:rsidR="00991FEE" w:rsidRDefault="00991FEE">
      <w:r>
        <w:t>In which direction does gravity pull objects?</w:t>
      </w:r>
    </w:p>
    <w:p w14:paraId="3682158B" w14:textId="37815974" w:rsidR="00991FEE" w:rsidRDefault="00991FEE"/>
    <w:p w14:paraId="469791E8" w14:textId="77777777" w:rsidR="00991FEE" w:rsidRDefault="00991FEE"/>
    <w:p w14:paraId="78517674" w14:textId="3FC5474D" w:rsidR="00991FEE" w:rsidRDefault="00991FEE">
      <w:r>
        <w:t>Why does the moon stay in orbit around the moon?</w:t>
      </w:r>
    </w:p>
    <w:p w14:paraId="0E4D1C88" w14:textId="3F4C52CA" w:rsidR="00991FEE" w:rsidRDefault="00991FEE"/>
    <w:p w14:paraId="6E10F0DD" w14:textId="1AF53431" w:rsidR="00991FEE" w:rsidRDefault="00991FEE"/>
    <w:p w14:paraId="4BDFF07A" w14:textId="5E326E86" w:rsidR="00991FEE" w:rsidRDefault="00991FEE">
      <w:r>
        <w:t>What are forces measured in?</w:t>
      </w:r>
    </w:p>
    <w:p w14:paraId="4FC6E112" w14:textId="1BB559F1" w:rsidR="00991FEE" w:rsidRDefault="00991FEE"/>
    <w:p w14:paraId="7C8ACC05" w14:textId="77777777" w:rsidR="00991FEE" w:rsidRDefault="00991FEE"/>
    <w:p w14:paraId="17482355" w14:textId="1EA6B56D" w:rsidR="00991FEE" w:rsidRDefault="00991FEE">
      <w:r>
        <w:t>What did Albert Einstein think about Sir Isaac Newton?</w:t>
      </w:r>
    </w:p>
    <w:p w14:paraId="7BBFFC79" w14:textId="0F45B714" w:rsidR="00991FEE" w:rsidRDefault="00991FEE"/>
    <w:p w14:paraId="6C50FDF2" w14:textId="77777777" w:rsidR="00991FEE" w:rsidRDefault="00991FEE"/>
    <w:p w14:paraId="008D3D55" w14:textId="73C1C935" w:rsidR="00991FEE" w:rsidRDefault="00991FEE">
      <w:r>
        <w:t>What can still be seen from Sir Isaac Newton’s old bedroom window?</w:t>
      </w:r>
    </w:p>
    <w:sectPr w:rsidR="00991F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FEE"/>
    <w:rsid w:val="002F6325"/>
    <w:rsid w:val="00991FEE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2BF64"/>
  <w15:chartTrackingRefBased/>
  <w15:docId w15:val="{0E6743D8-B78A-4262-A32C-66FACB5C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2021-01-01T13:12:00Z</dcterms:created>
  <dcterms:modified xsi:type="dcterms:W3CDTF">2021-01-01T13:18:00Z</dcterms:modified>
</cp:coreProperties>
</file>