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A10BB0" w14:textId="77777777" w:rsidR="005E0889" w:rsidRPr="0058142E" w:rsidRDefault="005E0889" w:rsidP="005E0889">
      <w:pPr>
        <w:rPr>
          <w:color w:val="FF0000"/>
          <w:sz w:val="16"/>
          <w:szCs w:val="16"/>
        </w:rPr>
      </w:pPr>
      <w:r w:rsidRPr="0058142E">
        <w:rPr>
          <w:b/>
          <w:bCs/>
          <w:color w:val="FF0000"/>
          <w:sz w:val="16"/>
          <w:szCs w:val="16"/>
          <w:u w:val="single"/>
        </w:rPr>
        <w:t>Please type your name here</w:t>
      </w:r>
      <w:r w:rsidRPr="0058142E">
        <w:rPr>
          <w:color w:val="FF0000"/>
          <w:sz w:val="16"/>
          <w:szCs w:val="16"/>
        </w:rPr>
        <w:t xml:space="preserve">    Remember to save your work and ask a parent to send via email or ask an adult to take a photograph and send via email.</w:t>
      </w:r>
    </w:p>
    <w:p w14:paraId="644A4B48" w14:textId="77777777" w:rsidR="005E0889" w:rsidRPr="0058142E" w:rsidRDefault="005E0889" w:rsidP="005E0889">
      <w:pPr>
        <w:rPr>
          <w:color w:val="FF0000"/>
          <w:sz w:val="16"/>
          <w:szCs w:val="16"/>
        </w:rPr>
      </w:pPr>
      <w:r w:rsidRPr="0058142E">
        <w:rPr>
          <w:color w:val="FF0000"/>
          <w:sz w:val="16"/>
          <w:szCs w:val="16"/>
        </w:rPr>
        <w:t>You can type your answers, left click where you would like to type, and the cursor should flash.  You can now type</w:t>
      </w:r>
      <w:r>
        <w:rPr>
          <w:color w:val="FF0000"/>
          <w:sz w:val="16"/>
          <w:szCs w:val="16"/>
        </w:rPr>
        <w:t>.</w:t>
      </w:r>
    </w:p>
    <w:p w14:paraId="1136FC06" w14:textId="77777777" w:rsidR="005E0889" w:rsidRPr="007C7E52" w:rsidRDefault="005E0889" w:rsidP="005E0889">
      <w:pPr>
        <w:rPr>
          <w:color w:val="FF0000"/>
          <w:sz w:val="16"/>
          <w:szCs w:val="16"/>
        </w:rPr>
      </w:pPr>
      <w:r w:rsidRPr="007C7E52">
        <w:rPr>
          <w:color w:val="FF0000"/>
          <w:sz w:val="16"/>
          <w:szCs w:val="16"/>
        </w:rPr>
        <w:t xml:space="preserve"> or ask an adult to print and write the answers</w:t>
      </w:r>
    </w:p>
    <w:p w14:paraId="056F371E" w14:textId="77777777" w:rsidR="005E0889" w:rsidRPr="007C7E52" w:rsidRDefault="005E0889" w:rsidP="005E0889">
      <w:pPr>
        <w:rPr>
          <w:color w:val="FF0000"/>
          <w:sz w:val="16"/>
          <w:szCs w:val="16"/>
        </w:rPr>
      </w:pPr>
      <w:r w:rsidRPr="007C7E52">
        <w:rPr>
          <w:color w:val="FF0000"/>
          <w:sz w:val="16"/>
          <w:szCs w:val="16"/>
        </w:rPr>
        <w:t xml:space="preserve">or copy the table onto a piece of paper, then complete the activity.  </w:t>
      </w:r>
    </w:p>
    <w:p w14:paraId="16A23193" w14:textId="77777777" w:rsidR="005E0889" w:rsidRPr="00300BEC" w:rsidRDefault="005E0889" w:rsidP="005E0889">
      <w:pPr>
        <w:rPr>
          <w:b/>
          <w:bCs/>
          <w:sz w:val="20"/>
          <w:szCs w:val="20"/>
          <w:u w:val="single"/>
        </w:rPr>
      </w:pPr>
      <w:r w:rsidRPr="00300BEC">
        <w:rPr>
          <w:b/>
          <w:bCs/>
          <w:sz w:val="20"/>
          <w:szCs w:val="20"/>
          <w:u w:val="single"/>
        </w:rPr>
        <w:t>Lesson 5 - Activity 1</w:t>
      </w:r>
    </w:p>
    <w:p w14:paraId="6754864D" w14:textId="77777777" w:rsidR="005E0889" w:rsidRPr="00300BEC" w:rsidRDefault="005E0889" w:rsidP="005E0889">
      <w:pPr>
        <w:rPr>
          <w:b/>
          <w:bCs/>
          <w:sz w:val="20"/>
          <w:szCs w:val="20"/>
          <w:u w:val="single"/>
        </w:rPr>
      </w:pPr>
      <w:r w:rsidRPr="00300BEC">
        <w:rPr>
          <w:b/>
          <w:bCs/>
          <w:sz w:val="20"/>
          <w:szCs w:val="20"/>
          <w:u w:val="single"/>
        </w:rPr>
        <w:t>06.01.21</w:t>
      </w:r>
    </w:p>
    <w:p w14:paraId="30B13721" w14:textId="77777777" w:rsidR="005E0889" w:rsidRPr="00300BEC" w:rsidRDefault="005E0889" w:rsidP="005E0889">
      <w:pPr>
        <w:rPr>
          <w:b/>
          <w:bCs/>
          <w:sz w:val="20"/>
          <w:szCs w:val="20"/>
          <w:u w:val="single"/>
        </w:rPr>
      </w:pPr>
      <w:r w:rsidRPr="00300BEC">
        <w:rPr>
          <w:b/>
          <w:bCs/>
          <w:sz w:val="20"/>
          <w:szCs w:val="20"/>
          <w:u w:val="single"/>
        </w:rPr>
        <w:t>Measuring and comparing length in cm and mm</w:t>
      </w:r>
    </w:p>
    <w:p w14:paraId="199CA9D5" w14:textId="77777777" w:rsidR="005E0889" w:rsidRPr="00300BEC" w:rsidRDefault="005E0889" w:rsidP="005E0889">
      <w:pPr>
        <w:rPr>
          <w:sz w:val="20"/>
          <w:szCs w:val="20"/>
        </w:rPr>
      </w:pPr>
      <w:r w:rsidRPr="00300BEC">
        <w:rPr>
          <w:sz w:val="20"/>
          <w:szCs w:val="20"/>
        </w:rPr>
        <w:t>&lt; means less than    &gt; means greater than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7088"/>
      </w:tblGrid>
      <w:tr w:rsidR="005E0889" w:rsidRPr="00300BEC" w14:paraId="25F17F46" w14:textId="77777777" w:rsidTr="00EF65A9">
        <w:tc>
          <w:tcPr>
            <w:tcW w:w="6232" w:type="dxa"/>
          </w:tcPr>
          <w:p w14:paraId="2A2C16BD" w14:textId="77777777" w:rsidR="005E0889" w:rsidRPr="007C7E52" w:rsidRDefault="005E0889" w:rsidP="00EF65A9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7C7E52">
              <w:rPr>
                <w:b/>
                <w:bCs/>
                <w:sz w:val="18"/>
                <w:szCs w:val="18"/>
                <w:u w:val="single"/>
              </w:rPr>
              <w:t>Name of item</w:t>
            </w:r>
          </w:p>
        </w:tc>
        <w:tc>
          <w:tcPr>
            <w:tcW w:w="7088" w:type="dxa"/>
          </w:tcPr>
          <w:p w14:paraId="787119A3" w14:textId="77777777" w:rsidR="005E0889" w:rsidRPr="007C7E52" w:rsidRDefault="005E0889" w:rsidP="00EF65A9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7C7E52">
              <w:rPr>
                <w:b/>
                <w:bCs/>
                <w:sz w:val="18"/>
                <w:szCs w:val="18"/>
                <w:u w:val="single"/>
              </w:rPr>
              <w:t>Length of item in mixed units</w:t>
            </w:r>
          </w:p>
        </w:tc>
      </w:tr>
      <w:tr w:rsidR="005E0889" w:rsidRPr="00300BEC" w14:paraId="3DC1CFC2" w14:textId="77777777" w:rsidTr="00EF65A9">
        <w:tc>
          <w:tcPr>
            <w:tcW w:w="6232" w:type="dxa"/>
          </w:tcPr>
          <w:p w14:paraId="3CAC5A0D" w14:textId="77777777" w:rsidR="005E0889" w:rsidRPr="007C7E52" w:rsidRDefault="005E0889" w:rsidP="005E0889">
            <w:pPr>
              <w:pStyle w:val="ListParagraph"/>
              <w:numPr>
                <w:ilvl w:val="0"/>
                <w:numId w:val="1"/>
              </w:numPr>
              <w:rPr>
                <w:color w:val="4472C4" w:themeColor="accent1"/>
                <w:sz w:val="18"/>
                <w:szCs w:val="18"/>
              </w:rPr>
            </w:pPr>
            <w:r w:rsidRPr="007C7E52">
              <w:rPr>
                <w:color w:val="4472C4" w:themeColor="accent1"/>
                <w:sz w:val="18"/>
                <w:szCs w:val="18"/>
              </w:rPr>
              <w:t xml:space="preserve">   Magazine </w:t>
            </w:r>
          </w:p>
          <w:p w14:paraId="3B077259" w14:textId="77777777" w:rsidR="005E0889" w:rsidRPr="007C7E52" w:rsidRDefault="005E0889" w:rsidP="00EF65A9">
            <w:pPr>
              <w:rPr>
                <w:color w:val="4472C4" w:themeColor="accent1"/>
                <w:sz w:val="18"/>
                <w:szCs w:val="18"/>
              </w:rPr>
            </w:pPr>
          </w:p>
        </w:tc>
        <w:tc>
          <w:tcPr>
            <w:tcW w:w="7088" w:type="dxa"/>
          </w:tcPr>
          <w:p w14:paraId="27BAA111" w14:textId="77777777" w:rsidR="005E0889" w:rsidRPr="007C7E52" w:rsidRDefault="005E0889" w:rsidP="005E0889">
            <w:pPr>
              <w:pStyle w:val="ListParagraph"/>
              <w:numPr>
                <w:ilvl w:val="0"/>
                <w:numId w:val="2"/>
              </w:numPr>
              <w:rPr>
                <w:color w:val="4472C4" w:themeColor="accent1"/>
                <w:sz w:val="18"/>
                <w:szCs w:val="18"/>
              </w:rPr>
            </w:pPr>
            <w:r w:rsidRPr="007C7E52">
              <w:rPr>
                <w:color w:val="4472C4" w:themeColor="accent1"/>
                <w:sz w:val="18"/>
                <w:szCs w:val="18"/>
              </w:rPr>
              <w:t xml:space="preserve">  30cm and 5mm</w:t>
            </w:r>
          </w:p>
        </w:tc>
      </w:tr>
      <w:tr w:rsidR="005E0889" w:rsidRPr="00300BEC" w14:paraId="28FD0B22" w14:textId="77777777" w:rsidTr="00EF65A9">
        <w:tc>
          <w:tcPr>
            <w:tcW w:w="6232" w:type="dxa"/>
          </w:tcPr>
          <w:p w14:paraId="4F4C235C" w14:textId="77777777" w:rsidR="005E0889" w:rsidRPr="007C7E52" w:rsidRDefault="005E0889" w:rsidP="005E0889">
            <w:pPr>
              <w:pStyle w:val="ListParagraph"/>
              <w:numPr>
                <w:ilvl w:val="0"/>
                <w:numId w:val="2"/>
              </w:numPr>
              <w:rPr>
                <w:color w:val="4472C4" w:themeColor="accent1"/>
                <w:sz w:val="18"/>
                <w:szCs w:val="18"/>
              </w:rPr>
            </w:pPr>
            <w:r w:rsidRPr="007C7E52">
              <w:rPr>
                <w:color w:val="4472C4" w:themeColor="accent1"/>
                <w:sz w:val="18"/>
                <w:szCs w:val="18"/>
              </w:rPr>
              <w:t xml:space="preserve">   Book</w:t>
            </w:r>
          </w:p>
          <w:p w14:paraId="36F5711D" w14:textId="77777777" w:rsidR="005E0889" w:rsidRPr="007C7E52" w:rsidRDefault="005E0889" w:rsidP="00EF65A9">
            <w:pPr>
              <w:rPr>
                <w:color w:val="4472C4" w:themeColor="accent1"/>
                <w:sz w:val="18"/>
                <w:szCs w:val="18"/>
              </w:rPr>
            </w:pPr>
          </w:p>
        </w:tc>
        <w:tc>
          <w:tcPr>
            <w:tcW w:w="7088" w:type="dxa"/>
          </w:tcPr>
          <w:p w14:paraId="01014692" w14:textId="77777777" w:rsidR="005E0889" w:rsidRPr="007C7E52" w:rsidRDefault="005E0889" w:rsidP="00EF65A9">
            <w:pPr>
              <w:rPr>
                <w:color w:val="4472C4" w:themeColor="accent1"/>
                <w:sz w:val="18"/>
                <w:szCs w:val="18"/>
              </w:rPr>
            </w:pPr>
            <w:r w:rsidRPr="007C7E52">
              <w:rPr>
                <w:color w:val="4472C4" w:themeColor="accent1"/>
                <w:sz w:val="18"/>
                <w:szCs w:val="18"/>
              </w:rPr>
              <w:t xml:space="preserve">       2.       15cm and 9mm</w:t>
            </w:r>
          </w:p>
        </w:tc>
      </w:tr>
      <w:tr w:rsidR="005E0889" w:rsidRPr="00300BEC" w14:paraId="380E3110" w14:textId="77777777" w:rsidTr="00EF65A9">
        <w:tc>
          <w:tcPr>
            <w:tcW w:w="13320" w:type="dxa"/>
            <w:gridSpan w:val="2"/>
          </w:tcPr>
          <w:p w14:paraId="0EA0E4C2" w14:textId="77777777" w:rsidR="005E0889" w:rsidRPr="007C7E52" w:rsidRDefault="005E0889" w:rsidP="00EF65A9">
            <w:pPr>
              <w:rPr>
                <w:sz w:val="18"/>
                <w:szCs w:val="18"/>
              </w:rPr>
            </w:pPr>
          </w:p>
          <w:p w14:paraId="4D749771" w14:textId="77777777" w:rsidR="005E0889" w:rsidRPr="007C7E52" w:rsidRDefault="005E0889" w:rsidP="00EF65A9">
            <w:pPr>
              <w:rPr>
                <w:sz w:val="18"/>
                <w:szCs w:val="18"/>
              </w:rPr>
            </w:pPr>
            <w:r w:rsidRPr="007C7E52">
              <w:rPr>
                <w:sz w:val="18"/>
                <w:szCs w:val="18"/>
              </w:rPr>
              <w:t>The length of the magazine is greater than the length of the book.</w:t>
            </w:r>
          </w:p>
          <w:p w14:paraId="0CE2ABA6" w14:textId="77777777" w:rsidR="005E0889" w:rsidRPr="007C7E52" w:rsidRDefault="005E0889" w:rsidP="00EF65A9">
            <w:pPr>
              <w:rPr>
                <w:sz w:val="18"/>
                <w:szCs w:val="18"/>
              </w:rPr>
            </w:pPr>
          </w:p>
          <w:p w14:paraId="6EDFB626" w14:textId="77777777" w:rsidR="005E0889" w:rsidRPr="007C7E52" w:rsidRDefault="005E0889" w:rsidP="00EF65A9">
            <w:pPr>
              <w:rPr>
                <w:i/>
                <w:iCs/>
                <w:color w:val="4472C4" w:themeColor="accent1"/>
                <w:sz w:val="18"/>
                <w:szCs w:val="18"/>
              </w:rPr>
            </w:pPr>
            <w:r w:rsidRPr="007C7E52">
              <w:rPr>
                <w:i/>
                <w:iCs/>
                <w:color w:val="4472C4" w:themeColor="accent1"/>
                <w:sz w:val="18"/>
                <w:szCs w:val="18"/>
              </w:rPr>
              <w:t>The length of the magazine is &gt; the length of the book.</w:t>
            </w:r>
          </w:p>
          <w:p w14:paraId="175BCE83" w14:textId="77777777" w:rsidR="005E0889" w:rsidRPr="007C7E52" w:rsidRDefault="005E0889" w:rsidP="00EF65A9">
            <w:pPr>
              <w:rPr>
                <w:sz w:val="18"/>
                <w:szCs w:val="18"/>
              </w:rPr>
            </w:pPr>
          </w:p>
        </w:tc>
      </w:tr>
      <w:tr w:rsidR="005E0889" w:rsidRPr="00300BEC" w14:paraId="2C1C9C19" w14:textId="77777777" w:rsidTr="00EF65A9">
        <w:tc>
          <w:tcPr>
            <w:tcW w:w="6232" w:type="dxa"/>
          </w:tcPr>
          <w:p w14:paraId="137CF281" w14:textId="77777777" w:rsidR="005E0889" w:rsidRPr="007C7E52" w:rsidRDefault="005E0889" w:rsidP="00EF65A9">
            <w:pPr>
              <w:rPr>
                <w:sz w:val="18"/>
                <w:szCs w:val="18"/>
              </w:rPr>
            </w:pPr>
            <w:r w:rsidRPr="007C7E52">
              <w:rPr>
                <w:sz w:val="18"/>
                <w:szCs w:val="18"/>
              </w:rPr>
              <w:t>3.</w:t>
            </w:r>
          </w:p>
          <w:p w14:paraId="3B70017A" w14:textId="77777777" w:rsidR="005E0889" w:rsidRPr="007C7E52" w:rsidRDefault="005E0889" w:rsidP="00EF65A9">
            <w:pPr>
              <w:rPr>
                <w:sz w:val="18"/>
                <w:szCs w:val="18"/>
              </w:rPr>
            </w:pPr>
          </w:p>
        </w:tc>
        <w:tc>
          <w:tcPr>
            <w:tcW w:w="7088" w:type="dxa"/>
          </w:tcPr>
          <w:p w14:paraId="52F56B27" w14:textId="77777777" w:rsidR="005E0889" w:rsidRPr="007C7E52" w:rsidRDefault="005E0889" w:rsidP="00EF65A9">
            <w:pPr>
              <w:rPr>
                <w:sz w:val="18"/>
                <w:szCs w:val="18"/>
              </w:rPr>
            </w:pPr>
            <w:r w:rsidRPr="007C7E52">
              <w:rPr>
                <w:sz w:val="18"/>
                <w:szCs w:val="18"/>
              </w:rPr>
              <w:t>3.</w:t>
            </w:r>
          </w:p>
        </w:tc>
      </w:tr>
      <w:tr w:rsidR="005E0889" w:rsidRPr="00300BEC" w14:paraId="483B01F1" w14:textId="77777777" w:rsidTr="00EF65A9">
        <w:tc>
          <w:tcPr>
            <w:tcW w:w="6232" w:type="dxa"/>
          </w:tcPr>
          <w:p w14:paraId="609D3842" w14:textId="77777777" w:rsidR="005E0889" w:rsidRPr="007C7E52" w:rsidRDefault="005E0889" w:rsidP="00EF65A9">
            <w:pPr>
              <w:rPr>
                <w:sz w:val="18"/>
                <w:szCs w:val="18"/>
              </w:rPr>
            </w:pPr>
            <w:r w:rsidRPr="007C7E52">
              <w:rPr>
                <w:sz w:val="18"/>
                <w:szCs w:val="18"/>
              </w:rPr>
              <w:t>4.</w:t>
            </w:r>
          </w:p>
          <w:p w14:paraId="0A841944" w14:textId="77777777" w:rsidR="005E0889" w:rsidRPr="007C7E52" w:rsidRDefault="005E0889" w:rsidP="00EF65A9">
            <w:pPr>
              <w:rPr>
                <w:sz w:val="18"/>
                <w:szCs w:val="18"/>
              </w:rPr>
            </w:pPr>
          </w:p>
        </w:tc>
        <w:tc>
          <w:tcPr>
            <w:tcW w:w="7088" w:type="dxa"/>
          </w:tcPr>
          <w:p w14:paraId="08C9FEA7" w14:textId="77777777" w:rsidR="005E0889" w:rsidRPr="007C7E52" w:rsidRDefault="005E0889" w:rsidP="00EF65A9">
            <w:pPr>
              <w:rPr>
                <w:sz w:val="18"/>
                <w:szCs w:val="18"/>
              </w:rPr>
            </w:pPr>
            <w:r w:rsidRPr="007C7E52">
              <w:rPr>
                <w:sz w:val="18"/>
                <w:szCs w:val="18"/>
              </w:rPr>
              <w:t>4.</w:t>
            </w:r>
          </w:p>
        </w:tc>
      </w:tr>
      <w:tr w:rsidR="005E0889" w:rsidRPr="00300BEC" w14:paraId="57D28903" w14:textId="77777777" w:rsidTr="00EF65A9">
        <w:tc>
          <w:tcPr>
            <w:tcW w:w="13320" w:type="dxa"/>
            <w:gridSpan w:val="2"/>
          </w:tcPr>
          <w:p w14:paraId="1AC65A03" w14:textId="77777777" w:rsidR="005E0889" w:rsidRPr="007C7E52" w:rsidRDefault="005E0889" w:rsidP="00EF65A9">
            <w:pPr>
              <w:rPr>
                <w:sz w:val="18"/>
                <w:szCs w:val="18"/>
              </w:rPr>
            </w:pPr>
          </w:p>
          <w:p w14:paraId="4677E84D" w14:textId="77777777" w:rsidR="005E0889" w:rsidRPr="007C7E52" w:rsidRDefault="005E0889" w:rsidP="00EF65A9">
            <w:pPr>
              <w:rPr>
                <w:sz w:val="18"/>
                <w:szCs w:val="18"/>
              </w:rPr>
            </w:pPr>
          </w:p>
          <w:p w14:paraId="0117A931" w14:textId="77777777" w:rsidR="005E0889" w:rsidRPr="007C7E52" w:rsidRDefault="005E0889" w:rsidP="00EF65A9">
            <w:pPr>
              <w:rPr>
                <w:sz w:val="18"/>
                <w:szCs w:val="18"/>
              </w:rPr>
            </w:pPr>
            <w:r w:rsidRPr="007C7E52">
              <w:rPr>
                <w:sz w:val="18"/>
                <w:szCs w:val="18"/>
              </w:rPr>
              <w:t xml:space="preserve">The length of the                       </w:t>
            </w:r>
            <w:proofErr w:type="spellStart"/>
            <w:r w:rsidRPr="007C7E52">
              <w:rPr>
                <w:sz w:val="18"/>
                <w:szCs w:val="18"/>
              </w:rPr>
              <w:t>the</w:t>
            </w:r>
            <w:proofErr w:type="spellEnd"/>
            <w:r w:rsidRPr="007C7E52">
              <w:rPr>
                <w:sz w:val="18"/>
                <w:szCs w:val="18"/>
              </w:rPr>
              <w:t xml:space="preserve"> length of the</w:t>
            </w:r>
          </w:p>
          <w:p w14:paraId="03C280C4" w14:textId="77777777" w:rsidR="005E0889" w:rsidRPr="007C7E52" w:rsidRDefault="005E0889" w:rsidP="00EF65A9">
            <w:pPr>
              <w:rPr>
                <w:sz w:val="18"/>
                <w:szCs w:val="18"/>
              </w:rPr>
            </w:pPr>
          </w:p>
        </w:tc>
      </w:tr>
      <w:tr w:rsidR="005E0889" w:rsidRPr="00300BEC" w14:paraId="2678DD5B" w14:textId="77777777" w:rsidTr="00EF65A9">
        <w:tc>
          <w:tcPr>
            <w:tcW w:w="6232" w:type="dxa"/>
          </w:tcPr>
          <w:p w14:paraId="42DF2B10" w14:textId="77777777" w:rsidR="005E0889" w:rsidRPr="007C7E52" w:rsidRDefault="005E0889" w:rsidP="00EF65A9">
            <w:pPr>
              <w:rPr>
                <w:sz w:val="18"/>
                <w:szCs w:val="18"/>
              </w:rPr>
            </w:pPr>
            <w:r w:rsidRPr="007C7E52">
              <w:rPr>
                <w:sz w:val="18"/>
                <w:szCs w:val="18"/>
              </w:rPr>
              <w:t>5.</w:t>
            </w:r>
          </w:p>
          <w:p w14:paraId="0683DFC7" w14:textId="77777777" w:rsidR="005E0889" w:rsidRPr="007C7E52" w:rsidRDefault="005E0889" w:rsidP="00EF65A9">
            <w:pPr>
              <w:rPr>
                <w:sz w:val="18"/>
                <w:szCs w:val="18"/>
              </w:rPr>
            </w:pPr>
          </w:p>
        </w:tc>
        <w:tc>
          <w:tcPr>
            <w:tcW w:w="7088" w:type="dxa"/>
          </w:tcPr>
          <w:p w14:paraId="0C2C9C67" w14:textId="77777777" w:rsidR="005E0889" w:rsidRPr="007C7E52" w:rsidRDefault="005E0889" w:rsidP="00EF65A9">
            <w:pPr>
              <w:rPr>
                <w:sz w:val="18"/>
                <w:szCs w:val="18"/>
              </w:rPr>
            </w:pPr>
            <w:r w:rsidRPr="007C7E52">
              <w:rPr>
                <w:sz w:val="18"/>
                <w:szCs w:val="18"/>
              </w:rPr>
              <w:t>5.</w:t>
            </w:r>
          </w:p>
        </w:tc>
      </w:tr>
      <w:tr w:rsidR="005E0889" w:rsidRPr="00300BEC" w14:paraId="6A95B8DE" w14:textId="77777777" w:rsidTr="00EF65A9">
        <w:tc>
          <w:tcPr>
            <w:tcW w:w="6232" w:type="dxa"/>
          </w:tcPr>
          <w:p w14:paraId="05D0BFE8" w14:textId="77777777" w:rsidR="005E0889" w:rsidRPr="007C7E52" w:rsidRDefault="005E0889" w:rsidP="00EF65A9">
            <w:pPr>
              <w:rPr>
                <w:sz w:val="18"/>
                <w:szCs w:val="18"/>
              </w:rPr>
            </w:pPr>
            <w:r w:rsidRPr="007C7E52">
              <w:rPr>
                <w:sz w:val="18"/>
                <w:szCs w:val="18"/>
              </w:rPr>
              <w:t>6.</w:t>
            </w:r>
          </w:p>
          <w:p w14:paraId="345EE493" w14:textId="77777777" w:rsidR="005E0889" w:rsidRPr="007C7E52" w:rsidRDefault="005E0889" w:rsidP="00EF65A9">
            <w:pPr>
              <w:rPr>
                <w:sz w:val="18"/>
                <w:szCs w:val="18"/>
              </w:rPr>
            </w:pPr>
          </w:p>
        </w:tc>
        <w:tc>
          <w:tcPr>
            <w:tcW w:w="7088" w:type="dxa"/>
          </w:tcPr>
          <w:p w14:paraId="3773A535" w14:textId="77777777" w:rsidR="005E0889" w:rsidRPr="007C7E52" w:rsidRDefault="005E0889" w:rsidP="00EF65A9">
            <w:pPr>
              <w:rPr>
                <w:sz w:val="18"/>
                <w:szCs w:val="18"/>
              </w:rPr>
            </w:pPr>
            <w:r w:rsidRPr="007C7E52">
              <w:rPr>
                <w:sz w:val="18"/>
                <w:szCs w:val="18"/>
              </w:rPr>
              <w:t>6.</w:t>
            </w:r>
          </w:p>
        </w:tc>
      </w:tr>
      <w:tr w:rsidR="005E0889" w:rsidRPr="00300BEC" w14:paraId="153C596D" w14:textId="77777777" w:rsidTr="00EF65A9">
        <w:tc>
          <w:tcPr>
            <w:tcW w:w="13320" w:type="dxa"/>
            <w:gridSpan w:val="2"/>
          </w:tcPr>
          <w:p w14:paraId="0CE21BF4" w14:textId="77777777" w:rsidR="005E0889" w:rsidRPr="007C7E52" w:rsidRDefault="005E0889" w:rsidP="00EF65A9">
            <w:pPr>
              <w:rPr>
                <w:b/>
                <w:bCs/>
                <w:sz w:val="18"/>
                <w:szCs w:val="18"/>
                <w:u w:val="single"/>
              </w:rPr>
            </w:pPr>
          </w:p>
          <w:p w14:paraId="59572A6B" w14:textId="77777777" w:rsidR="005E0889" w:rsidRPr="007C7E52" w:rsidRDefault="005E0889" w:rsidP="00EF65A9">
            <w:pPr>
              <w:rPr>
                <w:b/>
                <w:bCs/>
                <w:sz w:val="18"/>
                <w:szCs w:val="18"/>
                <w:u w:val="single"/>
              </w:rPr>
            </w:pPr>
          </w:p>
          <w:p w14:paraId="00032F5B" w14:textId="77777777" w:rsidR="005E0889" w:rsidRPr="007C7E52" w:rsidRDefault="005E0889" w:rsidP="00EF65A9">
            <w:pPr>
              <w:rPr>
                <w:sz w:val="18"/>
                <w:szCs w:val="18"/>
              </w:rPr>
            </w:pPr>
            <w:r w:rsidRPr="007C7E52">
              <w:rPr>
                <w:sz w:val="18"/>
                <w:szCs w:val="18"/>
              </w:rPr>
              <w:t xml:space="preserve">The length of the                     </w:t>
            </w:r>
            <w:proofErr w:type="spellStart"/>
            <w:r w:rsidRPr="007C7E52">
              <w:rPr>
                <w:sz w:val="18"/>
                <w:szCs w:val="18"/>
              </w:rPr>
              <w:t>the</w:t>
            </w:r>
            <w:proofErr w:type="spellEnd"/>
            <w:r w:rsidRPr="007C7E52">
              <w:rPr>
                <w:sz w:val="18"/>
                <w:szCs w:val="18"/>
              </w:rPr>
              <w:t xml:space="preserve"> length of the</w:t>
            </w:r>
          </w:p>
        </w:tc>
      </w:tr>
    </w:tbl>
    <w:p w14:paraId="473F7A3F" w14:textId="77777777" w:rsidR="005E0889" w:rsidRDefault="005E0889" w:rsidP="005E0889">
      <w:pPr>
        <w:rPr>
          <w:b/>
          <w:bCs/>
          <w:color w:val="FF0000"/>
          <w:sz w:val="16"/>
          <w:szCs w:val="16"/>
          <w:u w:val="single"/>
        </w:rPr>
      </w:pPr>
    </w:p>
    <w:p w14:paraId="6941ADC5" w14:textId="77777777" w:rsidR="005E0889" w:rsidRPr="0058142E" w:rsidRDefault="005E0889" w:rsidP="005E0889">
      <w:pPr>
        <w:rPr>
          <w:color w:val="FF0000"/>
          <w:sz w:val="16"/>
          <w:szCs w:val="16"/>
        </w:rPr>
      </w:pPr>
      <w:r w:rsidRPr="0058142E">
        <w:rPr>
          <w:b/>
          <w:bCs/>
          <w:color w:val="FF0000"/>
          <w:sz w:val="16"/>
          <w:szCs w:val="16"/>
          <w:u w:val="single"/>
        </w:rPr>
        <w:lastRenderedPageBreak/>
        <w:t>Please type your name here</w:t>
      </w:r>
      <w:r w:rsidRPr="0058142E">
        <w:rPr>
          <w:color w:val="FF0000"/>
          <w:sz w:val="16"/>
          <w:szCs w:val="16"/>
        </w:rPr>
        <w:t xml:space="preserve">    Remember to save your work and ask a parent to send via email or ask an adult to take a photograph and send via email.</w:t>
      </w:r>
    </w:p>
    <w:p w14:paraId="17B44FDC" w14:textId="77777777" w:rsidR="005E0889" w:rsidRPr="0058142E" w:rsidRDefault="005E0889" w:rsidP="005E0889">
      <w:pPr>
        <w:rPr>
          <w:color w:val="FF0000"/>
          <w:sz w:val="16"/>
          <w:szCs w:val="16"/>
        </w:rPr>
      </w:pPr>
      <w:r w:rsidRPr="0058142E">
        <w:rPr>
          <w:color w:val="FF0000"/>
          <w:sz w:val="16"/>
          <w:szCs w:val="16"/>
        </w:rPr>
        <w:t>You can type your answers, left click where you would like to type, and the cursor should flash.  You can now type</w:t>
      </w:r>
    </w:p>
    <w:p w14:paraId="7B6876F9" w14:textId="77777777" w:rsidR="005E0889" w:rsidRPr="0058142E" w:rsidRDefault="005E0889" w:rsidP="005E0889">
      <w:pPr>
        <w:rPr>
          <w:color w:val="FF0000"/>
          <w:sz w:val="16"/>
          <w:szCs w:val="16"/>
        </w:rPr>
      </w:pPr>
      <w:r w:rsidRPr="0058142E">
        <w:rPr>
          <w:color w:val="FF0000"/>
          <w:sz w:val="16"/>
          <w:szCs w:val="16"/>
        </w:rPr>
        <w:t xml:space="preserve"> or ask an adult to print and write the answers.</w:t>
      </w:r>
    </w:p>
    <w:p w14:paraId="71A9164E" w14:textId="77777777" w:rsidR="005E0889" w:rsidRDefault="005E0889" w:rsidP="005E0889">
      <w:pPr>
        <w:rPr>
          <w:b/>
          <w:bCs/>
          <w:u w:val="single"/>
        </w:rPr>
      </w:pPr>
      <w:r>
        <w:rPr>
          <w:b/>
          <w:bCs/>
          <w:u w:val="single"/>
        </w:rPr>
        <w:t>Lesson 6 Activity 1</w:t>
      </w:r>
    </w:p>
    <w:p w14:paraId="7EC9A53E" w14:textId="77777777" w:rsidR="005E0889" w:rsidRDefault="005E0889" w:rsidP="005E0889">
      <w:pPr>
        <w:rPr>
          <w:b/>
          <w:bCs/>
          <w:u w:val="single"/>
        </w:rPr>
      </w:pPr>
      <w:r>
        <w:rPr>
          <w:b/>
          <w:bCs/>
          <w:u w:val="single"/>
        </w:rPr>
        <w:t>06.01.21</w:t>
      </w:r>
    </w:p>
    <w:p w14:paraId="18D545EB" w14:textId="77777777" w:rsidR="005E0889" w:rsidRDefault="005E0889" w:rsidP="005E0889">
      <w:pPr>
        <w:rPr>
          <w:b/>
          <w:bCs/>
          <w:u w:val="single"/>
        </w:rPr>
      </w:pPr>
      <w:r w:rsidRPr="008E281B">
        <w:rPr>
          <w:b/>
          <w:bCs/>
          <w:u w:val="single"/>
        </w:rPr>
        <w:t>Calculating perimeters of shapes in m and cm</w:t>
      </w:r>
    </w:p>
    <w:p w14:paraId="48E80EBB" w14:textId="77777777" w:rsidR="005E0889" w:rsidRDefault="005E0889" w:rsidP="005E0889">
      <w:pPr>
        <w:rPr>
          <w:b/>
          <w:bCs/>
          <w:u w:val="single"/>
        </w:rPr>
      </w:pPr>
    </w:p>
    <w:p w14:paraId="0989E4EB" w14:textId="77777777" w:rsidR="005E0889" w:rsidRDefault="005E0889" w:rsidP="005E0889">
      <w:r w:rsidRPr="0058142E">
        <w:rPr>
          <w:noProof/>
        </w:rPr>
        <w:drawing>
          <wp:inline distT="0" distB="0" distL="0" distR="0" wp14:anchorId="7EA2724B" wp14:editId="390790D2">
            <wp:extent cx="4438650" cy="1592341"/>
            <wp:effectExtent l="0" t="0" r="0" b="825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04711" cy="161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FBBB4" w14:textId="77777777" w:rsidR="005E0889" w:rsidRDefault="005E0889" w:rsidP="005E0889"/>
    <w:p w14:paraId="7E70A1EF" w14:textId="77777777" w:rsidR="005E0889" w:rsidRDefault="005E0889" w:rsidP="005E0889">
      <w:r>
        <w:t>The perimeter of the rectangle is</w:t>
      </w:r>
    </w:p>
    <w:p w14:paraId="42013AD8" w14:textId="77777777" w:rsidR="005E0889" w:rsidRDefault="005E0889" w:rsidP="005E0889"/>
    <w:p w14:paraId="443B5566" w14:textId="77777777" w:rsidR="005E0889" w:rsidRDefault="005E0889" w:rsidP="005E0889">
      <w:r>
        <w:t>The perimeter of the square is</w:t>
      </w:r>
    </w:p>
    <w:p w14:paraId="3347F73B" w14:textId="77777777" w:rsidR="005E0889" w:rsidRDefault="005E0889" w:rsidP="005E0889"/>
    <w:p w14:paraId="6AE46FB8" w14:textId="77777777" w:rsidR="005E0889" w:rsidRDefault="005E0889" w:rsidP="005E0889">
      <w:r>
        <w:t>The perimeter of the pentagon is</w:t>
      </w:r>
    </w:p>
    <w:p w14:paraId="589EC527" w14:textId="77777777" w:rsidR="005E0889" w:rsidRDefault="005E0889" w:rsidP="005E0889"/>
    <w:p w14:paraId="5DFE44CE" w14:textId="77777777" w:rsidR="005E0889" w:rsidRDefault="005E0889" w:rsidP="005E0889">
      <w:pPr>
        <w:rPr>
          <w:b/>
          <w:bCs/>
          <w:color w:val="FF0000"/>
          <w:sz w:val="16"/>
          <w:szCs w:val="16"/>
          <w:u w:val="single"/>
        </w:rPr>
      </w:pPr>
    </w:p>
    <w:p w14:paraId="073C6CA8" w14:textId="77777777" w:rsidR="0033547C" w:rsidRDefault="005E0889"/>
    <w:sectPr w:rsidR="0033547C" w:rsidSect="005E0889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580C21"/>
    <w:multiLevelType w:val="hybridMultilevel"/>
    <w:tmpl w:val="1EFAAD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FE776E"/>
    <w:multiLevelType w:val="hybridMultilevel"/>
    <w:tmpl w:val="D0E8D7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889"/>
    <w:rsid w:val="002F6325"/>
    <w:rsid w:val="005E0889"/>
    <w:rsid w:val="00A84671"/>
    <w:rsid w:val="00E8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9AEC0"/>
  <w15:chartTrackingRefBased/>
  <w15:docId w15:val="{F61E07D1-DE88-4458-86F4-80612B2FF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08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08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0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207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2021-01-03T20:05:00Z</dcterms:created>
  <dcterms:modified xsi:type="dcterms:W3CDTF">2021-01-03T20:06:00Z</dcterms:modified>
</cp:coreProperties>
</file>