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8FB17" w14:textId="24A5D7AF" w:rsidR="00CE560E" w:rsidRDefault="009C122B">
      <w:r>
        <w:t xml:space="preserve">This week </w:t>
      </w:r>
      <w:r w:rsidR="00CE560E">
        <w:t>we will be learning about length and perimeter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1198"/>
        <w:gridCol w:w="1479"/>
      </w:tblGrid>
      <w:tr w:rsidR="009C122B" w14:paraId="73210E20" w14:textId="77777777" w:rsidTr="009C122B">
        <w:tc>
          <w:tcPr>
            <w:tcW w:w="1271" w:type="dxa"/>
          </w:tcPr>
          <w:p w14:paraId="0CB758FD" w14:textId="455B6F0A" w:rsidR="009C122B" w:rsidRDefault="009C122B">
            <w:r>
              <w:t>Day</w:t>
            </w:r>
          </w:p>
        </w:tc>
        <w:tc>
          <w:tcPr>
            <w:tcW w:w="11198" w:type="dxa"/>
          </w:tcPr>
          <w:p w14:paraId="70DD8C2B" w14:textId="17C09483" w:rsidR="009C122B" w:rsidRDefault="009C122B">
            <w:r>
              <w:t>Lesson</w:t>
            </w:r>
          </w:p>
        </w:tc>
        <w:tc>
          <w:tcPr>
            <w:tcW w:w="1479" w:type="dxa"/>
          </w:tcPr>
          <w:p w14:paraId="7E57388A" w14:textId="7F26C2D4" w:rsidR="009C122B" w:rsidRDefault="009C122B">
            <w:r>
              <w:t>You will need</w:t>
            </w:r>
          </w:p>
        </w:tc>
      </w:tr>
      <w:tr w:rsidR="009C122B" w14:paraId="10814D62" w14:textId="77777777" w:rsidTr="009C122B">
        <w:tc>
          <w:tcPr>
            <w:tcW w:w="1271" w:type="dxa"/>
          </w:tcPr>
          <w:p w14:paraId="5E56AB4E" w14:textId="77777777" w:rsidR="009C122B" w:rsidRDefault="009C122B">
            <w:r>
              <w:t>04.01.21</w:t>
            </w:r>
          </w:p>
          <w:p w14:paraId="5627D58A" w14:textId="503821EC" w:rsidR="009C122B" w:rsidRDefault="009C122B">
            <w:r>
              <w:t>Lesson 1</w:t>
            </w:r>
          </w:p>
        </w:tc>
        <w:tc>
          <w:tcPr>
            <w:tcW w:w="11198" w:type="dxa"/>
          </w:tcPr>
          <w:p w14:paraId="74E17B58" w14:textId="610D095C" w:rsidR="00F46078" w:rsidRPr="00882686" w:rsidRDefault="00F46078" w:rsidP="00F46078">
            <w:pPr>
              <w:rPr>
                <w:b/>
                <w:bCs/>
                <w:u w:val="single"/>
              </w:rPr>
            </w:pPr>
            <w:r w:rsidRPr="00882686">
              <w:rPr>
                <w:b/>
                <w:bCs/>
                <w:u w:val="single"/>
              </w:rPr>
              <w:t xml:space="preserve">Measuring lengths to the nearest cm or mm </w:t>
            </w:r>
          </w:p>
          <w:p w14:paraId="4E0C1DA9" w14:textId="77777777" w:rsidR="00F46078" w:rsidRDefault="00F46078"/>
          <w:p w14:paraId="750E5A07" w14:textId="39332A7B" w:rsidR="009C122B" w:rsidRDefault="00B77D4D">
            <w:hyperlink r:id="rId7" w:history="1">
              <w:r w:rsidR="00F46078" w:rsidRPr="00217D1F">
                <w:rPr>
                  <w:rStyle w:val="Hyperlink"/>
                </w:rPr>
                <w:t>https://classroom.thenational.academy/lessons/measuring-lengths-to-the-nearest-cm-or-mm-65k64d?activity=video&amp;step=1</w:t>
              </w:r>
            </w:hyperlink>
          </w:p>
          <w:p w14:paraId="0382603B" w14:textId="77777777" w:rsidR="009C122B" w:rsidRDefault="009C122B"/>
          <w:p w14:paraId="3D58A1E0" w14:textId="1953CBA1" w:rsidR="009C122B" w:rsidRDefault="00F46078">
            <w:r>
              <w:t>Watch t</w:t>
            </w:r>
            <w:r w:rsidR="009C122B">
              <w:t>he video duration 8 minutes 35 seconds</w:t>
            </w:r>
          </w:p>
          <w:p w14:paraId="239F1EA1" w14:textId="2A66C727" w:rsidR="00F46078" w:rsidRDefault="00F46078"/>
          <w:p w14:paraId="43F2F3A4" w14:textId="24E3AEFE" w:rsidR="00F46078" w:rsidRDefault="00F46078">
            <w:r>
              <w:t xml:space="preserve">Please complete both activities </w:t>
            </w:r>
          </w:p>
          <w:p w14:paraId="4DBD05F6" w14:textId="77777777" w:rsidR="00F46078" w:rsidRDefault="00F46078"/>
          <w:p w14:paraId="5137E8F9" w14:textId="0FF4A419" w:rsidR="00F46078" w:rsidRDefault="005F6848" w:rsidP="005F6848">
            <w:r>
              <w:t>Complete Activity 1 and 2</w:t>
            </w:r>
          </w:p>
        </w:tc>
        <w:tc>
          <w:tcPr>
            <w:tcW w:w="1479" w:type="dxa"/>
          </w:tcPr>
          <w:p w14:paraId="6F47A770" w14:textId="77777777" w:rsidR="009C122B" w:rsidRDefault="009C122B" w:rsidP="009C122B">
            <w:r>
              <w:t>Pencil</w:t>
            </w:r>
          </w:p>
          <w:p w14:paraId="2AEF571E" w14:textId="77777777" w:rsidR="009C122B" w:rsidRDefault="009C122B" w:rsidP="009C122B">
            <w:r>
              <w:t>Ruler</w:t>
            </w:r>
          </w:p>
          <w:p w14:paraId="3AEDF53D" w14:textId="77777777" w:rsidR="009C122B" w:rsidRDefault="009C122B" w:rsidP="009C122B">
            <w:r>
              <w:t xml:space="preserve">Paper </w:t>
            </w:r>
          </w:p>
          <w:p w14:paraId="64F8EE05" w14:textId="0D0D4118" w:rsidR="009C122B" w:rsidRDefault="009C122B" w:rsidP="009C122B">
            <w:r>
              <w:t>Scissors</w:t>
            </w:r>
          </w:p>
          <w:p w14:paraId="5086F5C8" w14:textId="5F98C939" w:rsidR="009C122B" w:rsidRDefault="009C122B" w:rsidP="009C122B">
            <w:r>
              <w:t>Centimetre estimator</w:t>
            </w:r>
          </w:p>
          <w:p w14:paraId="68F16A20" w14:textId="25E98C75" w:rsidR="009C122B" w:rsidRDefault="009936B2" w:rsidP="009C122B">
            <w:r>
              <w:t>Worksheet</w:t>
            </w:r>
          </w:p>
        </w:tc>
      </w:tr>
      <w:tr w:rsidR="009C122B" w14:paraId="7CF0188F" w14:textId="77777777" w:rsidTr="009C122B">
        <w:tc>
          <w:tcPr>
            <w:tcW w:w="1271" w:type="dxa"/>
          </w:tcPr>
          <w:p w14:paraId="375211A0" w14:textId="77777777" w:rsidR="009C122B" w:rsidRDefault="009C122B">
            <w:r>
              <w:t>04.01.21</w:t>
            </w:r>
          </w:p>
          <w:p w14:paraId="4B825077" w14:textId="1F97C028" w:rsidR="009C122B" w:rsidRDefault="009C122B">
            <w:r>
              <w:t>Lesson 2</w:t>
            </w:r>
          </w:p>
        </w:tc>
        <w:tc>
          <w:tcPr>
            <w:tcW w:w="11198" w:type="dxa"/>
          </w:tcPr>
          <w:p w14:paraId="70023446" w14:textId="77777777" w:rsidR="005F6848" w:rsidRDefault="005F6848" w:rsidP="005F6848">
            <w:pPr>
              <w:rPr>
                <w:b/>
                <w:bCs/>
                <w:u w:val="single"/>
              </w:rPr>
            </w:pPr>
            <w:r w:rsidRPr="004F2F4F">
              <w:rPr>
                <w:b/>
                <w:bCs/>
                <w:u w:val="single"/>
              </w:rPr>
              <w:t>Measuring length and drawing lines of a given length in mixed units</w:t>
            </w:r>
          </w:p>
          <w:p w14:paraId="11F611E2" w14:textId="77777777" w:rsidR="005B20D7" w:rsidRDefault="005B20D7"/>
          <w:p w14:paraId="0ACA3D67" w14:textId="4A5B26B4" w:rsidR="00F46078" w:rsidRDefault="00B77D4D">
            <w:hyperlink r:id="rId8" w:history="1">
              <w:r w:rsidR="005B20D7" w:rsidRPr="00217D1F">
                <w:rPr>
                  <w:rStyle w:val="Hyperlink"/>
                </w:rPr>
                <w:t>https://classroom.thenational.academy/lessons/measuring-length-and-drawing-lines-of-a-given-length-in-mixed-units-69j3ed?step=2&amp;activity=video</w:t>
              </w:r>
            </w:hyperlink>
          </w:p>
          <w:p w14:paraId="01DEBB4C" w14:textId="77777777" w:rsidR="005B20D7" w:rsidRDefault="005B20D7"/>
          <w:p w14:paraId="7DC9E424" w14:textId="66E40D64" w:rsidR="00F46078" w:rsidRDefault="00F46078">
            <w:r>
              <w:t>Complete the quiz</w:t>
            </w:r>
          </w:p>
          <w:p w14:paraId="55E299BB" w14:textId="7130840E" w:rsidR="00F46078" w:rsidRDefault="00F46078"/>
          <w:p w14:paraId="774EBFAD" w14:textId="77777777" w:rsidR="005B20D7" w:rsidRDefault="00F46078">
            <w:r>
              <w:t>Watch the video</w:t>
            </w:r>
            <w:r w:rsidR="005B20D7">
              <w:t xml:space="preserve"> duration 4 minutes 21 seconds</w:t>
            </w:r>
          </w:p>
          <w:p w14:paraId="1E0DADD7" w14:textId="50FBCF5E" w:rsidR="00F46078" w:rsidRDefault="00F46078"/>
          <w:p w14:paraId="674F2349" w14:textId="7B72D988" w:rsidR="007177C2" w:rsidRDefault="007177C2">
            <w:r>
              <w:t>During the video Miss Hill asks you to sort measuring tools.  You do not need to record this activity</w:t>
            </w:r>
          </w:p>
          <w:p w14:paraId="00103C9B" w14:textId="77777777" w:rsidR="007177C2" w:rsidRDefault="007177C2"/>
          <w:p w14:paraId="6155B0FB" w14:textId="01F233D7" w:rsidR="005F6848" w:rsidRDefault="005F6848">
            <w:r>
              <w:t>Complete Activity 1</w:t>
            </w:r>
          </w:p>
        </w:tc>
        <w:tc>
          <w:tcPr>
            <w:tcW w:w="1479" w:type="dxa"/>
          </w:tcPr>
          <w:p w14:paraId="2052A807" w14:textId="3C262F33" w:rsidR="009C122B" w:rsidRDefault="00F46078">
            <w:r>
              <w:t>Pencil</w:t>
            </w:r>
          </w:p>
          <w:p w14:paraId="2387BC14" w14:textId="286D39BC" w:rsidR="00F46078" w:rsidRDefault="00F46078">
            <w:r>
              <w:t>Ruler</w:t>
            </w:r>
          </w:p>
          <w:p w14:paraId="3917731C" w14:textId="69C3FB56" w:rsidR="00F46078" w:rsidRDefault="00F46078">
            <w:r>
              <w:t>Paper</w:t>
            </w:r>
          </w:p>
          <w:p w14:paraId="0A395307" w14:textId="0BBE20C0" w:rsidR="00F46078" w:rsidRDefault="00F46078">
            <w:r>
              <w:t>Scissors</w:t>
            </w:r>
          </w:p>
          <w:p w14:paraId="17FB1ABA" w14:textId="23D94CA0" w:rsidR="009936B2" w:rsidRDefault="009936B2">
            <w:r>
              <w:t>Worksheet</w:t>
            </w:r>
          </w:p>
          <w:p w14:paraId="2F737F87" w14:textId="5B05D7EC" w:rsidR="00F46078" w:rsidRDefault="00F46078"/>
        </w:tc>
      </w:tr>
      <w:tr w:rsidR="009C122B" w14:paraId="118E33F8" w14:textId="77777777" w:rsidTr="009C122B">
        <w:tc>
          <w:tcPr>
            <w:tcW w:w="1271" w:type="dxa"/>
          </w:tcPr>
          <w:p w14:paraId="5DAC4FB3" w14:textId="77777777" w:rsidR="009C122B" w:rsidRDefault="009C122B">
            <w:r>
              <w:t>05.01.21</w:t>
            </w:r>
          </w:p>
          <w:p w14:paraId="21EB20D5" w14:textId="2FC7960F" w:rsidR="009C122B" w:rsidRDefault="009C122B">
            <w:r>
              <w:t>Lesson 3</w:t>
            </w:r>
          </w:p>
        </w:tc>
        <w:tc>
          <w:tcPr>
            <w:tcW w:w="11198" w:type="dxa"/>
          </w:tcPr>
          <w:p w14:paraId="67834908" w14:textId="77777777" w:rsidR="009C122B" w:rsidRDefault="005F6848">
            <w:pPr>
              <w:rPr>
                <w:b/>
                <w:bCs/>
                <w:u w:val="single"/>
              </w:rPr>
            </w:pPr>
            <w:r w:rsidRPr="005F6848">
              <w:rPr>
                <w:b/>
                <w:bCs/>
                <w:u w:val="single"/>
              </w:rPr>
              <w:t>To calculate perimeter of 2D shapes in cm and mm</w:t>
            </w:r>
          </w:p>
          <w:p w14:paraId="2F83985F" w14:textId="77777777" w:rsidR="005F6848" w:rsidRDefault="005F6848">
            <w:pPr>
              <w:rPr>
                <w:b/>
                <w:bCs/>
                <w:u w:val="single"/>
              </w:rPr>
            </w:pPr>
          </w:p>
          <w:p w14:paraId="76B6DABB" w14:textId="521BD154" w:rsidR="005F6848" w:rsidRDefault="00B77D4D">
            <w:pPr>
              <w:rPr>
                <w:b/>
                <w:bCs/>
                <w:u w:val="single"/>
              </w:rPr>
            </w:pPr>
            <w:hyperlink r:id="rId9" w:history="1">
              <w:r w:rsidR="005F6848" w:rsidRPr="00F16737">
                <w:rPr>
                  <w:rStyle w:val="Hyperlink"/>
                  <w:b/>
                  <w:bCs/>
                </w:rPr>
                <w:t>https://classroom.thenational.academy/lessons/to-calculate-perimeters-of-2d-shapes-in-cm-and-mm-cnj3ae</w:t>
              </w:r>
            </w:hyperlink>
          </w:p>
          <w:p w14:paraId="3382DFCE" w14:textId="77777777" w:rsidR="005F6848" w:rsidRDefault="005F6848">
            <w:pPr>
              <w:rPr>
                <w:b/>
                <w:bCs/>
                <w:u w:val="single"/>
              </w:rPr>
            </w:pPr>
          </w:p>
          <w:p w14:paraId="08EF647D" w14:textId="77777777" w:rsidR="005F6848" w:rsidRDefault="005F6848">
            <w:r w:rsidRPr="005F6848">
              <w:t>Watch the video duration 8 minutes 10 seconds</w:t>
            </w:r>
          </w:p>
          <w:p w14:paraId="7FDF0BCB" w14:textId="38E194D6" w:rsidR="005F6848" w:rsidRDefault="005F6848"/>
          <w:p w14:paraId="3502F677" w14:textId="77777777" w:rsidR="00CF2546" w:rsidRDefault="00CF2546" w:rsidP="00CF2546">
            <w:pPr>
              <w:rPr>
                <w:b/>
                <w:bCs/>
                <w:color w:val="FF0000"/>
                <w:u w:val="single"/>
              </w:rPr>
            </w:pPr>
            <w:r w:rsidRPr="0058142E">
              <w:rPr>
                <w:b/>
                <w:bCs/>
                <w:color w:val="FF0000"/>
                <w:u w:val="single"/>
              </w:rPr>
              <w:t xml:space="preserve">Note to parents your child will need to pause the video to complete the activity.  Miss Hill </w:t>
            </w:r>
            <w:r>
              <w:rPr>
                <w:b/>
                <w:bCs/>
                <w:color w:val="FF0000"/>
                <w:u w:val="single"/>
              </w:rPr>
              <w:t>will</w:t>
            </w:r>
            <w:r w:rsidRPr="0058142E">
              <w:rPr>
                <w:b/>
                <w:bCs/>
                <w:color w:val="FF0000"/>
                <w:u w:val="single"/>
              </w:rPr>
              <w:t xml:space="preserve"> go through the answers on the video. </w:t>
            </w:r>
          </w:p>
          <w:p w14:paraId="54576105" w14:textId="6FCEDF02" w:rsidR="005F6848" w:rsidRPr="005F6848" w:rsidRDefault="005F6848">
            <w:r>
              <w:lastRenderedPageBreak/>
              <w:t>Complete Activity 1</w:t>
            </w:r>
          </w:p>
        </w:tc>
        <w:tc>
          <w:tcPr>
            <w:tcW w:w="1479" w:type="dxa"/>
          </w:tcPr>
          <w:p w14:paraId="194C61DA" w14:textId="77777777" w:rsidR="009C122B" w:rsidRDefault="008E281B">
            <w:r>
              <w:lastRenderedPageBreak/>
              <w:t>Pencil</w:t>
            </w:r>
          </w:p>
          <w:p w14:paraId="699A8C08" w14:textId="77777777" w:rsidR="008E281B" w:rsidRDefault="008E281B">
            <w:r>
              <w:t>Paper</w:t>
            </w:r>
          </w:p>
          <w:p w14:paraId="5504B7B7" w14:textId="77777777" w:rsidR="009936B2" w:rsidRDefault="009936B2" w:rsidP="009936B2">
            <w:r>
              <w:t>Worksheet</w:t>
            </w:r>
          </w:p>
          <w:p w14:paraId="3731EE42" w14:textId="707F9596" w:rsidR="009936B2" w:rsidRDefault="009936B2"/>
        </w:tc>
      </w:tr>
      <w:tr w:rsidR="009C122B" w14:paraId="34276211" w14:textId="77777777" w:rsidTr="009C122B">
        <w:tc>
          <w:tcPr>
            <w:tcW w:w="1271" w:type="dxa"/>
          </w:tcPr>
          <w:p w14:paraId="750E8367" w14:textId="77777777" w:rsidR="009C122B" w:rsidRDefault="009C122B">
            <w:r>
              <w:t>05.01.21</w:t>
            </w:r>
          </w:p>
          <w:p w14:paraId="176C6A57" w14:textId="0A4B0017" w:rsidR="009C122B" w:rsidRDefault="009C122B">
            <w:r>
              <w:t>Lesson 4</w:t>
            </w:r>
          </w:p>
        </w:tc>
        <w:tc>
          <w:tcPr>
            <w:tcW w:w="11198" w:type="dxa"/>
          </w:tcPr>
          <w:p w14:paraId="1A0404F7" w14:textId="5F866A04" w:rsidR="009C122B" w:rsidRDefault="00CF2546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</w:t>
            </w:r>
            <w:r w:rsidR="005F6848" w:rsidRPr="007177C2">
              <w:rPr>
                <w:b/>
                <w:bCs/>
                <w:u w:val="single"/>
              </w:rPr>
              <w:t>alculat</w:t>
            </w:r>
            <w:r>
              <w:rPr>
                <w:b/>
                <w:bCs/>
                <w:u w:val="single"/>
              </w:rPr>
              <w:t>ing</w:t>
            </w:r>
            <w:r w:rsidR="005F6848" w:rsidRPr="007177C2">
              <w:rPr>
                <w:b/>
                <w:bCs/>
                <w:u w:val="single"/>
              </w:rPr>
              <w:t xml:space="preserve"> perimeters of 2D shapes in mixed units</w:t>
            </w:r>
          </w:p>
          <w:p w14:paraId="3EF33035" w14:textId="77777777" w:rsidR="007177C2" w:rsidRDefault="007177C2">
            <w:pPr>
              <w:rPr>
                <w:b/>
                <w:bCs/>
                <w:u w:val="single"/>
              </w:rPr>
            </w:pPr>
          </w:p>
          <w:p w14:paraId="448A757A" w14:textId="65185235" w:rsidR="007177C2" w:rsidRDefault="00B77D4D">
            <w:pPr>
              <w:rPr>
                <w:b/>
                <w:bCs/>
                <w:u w:val="single"/>
              </w:rPr>
            </w:pPr>
            <w:hyperlink r:id="rId10" w:history="1">
              <w:r w:rsidR="007177C2" w:rsidRPr="00F16737">
                <w:rPr>
                  <w:rStyle w:val="Hyperlink"/>
                  <w:b/>
                  <w:bCs/>
                </w:rPr>
                <w:t>https://classroom.thenational.academy/lessons/to-calculate-perimeters-of-2d-shapes-in-mixed-units-6crp2e?activity=video&amp;step=1</w:t>
              </w:r>
            </w:hyperlink>
          </w:p>
          <w:p w14:paraId="52EE043A" w14:textId="77777777" w:rsidR="007177C2" w:rsidRPr="007177C2" w:rsidRDefault="007177C2"/>
          <w:p w14:paraId="1B195528" w14:textId="23FE2CB3" w:rsidR="007177C2" w:rsidRDefault="007177C2">
            <w:r w:rsidRPr="007177C2">
              <w:t>Watch the video duration 5 minutes 47 seconds</w:t>
            </w:r>
          </w:p>
          <w:p w14:paraId="690589FE" w14:textId="79C99F44" w:rsidR="00CF2546" w:rsidRDefault="00CF2546"/>
          <w:p w14:paraId="62065C66" w14:textId="77777777" w:rsidR="00CF2546" w:rsidRDefault="00CF2546" w:rsidP="00CF2546">
            <w:pPr>
              <w:rPr>
                <w:b/>
                <w:bCs/>
                <w:color w:val="FF0000"/>
                <w:u w:val="single"/>
              </w:rPr>
            </w:pPr>
            <w:r w:rsidRPr="0058142E">
              <w:rPr>
                <w:b/>
                <w:bCs/>
                <w:color w:val="FF0000"/>
                <w:u w:val="single"/>
              </w:rPr>
              <w:t xml:space="preserve">Note to parents your child will need to pause the video to complete the activity.  Miss Hill </w:t>
            </w:r>
            <w:r>
              <w:rPr>
                <w:b/>
                <w:bCs/>
                <w:color w:val="FF0000"/>
                <w:u w:val="single"/>
              </w:rPr>
              <w:t>will</w:t>
            </w:r>
            <w:r w:rsidRPr="0058142E">
              <w:rPr>
                <w:b/>
                <w:bCs/>
                <w:color w:val="FF0000"/>
                <w:u w:val="single"/>
              </w:rPr>
              <w:t xml:space="preserve"> go through the answers on the video. </w:t>
            </w:r>
          </w:p>
          <w:p w14:paraId="216651AC" w14:textId="77777777" w:rsidR="007177C2" w:rsidRDefault="007177C2">
            <w:pPr>
              <w:rPr>
                <w:b/>
                <w:bCs/>
                <w:u w:val="single"/>
              </w:rPr>
            </w:pPr>
          </w:p>
          <w:p w14:paraId="35385CC1" w14:textId="7DD0DEAF" w:rsidR="007177C2" w:rsidRPr="007177C2" w:rsidRDefault="007177C2">
            <w:r w:rsidRPr="007177C2">
              <w:t xml:space="preserve">Complete activity 1 </w:t>
            </w:r>
          </w:p>
        </w:tc>
        <w:tc>
          <w:tcPr>
            <w:tcW w:w="1479" w:type="dxa"/>
          </w:tcPr>
          <w:p w14:paraId="193FFA88" w14:textId="77777777" w:rsidR="009C122B" w:rsidRDefault="008E281B">
            <w:r>
              <w:t>Pencil</w:t>
            </w:r>
          </w:p>
          <w:p w14:paraId="122B3056" w14:textId="77777777" w:rsidR="008E281B" w:rsidRDefault="008E281B">
            <w:r>
              <w:t>Paper</w:t>
            </w:r>
          </w:p>
          <w:p w14:paraId="1DEA1807" w14:textId="77777777" w:rsidR="009936B2" w:rsidRDefault="009936B2" w:rsidP="009936B2">
            <w:r>
              <w:t>Worksheet</w:t>
            </w:r>
          </w:p>
          <w:p w14:paraId="4E4B2716" w14:textId="432589FB" w:rsidR="009936B2" w:rsidRDefault="009936B2"/>
        </w:tc>
      </w:tr>
      <w:tr w:rsidR="009C122B" w14:paraId="5A3859CD" w14:textId="77777777" w:rsidTr="009C122B">
        <w:tc>
          <w:tcPr>
            <w:tcW w:w="1271" w:type="dxa"/>
          </w:tcPr>
          <w:p w14:paraId="424CD469" w14:textId="77777777" w:rsidR="009C122B" w:rsidRPr="009B0B9D" w:rsidRDefault="009C122B">
            <w:r w:rsidRPr="009B0B9D">
              <w:t>06.01.21</w:t>
            </w:r>
          </w:p>
          <w:p w14:paraId="0A3E5572" w14:textId="765D1C2E" w:rsidR="009C122B" w:rsidRPr="007F0495" w:rsidRDefault="009C122B">
            <w:pPr>
              <w:rPr>
                <w:b/>
                <w:bCs/>
                <w:u w:val="single"/>
              </w:rPr>
            </w:pPr>
            <w:r w:rsidRPr="009B0B9D">
              <w:t>Lesson 5</w:t>
            </w:r>
          </w:p>
        </w:tc>
        <w:tc>
          <w:tcPr>
            <w:tcW w:w="11198" w:type="dxa"/>
          </w:tcPr>
          <w:p w14:paraId="6E8C8E30" w14:textId="77777777" w:rsidR="009C122B" w:rsidRDefault="007F0495">
            <w:pPr>
              <w:rPr>
                <w:b/>
                <w:bCs/>
                <w:u w:val="single"/>
              </w:rPr>
            </w:pPr>
            <w:r w:rsidRPr="007F0495">
              <w:rPr>
                <w:b/>
                <w:bCs/>
                <w:u w:val="single"/>
              </w:rPr>
              <w:t>Measuring and comparing length in cm and mm</w:t>
            </w:r>
          </w:p>
          <w:p w14:paraId="70A8764A" w14:textId="77777777" w:rsidR="007F0495" w:rsidRDefault="007F0495">
            <w:pPr>
              <w:rPr>
                <w:b/>
                <w:bCs/>
                <w:u w:val="single"/>
              </w:rPr>
            </w:pPr>
          </w:p>
          <w:p w14:paraId="6330DEF8" w14:textId="4D0DCC8C" w:rsidR="007F0495" w:rsidRDefault="00B77D4D">
            <w:pPr>
              <w:rPr>
                <w:b/>
                <w:bCs/>
                <w:u w:val="single"/>
              </w:rPr>
            </w:pPr>
            <w:hyperlink r:id="rId11" w:history="1">
              <w:r w:rsidR="007F0495" w:rsidRPr="00FC2033">
                <w:rPr>
                  <w:rStyle w:val="Hyperlink"/>
                  <w:b/>
                  <w:bCs/>
                </w:rPr>
                <w:t>https://classroom.thenational.academy/lessons/measuring-and-comparing-length-in-mixed-units-cm-and-mm-64r64c?activity=video&amp;step=1</w:t>
              </w:r>
            </w:hyperlink>
          </w:p>
          <w:p w14:paraId="7C6DE806" w14:textId="77777777" w:rsidR="007F0495" w:rsidRDefault="007F0495">
            <w:pPr>
              <w:rPr>
                <w:b/>
                <w:bCs/>
                <w:u w:val="single"/>
              </w:rPr>
            </w:pPr>
          </w:p>
          <w:p w14:paraId="217D1CA7" w14:textId="77777777" w:rsidR="007F0495" w:rsidRPr="007F0495" w:rsidRDefault="007F0495">
            <w:r w:rsidRPr="007F0495">
              <w:t>Watch the video duration 6 minutes 10 seconds</w:t>
            </w:r>
          </w:p>
          <w:p w14:paraId="11D6889C" w14:textId="77777777" w:rsidR="007F0495" w:rsidRDefault="007F0495">
            <w:pPr>
              <w:rPr>
                <w:b/>
                <w:bCs/>
                <w:u w:val="single"/>
              </w:rPr>
            </w:pPr>
          </w:p>
          <w:p w14:paraId="1460B43C" w14:textId="2DDA88E1" w:rsidR="007F0495" w:rsidRPr="007F0495" w:rsidRDefault="007F0495">
            <w:r w:rsidRPr="007F0495">
              <w:t>Complete activity 1</w:t>
            </w:r>
          </w:p>
        </w:tc>
        <w:tc>
          <w:tcPr>
            <w:tcW w:w="1479" w:type="dxa"/>
          </w:tcPr>
          <w:p w14:paraId="7F2F12EA" w14:textId="77777777" w:rsidR="009C122B" w:rsidRDefault="007F0495">
            <w:r>
              <w:t>Pencil</w:t>
            </w:r>
          </w:p>
          <w:p w14:paraId="59F8402B" w14:textId="77777777" w:rsidR="007F0495" w:rsidRDefault="007F0495">
            <w:r>
              <w:t xml:space="preserve">Ruler </w:t>
            </w:r>
          </w:p>
          <w:p w14:paraId="0A2F7C8D" w14:textId="77777777" w:rsidR="007F0495" w:rsidRDefault="007F0495">
            <w:r>
              <w:t>Paper</w:t>
            </w:r>
          </w:p>
          <w:p w14:paraId="37CB3EFD" w14:textId="77777777" w:rsidR="009936B2" w:rsidRDefault="009936B2" w:rsidP="009936B2">
            <w:r>
              <w:t>Worksheet</w:t>
            </w:r>
          </w:p>
          <w:p w14:paraId="5CEF0FA7" w14:textId="0C17DABF" w:rsidR="009936B2" w:rsidRDefault="009936B2"/>
        </w:tc>
      </w:tr>
      <w:tr w:rsidR="009C122B" w14:paraId="5DAC0788" w14:textId="77777777" w:rsidTr="009C122B">
        <w:tc>
          <w:tcPr>
            <w:tcW w:w="1271" w:type="dxa"/>
          </w:tcPr>
          <w:p w14:paraId="793F5788" w14:textId="77777777" w:rsidR="009C122B" w:rsidRDefault="009C122B">
            <w:r>
              <w:t>06.01.21</w:t>
            </w:r>
          </w:p>
          <w:p w14:paraId="6741284F" w14:textId="26E04921" w:rsidR="009C122B" w:rsidRDefault="009C122B">
            <w:r>
              <w:t>Lesson 6</w:t>
            </w:r>
          </w:p>
        </w:tc>
        <w:tc>
          <w:tcPr>
            <w:tcW w:w="11198" w:type="dxa"/>
          </w:tcPr>
          <w:p w14:paraId="626AB47A" w14:textId="77777777" w:rsidR="009C122B" w:rsidRDefault="008E281B">
            <w:pPr>
              <w:rPr>
                <w:b/>
                <w:bCs/>
                <w:u w:val="single"/>
              </w:rPr>
            </w:pPr>
            <w:r w:rsidRPr="008E281B">
              <w:rPr>
                <w:b/>
                <w:bCs/>
                <w:u w:val="single"/>
              </w:rPr>
              <w:t>Calculating perimeters of shapes in m and cm</w:t>
            </w:r>
          </w:p>
          <w:p w14:paraId="70FC37D1" w14:textId="77777777" w:rsidR="008E281B" w:rsidRDefault="008E281B">
            <w:pPr>
              <w:rPr>
                <w:b/>
                <w:bCs/>
                <w:u w:val="single"/>
              </w:rPr>
            </w:pPr>
          </w:p>
          <w:p w14:paraId="1ED5FC89" w14:textId="2FA27634" w:rsidR="008E281B" w:rsidRDefault="00B77D4D">
            <w:pPr>
              <w:rPr>
                <w:b/>
                <w:bCs/>
                <w:u w:val="single"/>
              </w:rPr>
            </w:pPr>
            <w:hyperlink r:id="rId12" w:history="1">
              <w:r w:rsidR="008E281B" w:rsidRPr="00FC2033">
                <w:rPr>
                  <w:rStyle w:val="Hyperlink"/>
                  <w:b/>
                  <w:bCs/>
                </w:rPr>
                <w:t>https://classroom.thenational.academy/lessons/calculating-the-perimeters-of-shapes-in-m-and-cm-6ngkjt</w:t>
              </w:r>
            </w:hyperlink>
          </w:p>
          <w:p w14:paraId="05DBFA45" w14:textId="77777777" w:rsidR="008E281B" w:rsidRDefault="008E281B">
            <w:pPr>
              <w:rPr>
                <w:b/>
                <w:bCs/>
                <w:u w:val="single"/>
              </w:rPr>
            </w:pPr>
          </w:p>
          <w:p w14:paraId="0CD86984" w14:textId="77777777" w:rsidR="008E281B" w:rsidRDefault="0058142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Complete the quiz</w:t>
            </w:r>
          </w:p>
          <w:p w14:paraId="7908FFBC" w14:textId="77777777" w:rsidR="0058142E" w:rsidRDefault="0058142E">
            <w:pPr>
              <w:rPr>
                <w:b/>
                <w:bCs/>
                <w:u w:val="single"/>
              </w:rPr>
            </w:pPr>
          </w:p>
          <w:p w14:paraId="40C97A3F" w14:textId="77777777" w:rsidR="0058142E" w:rsidRDefault="0058142E">
            <w:r w:rsidRPr="0058142E">
              <w:t>Watch the video duration 7 minutes 58 seconds</w:t>
            </w:r>
          </w:p>
          <w:p w14:paraId="6292011F" w14:textId="5E335C7F" w:rsidR="0058142E" w:rsidRDefault="0058142E"/>
          <w:p w14:paraId="737066C6" w14:textId="740223B8" w:rsidR="0058142E" w:rsidRDefault="0058142E">
            <w:pPr>
              <w:rPr>
                <w:b/>
                <w:bCs/>
                <w:color w:val="FF0000"/>
                <w:u w:val="single"/>
              </w:rPr>
            </w:pPr>
            <w:r w:rsidRPr="0058142E">
              <w:rPr>
                <w:b/>
                <w:bCs/>
                <w:color w:val="FF0000"/>
                <w:u w:val="single"/>
              </w:rPr>
              <w:t xml:space="preserve">Note to parents your child will need to pause the video to complete the activity.  Miss Hill </w:t>
            </w:r>
            <w:r w:rsidR="009064E8">
              <w:rPr>
                <w:b/>
                <w:bCs/>
                <w:color w:val="FF0000"/>
                <w:u w:val="single"/>
              </w:rPr>
              <w:t>will</w:t>
            </w:r>
            <w:r w:rsidRPr="0058142E">
              <w:rPr>
                <w:b/>
                <w:bCs/>
                <w:color w:val="FF0000"/>
                <w:u w:val="single"/>
              </w:rPr>
              <w:t xml:space="preserve"> go through the answers on the video. </w:t>
            </w:r>
          </w:p>
          <w:p w14:paraId="65DA54A6" w14:textId="77777777" w:rsidR="0058142E" w:rsidRPr="0058142E" w:rsidRDefault="0058142E">
            <w:pPr>
              <w:rPr>
                <w:b/>
                <w:bCs/>
                <w:color w:val="FF0000"/>
                <w:u w:val="single"/>
              </w:rPr>
            </w:pPr>
          </w:p>
          <w:p w14:paraId="56162484" w14:textId="40CF85E9" w:rsidR="0058142E" w:rsidRDefault="0058142E">
            <w:r>
              <w:t xml:space="preserve">Complete activity 1 </w:t>
            </w:r>
          </w:p>
          <w:p w14:paraId="74510599" w14:textId="77777777" w:rsidR="00CF2546" w:rsidRDefault="00CF2546"/>
          <w:p w14:paraId="19FD5FD4" w14:textId="23322730" w:rsidR="0058142E" w:rsidRDefault="0058142E">
            <w:r>
              <w:lastRenderedPageBreak/>
              <w:t>Once you have completed the activity, watch the video and Miss Hill will go through the answers with you.</w:t>
            </w:r>
          </w:p>
          <w:p w14:paraId="40B963B0" w14:textId="77777777" w:rsidR="0058142E" w:rsidRDefault="0058142E"/>
          <w:p w14:paraId="49B44A25" w14:textId="6BAAFEC9" w:rsidR="0058142E" w:rsidRPr="0058142E" w:rsidRDefault="0058142E">
            <w:r>
              <w:t>If you have incorrectly answered a question either type in purple or write in a different colour to show how you would correctly answer the questions.</w:t>
            </w:r>
          </w:p>
        </w:tc>
        <w:tc>
          <w:tcPr>
            <w:tcW w:w="1479" w:type="dxa"/>
          </w:tcPr>
          <w:p w14:paraId="40DB67CB" w14:textId="77777777" w:rsidR="009936B2" w:rsidRDefault="009936B2" w:rsidP="009936B2">
            <w:r>
              <w:lastRenderedPageBreak/>
              <w:t>Pencil</w:t>
            </w:r>
          </w:p>
          <w:p w14:paraId="3C29AAE4" w14:textId="77777777" w:rsidR="009936B2" w:rsidRDefault="009936B2" w:rsidP="009936B2">
            <w:r>
              <w:t xml:space="preserve">Ruler </w:t>
            </w:r>
          </w:p>
          <w:p w14:paraId="258DC5FF" w14:textId="77777777" w:rsidR="009936B2" w:rsidRDefault="009936B2" w:rsidP="009936B2">
            <w:r>
              <w:t>Paper</w:t>
            </w:r>
          </w:p>
          <w:p w14:paraId="4AF180F5" w14:textId="77777777" w:rsidR="009936B2" w:rsidRDefault="009936B2" w:rsidP="009936B2">
            <w:r>
              <w:t>Worksheet</w:t>
            </w:r>
          </w:p>
          <w:p w14:paraId="248D596A" w14:textId="77777777" w:rsidR="009C122B" w:rsidRDefault="009C122B"/>
        </w:tc>
      </w:tr>
      <w:tr w:rsidR="009C122B" w14:paraId="15EA2C55" w14:textId="77777777" w:rsidTr="009C122B">
        <w:tc>
          <w:tcPr>
            <w:tcW w:w="1271" w:type="dxa"/>
          </w:tcPr>
          <w:p w14:paraId="0E23C4BC" w14:textId="77777777" w:rsidR="009C122B" w:rsidRDefault="009C122B">
            <w:r>
              <w:t>07.01.21</w:t>
            </w:r>
          </w:p>
          <w:p w14:paraId="41C92EEE" w14:textId="276AD317" w:rsidR="009C122B" w:rsidRDefault="009C122B">
            <w:r>
              <w:t>Lesson 7</w:t>
            </w:r>
          </w:p>
        </w:tc>
        <w:tc>
          <w:tcPr>
            <w:tcW w:w="11198" w:type="dxa"/>
          </w:tcPr>
          <w:p w14:paraId="7E265510" w14:textId="77777777" w:rsidR="00AE2AD8" w:rsidRPr="00747083" w:rsidRDefault="00AE2AD8" w:rsidP="00AE2AD8">
            <w:pPr>
              <w:rPr>
                <w:b/>
                <w:bCs/>
                <w:sz w:val="20"/>
                <w:szCs w:val="20"/>
                <w:u w:val="single"/>
              </w:rPr>
            </w:pPr>
            <w:r w:rsidRPr="00747083">
              <w:rPr>
                <w:b/>
                <w:bCs/>
                <w:sz w:val="20"/>
                <w:szCs w:val="20"/>
                <w:u w:val="single"/>
              </w:rPr>
              <w:t>Length and perimeter application lesson</w:t>
            </w:r>
          </w:p>
          <w:p w14:paraId="45A99A1A" w14:textId="0C552530" w:rsidR="009064E8" w:rsidRDefault="009064E8" w:rsidP="009064E8"/>
          <w:p w14:paraId="398067F9" w14:textId="146EA3F6" w:rsidR="00090A91" w:rsidRDefault="00B77D4D" w:rsidP="009064E8">
            <w:hyperlink r:id="rId13" w:history="1">
              <w:r w:rsidR="00090A91" w:rsidRPr="00FC2033">
                <w:rPr>
                  <w:rStyle w:val="Hyperlink"/>
                </w:rPr>
                <w:t>https://classroom.thenational.academy/lessons/length-and-perimeter-application-lesson-6mtkcc</w:t>
              </w:r>
            </w:hyperlink>
          </w:p>
          <w:p w14:paraId="741A704A" w14:textId="77777777" w:rsidR="00090A91" w:rsidRDefault="00090A91" w:rsidP="009064E8"/>
          <w:p w14:paraId="465B5318" w14:textId="4CFDD1ED" w:rsidR="009064E8" w:rsidRDefault="009064E8" w:rsidP="009064E8">
            <w:r w:rsidRPr="0058142E">
              <w:t xml:space="preserve">Watch the video duration </w:t>
            </w:r>
            <w:r w:rsidR="00AE2AD8">
              <w:t>8</w:t>
            </w:r>
            <w:r w:rsidRPr="0058142E">
              <w:t xml:space="preserve"> minutes </w:t>
            </w:r>
            <w:r w:rsidR="00AE2AD8">
              <w:t>43</w:t>
            </w:r>
            <w:r w:rsidRPr="0058142E">
              <w:t xml:space="preserve"> seconds</w:t>
            </w:r>
          </w:p>
          <w:p w14:paraId="388F9570" w14:textId="77777777" w:rsidR="009064E8" w:rsidRDefault="009064E8" w:rsidP="009064E8"/>
          <w:p w14:paraId="7764BBBB" w14:textId="514EE055" w:rsidR="009064E8" w:rsidRDefault="009064E8" w:rsidP="009064E8">
            <w:pPr>
              <w:rPr>
                <w:b/>
                <w:bCs/>
                <w:color w:val="FF0000"/>
                <w:u w:val="single"/>
              </w:rPr>
            </w:pPr>
            <w:r w:rsidRPr="0058142E">
              <w:rPr>
                <w:b/>
                <w:bCs/>
                <w:color w:val="FF0000"/>
                <w:u w:val="single"/>
              </w:rPr>
              <w:t xml:space="preserve">Note to parents your child will need to pause the video to complete the activity.  Miss Hill </w:t>
            </w:r>
            <w:r>
              <w:rPr>
                <w:b/>
                <w:bCs/>
                <w:color w:val="FF0000"/>
                <w:u w:val="single"/>
              </w:rPr>
              <w:t>will</w:t>
            </w:r>
            <w:r w:rsidRPr="0058142E">
              <w:rPr>
                <w:b/>
                <w:bCs/>
                <w:color w:val="FF0000"/>
                <w:u w:val="single"/>
              </w:rPr>
              <w:t xml:space="preserve"> go through the answers on the video. </w:t>
            </w:r>
          </w:p>
          <w:p w14:paraId="6E82F12A" w14:textId="77777777" w:rsidR="009064E8" w:rsidRPr="0058142E" w:rsidRDefault="009064E8" w:rsidP="009064E8">
            <w:pPr>
              <w:rPr>
                <w:b/>
                <w:bCs/>
                <w:color w:val="FF0000"/>
                <w:u w:val="single"/>
              </w:rPr>
            </w:pPr>
          </w:p>
          <w:p w14:paraId="306AB864" w14:textId="77777777" w:rsidR="009064E8" w:rsidRDefault="009064E8" w:rsidP="009064E8">
            <w:r>
              <w:t xml:space="preserve">Complete activity 1 </w:t>
            </w:r>
          </w:p>
          <w:p w14:paraId="0930AFF8" w14:textId="77777777" w:rsidR="009064E8" w:rsidRDefault="009064E8" w:rsidP="009064E8"/>
          <w:p w14:paraId="2BDB7631" w14:textId="77777777" w:rsidR="009064E8" w:rsidRDefault="009064E8" w:rsidP="009064E8">
            <w:r>
              <w:t>Once you have completed the activity, watch the video and Miss Hill will go through the answers with you.</w:t>
            </w:r>
          </w:p>
          <w:p w14:paraId="1D51F904" w14:textId="77777777" w:rsidR="009064E8" w:rsidRDefault="009064E8" w:rsidP="009064E8"/>
          <w:p w14:paraId="5E1A3A4C" w14:textId="6CCABF4E" w:rsidR="009C122B" w:rsidRDefault="009064E8" w:rsidP="009064E8">
            <w:r>
              <w:t>If you have incorrectly answered a question either type in purple or write in a different colour to show how you would correctly answer the questions.</w:t>
            </w:r>
          </w:p>
        </w:tc>
        <w:tc>
          <w:tcPr>
            <w:tcW w:w="1479" w:type="dxa"/>
          </w:tcPr>
          <w:p w14:paraId="2DED0F1F" w14:textId="77777777" w:rsidR="009936B2" w:rsidRDefault="009936B2" w:rsidP="009936B2">
            <w:r>
              <w:t>Pencil</w:t>
            </w:r>
          </w:p>
          <w:p w14:paraId="7A69E31D" w14:textId="77777777" w:rsidR="009936B2" w:rsidRDefault="009936B2" w:rsidP="009936B2">
            <w:r>
              <w:t xml:space="preserve">Ruler </w:t>
            </w:r>
          </w:p>
          <w:p w14:paraId="4B3ABAFB" w14:textId="77777777" w:rsidR="009936B2" w:rsidRDefault="009936B2" w:rsidP="009936B2">
            <w:r>
              <w:t>Paper</w:t>
            </w:r>
          </w:p>
          <w:p w14:paraId="27241B4F" w14:textId="77777777" w:rsidR="009936B2" w:rsidRDefault="009936B2" w:rsidP="009936B2">
            <w:r>
              <w:t>Worksheet</w:t>
            </w:r>
          </w:p>
          <w:p w14:paraId="2F3B6DA5" w14:textId="77777777" w:rsidR="009C122B" w:rsidRDefault="009C122B"/>
        </w:tc>
      </w:tr>
      <w:tr w:rsidR="009C122B" w14:paraId="7DFCE9AB" w14:textId="77777777" w:rsidTr="009C122B">
        <w:tc>
          <w:tcPr>
            <w:tcW w:w="1271" w:type="dxa"/>
          </w:tcPr>
          <w:p w14:paraId="46742E8F" w14:textId="77777777" w:rsidR="009C122B" w:rsidRDefault="009C122B">
            <w:r>
              <w:t>07.01.21</w:t>
            </w:r>
          </w:p>
          <w:p w14:paraId="68522D9A" w14:textId="74FC2FB1" w:rsidR="009C122B" w:rsidRDefault="009C122B">
            <w:r>
              <w:t>Lesson 8</w:t>
            </w:r>
          </w:p>
        </w:tc>
        <w:tc>
          <w:tcPr>
            <w:tcW w:w="11198" w:type="dxa"/>
          </w:tcPr>
          <w:p w14:paraId="113B40E9" w14:textId="77777777" w:rsidR="009C122B" w:rsidRPr="007C7E52" w:rsidRDefault="00AE2AD8">
            <w:pPr>
              <w:rPr>
                <w:b/>
                <w:bCs/>
                <w:u w:val="single"/>
              </w:rPr>
            </w:pPr>
            <w:bookmarkStart w:id="0" w:name="_Hlk60383167"/>
            <w:r w:rsidRPr="007C7E52">
              <w:rPr>
                <w:b/>
                <w:bCs/>
                <w:u w:val="single"/>
              </w:rPr>
              <w:t>Draw Shapes of a given perimeter</w:t>
            </w:r>
          </w:p>
          <w:bookmarkEnd w:id="0"/>
          <w:p w14:paraId="1426AAF6" w14:textId="77777777" w:rsidR="007C7E52" w:rsidRDefault="007C7E52"/>
          <w:p w14:paraId="4DBA3D65" w14:textId="0BE4D44D" w:rsidR="007C7E52" w:rsidRDefault="00B77D4D">
            <w:hyperlink r:id="rId14" w:history="1">
              <w:r w:rsidR="007C7E52" w:rsidRPr="00FC2033">
                <w:rPr>
                  <w:rStyle w:val="Hyperlink"/>
                </w:rPr>
                <w:t>https://classroom.thenational.academy/lessons/draw-shapes-of-a-given-perimeter-6dh6cd</w:t>
              </w:r>
            </w:hyperlink>
          </w:p>
          <w:p w14:paraId="73236D79" w14:textId="77777777" w:rsidR="007C7E52" w:rsidRDefault="007C7E52"/>
          <w:p w14:paraId="0DD8E14A" w14:textId="77777777" w:rsidR="007C7E52" w:rsidRDefault="007C7E52">
            <w:r>
              <w:t>Complete the quiz</w:t>
            </w:r>
          </w:p>
          <w:p w14:paraId="572945B4" w14:textId="77777777" w:rsidR="007C7E52" w:rsidRDefault="007C7E52"/>
          <w:p w14:paraId="2E1FC160" w14:textId="46BE0E21" w:rsidR="007C7E52" w:rsidRDefault="007C7E52">
            <w:r>
              <w:t>Watch the video 13 minutes video</w:t>
            </w:r>
          </w:p>
          <w:p w14:paraId="245E0A4E" w14:textId="77777777" w:rsidR="007C7E52" w:rsidRDefault="007C7E52"/>
          <w:p w14:paraId="550A9F17" w14:textId="77777777" w:rsidR="007C7E52" w:rsidRDefault="007C7E52">
            <w:r>
              <w:t>Complete the activities</w:t>
            </w:r>
          </w:p>
          <w:p w14:paraId="1B6BC709" w14:textId="16F7F32D" w:rsidR="007C7E52" w:rsidRDefault="007C7E52"/>
          <w:p w14:paraId="377EEF2E" w14:textId="73FC1C81" w:rsidR="007C7E52" w:rsidRDefault="007C7E52" w:rsidP="007C7E52">
            <w:pPr>
              <w:rPr>
                <w:b/>
                <w:bCs/>
                <w:color w:val="FF0000"/>
                <w:u w:val="single"/>
              </w:rPr>
            </w:pPr>
            <w:r w:rsidRPr="0058142E">
              <w:rPr>
                <w:b/>
                <w:bCs/>
                <w:color w:val="FF0000"/>
                <w:u w:val="single"/>
              </w:rPr>
              <w:t xml:space="preserve">Note to parents your child will need to pause the video to complete the activity.  Miss </w:t>
            </w:r>
            <w:r>
              <w:rPr>
                <w:b/>
                <w:bCs/>
                <w:color w:val="FF0000"/>
                <w:u w:val="single"/>
              </w:rPr>
              <w:t>Brinkworth</w:t>
            </w:r>
            <w:r w:rsidRPr="0058142E">
              <w:rPr>
                <w:b/>
                <w:bCs/>
                <w:color w:val="FF0000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u w:val="single"/>
              </w:rPr>
              <w:t>will</w:t>
            </w:r>
            <w:r w:rsidRPr="0058142E">
              <w:rPr>
                <w:b/>
                <w:bCs/>
                <w:color w:val="FF0000"/>
                <w:u w:val="single"/>
              </w:rPr>
              <w:t xml:space="preserve"> go through the answers on the video. </w:t>
            </w:r>
          </w:p>
          <w:p w14:paraId="4138B4DA" w14:textId="77777777" w:rsidR="007C7E52" w:rsidRDefault="007C7E52"/>
          <w:p w14:paraId="4EE17C68" w14:textId="631A0992" w:rsidR="007C7E52" w:rsidRDefault="007C7E52" w:rsidP="007C7E52">
            <w:r>
              <w:t>Once you have completed the activity, watch the video and Miss Brinkworth will go through the answers with you.</w:t>
            </w:r>
          </w:p>
          <w:p w14:paraId="33AC6236" w14:textId="38B77CCF" w:rsidR="007C7E52" w:rsidRDefault="007C7E52" w:rsidP="007C7E52">
            <w:r>
              <w:lastRenderedPageBreak/>
              <w:t>If you have incorrectly answered a question write in a different colour to show how you would correctly answer the questions.</w:t>
            </w:r>
          </w:p>
        </w:tc>
        <w:tc>
          <w:tcPr>
            <w:tcW w:w="1479" w:type="dxa"/>
          </w:tcPr>
          <w:p w14:paraId="2F385D4C" w14:textId="77777777" w:rsidR="009936B2" w:rsidRDefault="009936B2" w:rsidP="009936B2">
            <w:r>
              <w:lastRenderedPageBreak/>
              <w:t>Pencil</w:t>
            </w:r>
          </w:p>
          <w:p w14:paraId="205FFDE9" w14:textId="77777777" w:rsidR="009936B2" w:rsidRDefault="009936B2" w:rsidP="009936B2">
            <w:r>
              <w:t xml:space="preserve">Ruler </w:t>
            </w:r>
          </w:p>
          <w:p w14:paraId="1D9C8A32" w14:textId="77777777" w:rsidR="009936B2" w:rsidRDefault="009936B2" w:rsidP="009936B2">
            <w:r>
              <w:t>Paper</w:t>
            </w:r>
          </w:p>
          <w:p w14:paraId="196E5CA2" w14:textId="77777777" w:rsidR="009936B2" w:rsidRDefault="009936B2" w:rsidP="009936B2">
            <w:r>
              <w:t>Worksheet</w:t>
            </w:r>
          </w:p>
          <w:p w14:paraId="77406F5B" w14:textId="77777777" w:rsidR="009C122B" w:rsidRDefault="009C122B"/>
        </w:tc>
      </w:tr>
      <w:tr w:rsidR="009C122B" w14:paraId="0907F50B" w14:textId="77777777" w:rsidTr="009C122B">
        <w:tc>
          <w:tcPr>
            <w:tcW w:w="1271" w:type="dxa"/>
          </w:tcPr>
          <w:p w14:paraId="5BFB6B32" w14:textId="77777777" w:rsidR="009C122B" w:rsidRDefault="009C122B">
            <w:r>
              <w:t>08.01.21</w:t>
            </w:r>
          </w:p>
          <w:p w14:paraId="6E70D7E1" w14:textId="17DE929C" w:rsidR="009C122B" w:rsidRDefault="009C122B">
            <w:r>
              <w:t>Lesson 9</w:t>
            </w:r>
          </w:p>
        </w:tc>
        <w:tc>
          <w:tcPr>
            <w:tcW w:w="11198" w:type="dxa"/>
          </w:tcPr>
          <w:p w14:paraId="36976638" w14:textId="6B77E680" w:rsidR="00B65A8B" w:rsidRPr="00B65A8B" w:rsidRDefault="00B65A8B">
            <w:pPr>
              <w:rPr>
                <w:b/>
                <w:bCs/>
                <w:u w:val="single"/>
              </w:rPr>
            </w:pPr>
            <w:r w:rsidRPr="00B65A8B">
              <w:rPr>
                <w:b/>
                <w:bCs/>
                <w:u w:val="single"/>
              </w:rPr>
              <w:t>Calculate the perimeter of simple compound shapes</w:t>
            </w:r>
          </w:p>
          <w:p w14:paraId="0E4608DB" w14:textId="77777777" w:rsidR="00B65A8B" w:rsidRDefault="00B65A8B"/>
          <w:p w14:paraId="326759ED" w14:textId="69164A4D" w:rsidR="009C122B" w:rsidRDefault="00B77D4D">
            <w:hyperlink r:id="rId15" w:history="1">
              <w:r w:rsidR="00B65A8B" w:rsidRPr="00FC2033">
                <w:rPr>
                  <w:rStyle w:val="Hyperlink"/>
                </w:rPr>
                <w:t>https://classroom.thenational.academy/lessons/calculate-the-perimeter-of-simple-compound-shapes-c9gp8r?activity=intro_quiz&amp;step=1</w:t>
              </w:r>
            </w:hyperlink>
          </w:p>
          <w:p w14:paraId="1BD2741C" w14:textId="77777777" w:rsidR="00B65A8B" w:rsidRDefault="00B65A8B"/>
          <w:p w14:paraId="5D8BA09B" w14:textId="77777777" w:rsidR="00B65A8B" w:rsidRDefault="00B65A8B">
            <w:r>
              <w:t>Watch the video duration 10 minutes</w:t>
            </w:r>
          </w:p>
          <w:p w14:paraId="39CF6883" w14:textId="77777777" w:rsidR="00B65A8B" w:rsidRDefault="00B65A8B"/>
          <w:p w14:paraId="0251DA96" w14:textId="77777777" w:rsidR="00B65A8B" w:rsidRDefault="00B65A8B">
            <w:r>
              <w:t>Complete the quiz</w:t>
            </w:r>
          </w:p>
          <w:p w14:paraId="141D12F2" w14:textId="77777777" w:rsidR="00B65A8B" w:rsidRDefault="00B65A8B"/>
          <w:p w14:paraId="17FAED59" w14:textId="77777777" w:rsidR="00B65A8B" w:rsidRDefault="00B65A8B">
            <w:r>
              <w:t xml:space="preserve">Watch the video </w:t>
            </w:r>
          </w:p>
          <w:p w14:paraId="3C3B8B1C" w14:textId="566A580B" w:rsidR="009936B2" w:rsidRDefault="009936B2"/>
          <w:p w14:paraId="1C040FEF" w14:textId="24DD7DA7" w:rsidR="009936B2" w:rsidRDefault="009936B2" w:rsidP="009936B2">
            <w:pPr>
              <w:rPr>
                <w:b/>
                <w:bCs/>
                <w:color w:val="FF0000"/>
                <w:u w:val="single"/>
              </w:rPr>
            </w:pPr>
            <w:r w:rsidRPr="0058142E">
              <w:rPr>
                <w:b/>
                <w:bCs/>
                <w:color w:val="FF0000"/>
                <w:u w:val="single"/>
              </w:rPr>
              <w:t xml:space="preserve">Note to parents your child will need to pause the video to complete the activity.  Miss </w:t>
            </w:r>
            <w:r>
              <w:rPr>
                <w:b/>
                <w:bCs/>
                <w:color w:val="FF0000"/>
                <w:u w:val="single"/>
              </w:rPr>
              <w:t>Brinkworth</w:t>
            </w:r>
            <w:r w:rsidRPr="0058142E">
              <w:rPr>
                <w:b/>
                <w:bCs/>
                <w:color w:val="FF0000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u w:val="single"/>
              </w:rPr>
              <w:t>will</w:t>
            </w:r>
            <w:r w:rsidRPr="0058142E">
              <w:rPr>
                <w:b/>
                <w:bCs/>
                <w:color w:val="FF0000"/>
                <w:u w:val="single"/>
              </w:rPr>
              <w:t xml:space="preserve"> </w:t>
            </w:r>
            <w:r w:rsidR="00090A91">
              <w:rPr>
                <w:b/>
                <w:bCs/>
                <w:color w:val="FF0000"/>
                <w:u w:val="single"/>
              </w:rPr>
              <w:t xml:space="preserve">share </w:t>
            </w:r>
            <w:r w:rsidRPr="0058142E">
              <w:rPr>
                <w:b/>
                <w:bCs/>
                <w:color w:val="FF0000"/>
                <w:u w:val="single"/>
              </w:rPr>
              <w:t xml:space="preserve">the answers on the video. </w:t>
            </w:r>
          </w:p>
          <w:p w14:paraId="48C0803A" w14:textId="62E3F5A6" w:rsidR="009936B2" w:rsidRDefault="009936B2"/>
          <w:p w14:paraId="3E90B359" w14:textId="77777777" w:rsidR="009936B2" w:rsidRDefault="009936B2" w:rsidP="009936B2">
            <w:r>
              <w:t>Once you have completed the activity, watch the video and Miss Brinkworth will go through the answers with you.</w:t>
            </w:r>
          </w:p>
          <w:p w14:paraId="503D3B5E" w14:textId="77777777" w:rsidR="009936B2" w:rsidRDefault="009936B2" w:rsidP="009936B2"/>
          <w:p w14:paraId="7A16BBC9" w14:textId="581B5D6A" w:rsidR="009936B2" w:rsidRDefault="009936B2" w:rsidP="009936B2">
            <w:r>
              <w:t>If you have incorrectly answered a question write in a different colour to show how you would correctly answer the questions.</w:t>
            </w:r>
          </w:p>
        </w:tc>
        <w:tc>
          <w:tcPr>
            <w:tcW w:w="1479" w:type="dxa"/>
          </w:tcPr>
          <w:p w14:paraId="39E47CBB" w14:textId="77777777" w:rsidR="009936B2" w:rsidRDefault="009936B2" w:rsidP="009936B2">
            <w:r>
              <w:t>Pencil</w:t>
            </w:r>
          </w:p>
          <w:p w14:paraId="0D91EF86" w14:textId="77777777" w:rsidR="009936B2" w:rsidRDefault="009936B2" w:rsidP="009936B2">
            <w:r>
              <w:t xml:space="preserve">Ruler </w:t>
            </w:r>
          </w:p>
          <w:p w14:paraId="329E9623" w14:textId="77777777" w:rsidR="009936B2" w:rsidRDefault="009936B2" w:rsidP="009936B2">
            <w:r>
              <w:t>Paper</w:t>
            </w:r>
          </w:p>
          <w:p w14:paraId="08F287DF" w14:textId="77777777" w:rsidR="009936B2" w:rsidRDefault="009936B2" w:rsidP="009936B2">
            <w:r>
              <w:t>Worksheet</w:t>
            </w:r>
          </w:p>
          <w:p w14:paraId="552F0CB9" w14:textId="77777777" w:rsidR="009C122B" w:rsidRDefault="009C122B"/>
        </w:tc>
      </w:tr>
      <w:tr w:rsidR="005B1BF1" w:rsidRPr="005B1BF1" w14:paraId="3B97EDE2" w14:textId="77777777" w:rsidTr="004A1F04">
        <w:tc>
          <w:tcPr>
            <w:tcW w:w="13948" w:type="dxa"/>
            <w:gridSpan w:val="3"/>
          </w:tcPr>
          <w:p w14:paraId="0F149CB3" w14:textId="77777777" w:rsidR="005B1BF1" w:rsidRPr="005B1BF1" w:rsidRDefault="005B1BF1" w:rsidP="009936B2">
            <w:pPr>
              <w:rPr>
                <w:sz w:val="18"/>
                <w:szCs w:val="18"/>
              </w:rPr>
            </w:pPr>
          </w:p>
          <w:p w14:paraId="6C958DF4" w14:textId="77777777" w:rsidR="005B1BF1" w:rsidRPr="005B1BF1" w:rsidRDefault="005B1BF1" w:rsidP="009936B2">
            <w:pPr>
              <w:rPr>
                <w:b/>
                <w:bCs/>
                <w:sz w:val="18"/>
                <w:szCs w:val="18"/>
              </w:rPr>
            </w:pPr>
            <w:r w:rsidRPr="005B1BF1">
              <w:rPr>
                <w:b/>
                <w:bCs/>
                <w:sz w:val="18"/>
                <w:szCs w:val="18"/>
              </w:rPr>
              <w:t>Test your knowledge</w:t>
            </w:r>
          </w:p>
          <w:p w14:paraId="0D3A00A4" w14:textId="77777777" w:rsidR="005B1BF1" w:rsidRPr="005B1BF1" w:rsidRDefault="005B1BF1" w:rsidP="009936B2">
            <w:pPr>
              <w:rPr>
                <w:sz w:val="18"/>
                <w:szCs w:val="18"/>
              </w:rPr>
            </w:pPr>
            <w:r w:rsidRPr="005B1BF1">
              <w:rPr>
                <w:sz w:val="18"/>
                <w:szCs w:val="18"/>
              </w:rPr>
              <w:t>Try answering the true or false questions</w:t>
            </w:r>
          </w:p>
          <w:p w14:paraId="4215061A" w14:textId="0D8A49B3" w:rsidR="005B1BF1" w:rsidRPr="005B1BF1" w:rsidRDefault="005B1BF1" w:rsidP="009936B2">
            <w:pPr>
              <w:rPr>
                <w:sz w:val="18"/>
                <w:szCs w:val="18"/>
              </w:rPr>
            </w:pPr>
          </w:p>
        </w:tc>
      </w:tr>
      <w:tr w:rsidR="000F63E1" w:rsidRPr="005B1BF1" w14:paraId="5B9E7BC6" w14:textId="77777777" w:rsidTr="004A1F04">
        <w:tc>
          <w:tcPr>
            <w:tcW w:w="13948" w:type="dxa"/>
            <w:gridSpan w:val="3"/>
          </w:tcPr>
          <w:p w14:paraId="1783AA8D" w14:textId="77777777" w:rsidR="000F63E1" w:rsidRPr="005B1BF1" w:rsidRDefault="000F63E1" w:rsidP="009936B2">
            <w:pPr>
              <w:rPr>
                <w:sz w:val="18"/>
                <w:szCs w:val="18"/>
              </w:rPr>
            </w:pPr>
          </w:p>
          <w:p w14:paraId="1203525E" w14:textId="2D2F86D5" w:rsidR="00346C4B" w:rsidRPr="005B1BF1" w:rsidRDefault="000F63E1" w:rsidP="009936B2">
            <w:pPr>
              <w:rPr>
                <w:sz w:val="18"/>
                <w:szCs w:val="18"/>
              </w:rPr>
            </w:pPr>
            <w:r w:rsidRPr="005B1BF1">
              <w:rPr>
                <w:b/>
                <w:bCs/>
                <w:sz w:val="18"/>
                <w:szCs w:val="18"/>
              </w:rPr>
              <w:t>If you would like to practice measuring and calculating perimeter</w:t>
            </w:r>
            <w:r w:rsidRPr="005B1BF1">
              <w:rPr>
                <w:sz w:val="18"/>
                <w:szCs w:val="18"/>
              </w:rPr>
              <w:t xml:space="preserve">, I have uploaded </w:t>
            </w:r>
            <w:r w:rsidR="00B90F4D">
              <w:rPr>
                <w:sz w:val="18"/>
                <w:szCs w:val="18"/>
              </w:rPr>
              <w:t xml:space="preserve">one White Rose Metric Units worksheet </w:t>
            </w:r>
            <w:r w:rsidRPr="005B1BF1">
              <w:rPr>
                <w:sz w:val="18"/>
                <w:szCs w:val="18"/>
              </w:rPr>
              <w:t xml:space="preserve">two White Rose Maths </w:t>
            </w:r>
            <w:r w:rsidR="00B90F4D">
              <w:rPr>
                <w:sz w:val="18"/>
                <w:szCs w:val="18"/>
              </w:rPr>
              <w:t xml:space="preserve">Perimeter </w:t>
            </w:r>
            <w:r w:rsidRPr="005B1BF1">
              <w:rPr>
                <w:sz w:val="18"/>
                <w:szCs w:val="18"/>
              </w:rPr>
              <w:t xml:space="preserve">worksheets to complete.  </w:t>
            </w:r>
          </w:p>
          <w:p w14:paraId="2C7A5112" w14:textId="037F915E" w:rsidR="00C91FDE" w:rsidRPr="005B1BF1" w:rsidRDefault="000F63E1" w:rsidP="009936B2">
            <w:pPr>
              <w:rPr>
                <w:sz w:val="18"/>
                <w:szCs w:val="18"/>
              </w:rPr>
            </w:pPr>
            <w:r w:rsidRPr="005B1BF1">
              <w:rPr>
                <w:sz w:val="18"/>
                <w:szCs w:val="18"/>
              </w:rPr>
              <w:t>You will need to ask an adult to print</w:t>
            </w:r>
            <w:r w:rsidR="00B77D4D">
              <w:rPr>
                <w:sz w:val="18"/>
                <w:szCs w:val="18"/>
              </w:rPr>
              <w:t xml:space="preserve"> o</w:t>
            </w:r>
            <w:r w:rsidR="00B77D4D">
              <w:rPr>
                <w:sz w:val="18"/>
                <w:szCs w:val="18"/>
              </w:rPr>
              <w:t>r you can write the answers clearly on a piece of paper</w:t>
            </w:r>
            <w:r w:rsidR="00B77D4D">
              <w:rPr>
                <w:sz w:val="18"/>
                <w:szCs w:val="18"/>
              </w:rPr>
              <w:t xml:space="preserve"> </w:t>
            </w:r>
            <w:r w:rsidRPr="005B1BF1">
              <w:rPr>
                <w:sz w:val="18"/>
                <w:szCs w:val="18"/>
              </w:rPr>
              <w:t xml:space="preserve">and take a photograph and send </w:t>
            </w:r>
            <w:r w:rsidR="004A1F04" w:rsidRPr="005B1BF1">
              <w:rPr>
                <w:sz w:val="18"/>
                <w:szCs w:val="18"/>
              </w:rPr>
              <w:t xml:space="preserve">your work </w:t>
            </w:r>
            <w:r w:rsidRPr="005B1BF1">
              <w:rPr>
                <w:sz w:val="18"/>
                <w:szCs w:val="18"/>
              </w:rPr>
              <w:t xml:space="preserve">via email. </w:t>
            </w:r>
          </w:p>
          <w:p w14:paraId="7C8A2AF2" w14:textId="313290A1" w:rsidR="000F63E1" w:rsidRPr="005B1BF1" w:rsidRDefault="000F63E1" w:rsidP="009936B2">
            <w:pPr>
              <w:rPr>
                <w:sz w:val="18"/>
                <w:szCs w:val="18"/>
              </w:rPr>
            </w:pPr>
          </w:p>
        </w:tc>
      </w:tr>
      <w:tr w:rsidR="00785C4B" w:rsidRPr="005B1BF1" w14:paraId="3D9C0751" w14:textId="77777777" w:rsidTr="004A1F04">
        <w:tc>
          <w:tcPr>
            <w:tcW w:w="13948" w:type="dxa"/>
            <w:gridSpan w:val="3"/>
          </w:tcPr>
          <w:p w14:paraId="2C0876F4" w14:textId="77777777" w:rsidR="009E09CE" w:rsidRPr="005B1BF1" w:rsidRDefault="009E09CE" w:rsidP="009936B2">
            <w:pPr>
              <w:rPr>
                <w:b/>
                <w:bCs/>
                <w:sz w:val="18"/>
                <w:szCs w:val="18"/>
              </w:rPr>
            </w:pPr>
          </w:p>
          <w:p w14:paraId="2FB8B079" w14:textId="3B7C23E2" w:rsidR="00785C4B" w:rsidRPr="005B1BF1" w:rsidRDefault="00785C4B" w:rsidP="009936B2">
            <w:pPr>
              <w:rPr>
                <w:sz w:val="18"/>
                <w:szCs w:val="18"/>
              </w:rPr>
            </w:pPr>
            <w:r w:rsidRPr="005B1BF1">
              <w:rPr>
                <w:b/>
                <w:bCs/>
                <w:sz w:val="18"/>
                <w:szCs w:val="18"/>
              </w:rPr>
              <w:t>If you would like to try the Power Maths work,</w:t>
            </w:r>
            <w:r w:rsidRPr="005B1BF1">
              <w:rPr>
                <w:sz w:val="18"/>
                <w:szCs w:val="18"/>
              </w:rPr>
              <w:t xml:space="preserve"> I have uploaded t</w:t>
            </w:r>
            <w:r w:rsidR="00346C4B" w:rsidRPr="005B1BF1">
              <w:rPr>
                <w:sz w:val="18"/>
                <w:szCs w:val="18"/>
              </w:rPr>
              <w:t>hree</w:t>
            </w:r>
            <w:r w:rsidRPr="005B1BF1">
              <w:rPr>
                <w:sz w:val="18"/>
                <w:szCs w:val="18"/>
              </w:rPr>
              <w:t xml:space="preserve"> lessons</w:t>
            </w:r>
            <w:r w:rsidR="00346C4B" w:rsidRPr="005B1BF1">
              <w:rPr>
                <w:sz w:val="18"/>
                <w:szCs w:val="18"/>
              </w:rPr>
              <w:t xml:space="preserve"> from your practice books</w:t>
            </w:r>
            <w:r w:rsidRPr="005B1BF1">
              <w:rPr>
                <w:sz w:val="18"/>
                <w:szCs w:val="18"/>
              </w:rPr>
              <w:t xml:space="preserve"> to complete.  </w:t>
            </w:r>
          </w:p>
          <w:p w14:paraId="2C757C7E" w14:textId="1A6829E4" w:rsidR="00785C4B" w:rsidRPr="005B1BF1" w:rsidRDefault="00785C4B" w:rsidP="009936B2">
            <w:pPr>
              <w:rPr>
                <w:sz w:val="18"/>
                <w:szCs w:val="18"/>
              </w:rPr>
            </w:pPr>
            <w:r w:rsidRPr="005B1BF1">
              <w:rPr>
                <w:sz w:val="18"/>
                <w:szCs w:val="18"/>
              </w:rPr>
              <w:t>You will need to ask an adult to print</w:t>
            </w:r>
            <w:r w:rsidR="00B77D4D">
              <w:rPr>
                <w:sz w:val="18"/>
                <w:szCs w:val="18"/>
              </w:rPr>
              <w:t xml:space="preserve"> </w:t>
            </w:r>
            <w:r w:rsidR="00B77D4D">
              <w:rPr>
                <w:sz w:val="18"/>
                <w:szCs w:val="18"/>
              </w:rPr>
              <w:t>or you can write the answers clearly on a piece of paper</w:t>
            </w:r>
            <w:r w:rsidRPr="005B1BF1">
              <w:rPr>
                <w:sz w:val="18"/>
                <w:szCs w:val="18"/>
              </w:rPr>
              <w:t xml:space="preserve"> and take a photograph and send your work via email.</w:t>
            </w:r>
          </w:p>
          <w:p w14:paraId="6D003FCA" w14:textId="5DD76CCA" w:rsidR="00346C4B" w:rsidRPr="005B1BF1" w:rsidRDefault="00346C4B" w:rsidP="009936B2">
            <w:pPr>
              <w:rPr>
                <w:sz w:val="18"/>
                <w:szCs w:val="18"/>
              </w:rPr>
            </w:pPr>
          </w:p>
        </w:tc>
      </w:tr>
      <w:tr w:rsidR="000F63E1" w:rsidRPr="005B1BF1" w14:paraId="3F5E7A79" w14:textId="77777777" w:rsidTr="004A1F04">
        <w:tc>
          <w:tcPr>
            <w:tcW w:w="13948" w:type="dxa"/>
            <w:gridSpan w:val="3"/>
          </w:tcPr>
          <w:p w14:paraId="49DB45FB" w14:textId="77777777" w:rsidR="000F63E1" w:rsidRPr="005B1BF1" w:rsidRDefault="000F63E1" w:rsidP="009936B2">
            <w:pPr>
              <w:rPr>
                <w:sz w:val="18"/>
                <w:szCs w:val="18"/>
              </w:rPr>
            </w:pPr>
          </w:p>
          <w:p w14:paraId="4CA01E7D" w14:textId="5B8CA7B0" w:rsidR="000F63E1" w:rsidRPr="005B1BF1" w:rsidRDefault="000F63E1" w:rsidP="009936B2">
            <w:pPr>
              <w:rPr>
                <w:sz w:val="18"/>
                <w:szCs w:val="18"/>
              </w:rPr>
            </w:pPr>
            <w:r w:rsidRPr="005B1BF1">
              <w:rPr>
                <w:b/>
                <w:bCs/>
                <w:sz w:val="18"/>
                <w:szCs w:val="18"/>
              </w:rPr>
              <w:t>If you feel you have a strong understanding of perimeter,</w:t>
            </w:r>
            <w:r w:rsidRPr="005B1BF1">
              <w:rPr>
                <w:sz w:val="18"/>
                <w:szCs w:val="18"/>
              </w:rPr>
              <w:t xml:space="preserve"> please have ago at the </w:t>
            </w:r>
            <w:r w:rsidR="004647EE" w:rsidRPr="005B1BF1">
              <w:rPr>
                <w:sz w:val="18"/>
                <w:szCs w:val="18"/>
              </w:rPr>
              <w:t>‘</w:t>
            </w:r>
            <w:r w:rsidRPr="005B1BF1">
              <w:rPr>
                <w:sz w:val="18"/>
                <w:szCs w:val="18"/>
              </w:rPr>
              <w:t>deepen activity</w:t>
            </w:r>
            <w:r w:rsidR="004647EE" w:rsidRPr="005B1BF1">
              <w:rPr>
                <w:sz w:val="18"/>
                <w:szCs w:val="18"/>
              </w:rPr>
              <w:t>’</w:t>
            </w:r>
            <w:r w:rsidRPr="005B1BF1">
              <w:rPr>
                <w:sz w:val="18"/>
                <w:szCs w:val="18"/>
              </w:rPr>
              <w:t xml:space="preserve">. </w:t>
            </w:r>
          </w:p>
          <w:p w14:paraId="4521DE6B" w14:textId="06502B77" w:rsidR="000F63E1" w:rsidRPr="005B1BF1" w:rsidRDefault="000F63E1" w:rsidP="009936B2">
            <w:pPr>
              <w:rPr>
                <w:sz w:val="18"/>
                <w:szCs w:val="18"/>
              </w:rPr>
            </w:pPr>
          </w:p>
        </w:tc>
      </w:tr>
    </w:tbl>
    <w:p w14:paraId="6C81BDE7" w14:textId="77777777" w:rsidR="00E70BB5" w:rsidRDefault="00E70BB5" w:rsidP="0058142E">
      <w:pPr>
        <w:rPr>
          <w:b/>
          <w:bCs/>
          <w:color w:val="FF0000"/>
          <w:sz w:val="16"/>
          <w:szCs w:val="16"/>
          <w:u w:val="single"/>
        </w:rPr>
      </w:pPr>
    </w:p>
    <w:p w14:paraId="61E2FA29" w14:textId="77777777" w:rsidR="009936B2" w:rsidRDefault="009936B2" w:rsidP="009936B2"/>
    <w:p w14:paraId="22074CD0" w14:textId="0173ADA2" w:rsidR="009936B2" w:rsidRDefault="009936B2"/>
    <w:p w14:paraId="4DD8E037" w14:textId="77777777" w:rsidR="009936B2" w:rsidRDefault="009936B2"/>
    <w:p w14:paraId="458463F3" w14:textId="13AD7E15" w:rsidR="009936B2" w:rsidRDefault="009936B2"/>
    <w:p w14:paraId="60F01C7E" w14:textId="7681FDF0" w:rsidR="000F63E1" w:rsidRDefault="000F63E1"/>
    <w:p w14:paraId="1465C068" w14:textId="1E931B51" w:rsidR="000F63E1" w:rsidRDefault="000F63E1"/>
    <w:p w14:paraId="0C8BBB7C" w14:textId="77777777" w:rsidR="000F63E1" w:rsidRDefault="000F63E1"/>
    <w:p w14:paraId="3CE5C62B" w14:textId="77777777" w:rsidR="000F63E1" w:rsidRDefault="000F63E1"/>
    <w:sectPr w:rsidR="000F63E1" w:rsidSect="00CE560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ACFF4" w14:textId="77777777" w:rsidR="004A1F04" w:rsidRDefault="004A1F04" w:rsidP="00F46078">
      <w:pPr>
        <w:spacing w:after="0" w:line="240" w:lineRule="auto"/>
      </w:pPr>
      <w:r>
        <w:separator/>
      </w:r>
    </w:p>
  </w:endnote>
  <w:endnote w:type="continuationSeparator" w:id="0">
    <w:p w14:paraId="59440342" w14:textId="77777777" w:rsidR="004A1F04" w:rsidRDefault="004A1F04" w:rsidP="00F46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0581F" w14:textId="77777777" w:rsidR="004A1F04" w:rsidRDefault="004A1F04" w:rsidP="00F46078">
      <w:pPr>
        <w:spacing w:after="0" w:line="240" w:lineRule="auto"/>
      </w:pPr>
      <w:r>
        <w:separator/>
      </w:r>
    </w:p>
  </w:footnote>
  <w:footnote w:type="continuationSeparator" w:id="0">
    <w:p w14:paraId="5A8BA3ED" w14:textId="77777777" w:rsidR="004A1F04" w:rsidRDefault="004A1F04" w:rsidP="00F46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580C21"/>
    <w:multiLevelType w:val="hybridMultilevel"/>
    <w:tmpl w:val="1EFAAD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A4920"/>
    <w:multiLevelType w:val="hybridMultilevel"/>
    <w:tmpl w:val="602C1178"/>
    <w:lvl w:ilvl="0" w:tplc="CE06775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E776E"/>
    <w:multiLevelType w:val="hybridMultilevel"/>
    <w:tmpl w:val="D0E8D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60E"/>
    <w:rsid w:val="00090A91"/>
    <w:rsid w:val="000B18B4"/>
    <w:rsid w:val="000D4260"/>
    <w:rsid w:val="000F63E1"/>
    <w:rsid w:val="001128EC"/>
    <w:rsid w:val="002439C3"/>
    <w:rsid w:val="002749A3"/>
    <w:rsid w:val="002C0E12"/>
    <w:rsid w:val="002F6325"/>
    <w:rsid w:val="00300BEC"/>
    <w:rsid w:val="00346C4B"/>
    <w:rsid w:val="00412E38"/>
    <w:rsid w:val="004647EE"/>
    <w:rsid w:val="004A1F04"/>
    <w:rsid w:val="004F2F4F"/>
    <w:rsid w:val="00552C0E"/>
    <w:rsid w:val="0058142E"/>
    <w:rsid w:val="005B1BF1"/>
    <w:rsid w:val="005B20D7"/>
    <w:rsid w:val="005F6848"/>
    <w:rsid w:val="007177C2"/>
    <w:rsid w:val="00717FD2"/>
    <w:rsid w:val="00747083"/>
    <w:rsid w:val="00785C4B"/>
    <w:rsid w:val="007C7E52"/>
    <w:rsid w:val="007F0495"/>
    <w:rsid w:val="007F3C7A"/>
    <w:rsid w:val="00882686"/>
    <w:rsid w:val="008E281B"/>
    <w:rsid w:val="009064E8"/>
    <w:rsid w:val="009936B2"/>
    <w:rsid w:val="009B0B9D"/>
    <w:rsid w:val="009C0ADF"/>
    <w:rsid w:val="009C122B"/>
    <w:rsid w:val="009E09CE"/>
    <w:rsid w:val="00A84671"/>
    <w:rsid w:val="00AE2AD8"/>
    <w:rsid w:val="00B65A8B"/>
    <w:rsid w:val="00B77D4D"/>
    <w:rsid w:val="00B90F4D"/>
    <w:rsid w:val="00C91FDE"/>
    <w:rsid w:val="00CE560E"/>
    <w:rsid w:val="00CF2546"/>
    <w:rsid w:val="00D9062D"/>
    <w:rsid w:val="00E527B7"/>
    <w:rsid w:val="00E70BB5"/>
    <w:rsid w:val="00E72BC4"/>
    <w:rsid w:val="00E84BE2"/>
    <w:rsid w:val="00E936EF"/>
    <w:rsid w:val="00F46078"/>
    <w:rsid w:val="00F8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10481"/>
  <w15:chartTrackingRefBased/>
  <w15:docId w15:val="{9FEFC7D6-E33E-4DE8-A86E-6B578F32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1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12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12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46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6078"/>
  </w:style>
  <w:style w:type="paragraph" w:styleId="Footer">
    <w:name w:val="footer"/>
    <w:basedOn w:val="Normal"/>
    <w:link w:val="FooterChar"/>
    <w:uiPriority w:val="99"/>
    <w:unhideWhenUsed/>
    <w:rsid w:val="00F46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6078"/>
  </w:style>
  <w:style w:type="character" w:styleId="FollowedHyperlink">
    <w:name w:val="FollowedHyperlink"/>
    <w:basedOn w:val="DefaultParagraphFont"/>
    <w:uiPriority w:val="99"/>
    <w:semiHidden/>
    <w:unhideWhenUsed/>
    <w:rsid w:val="00E527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87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measuring-length-and-drawing-lines-of-a-given-length-in-mixed-units-69j3ed?step=2&amp;activity=video" TargetMode="External"/><Relationship Id="rId13" Type="http://schemas.openxmlformats.org/officeDocument/2006/relationships/hyperlink" Target="https://classroom.thenational.academy/lessons/length-and-perimeter-application-lesson-6mtkc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measuring-lengths-to-the-nearest-cm-or-mm-65k64d?activity=video&amp;step=1" TargetMode="External"/><Relationship Id="rId12" Type="http://schemas.openxmlformats.org/officeDocument/2006/relationships/hyperlink" Target="https://classroom.thenational.academy/lessons/calculating-the-perimeters-of-shapes-in-m-and-cm-6ngkj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measuring-and-comparing-length-in-mixed-units-cm-and-mm-64r64c?activity=video&amp;step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lessons/calculate-the-perimeter-of-simple-compound-shapes-c9gp8r?activity=intro_quiz&amp;step=1" TargetMode="External"/><Relationship Id="rId10" Type="http://schemas.openxmlformats.org/officeDocument/2006/relationships/hyperlink" Target="https://classroom.thenational.academy/lessons/to-calculate-perimeters-of-2d-shapes-in-mixed-units-6crp2e?activity=video&amp;step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calculate-perimeters-of-2d-shapes-in-cm-and-mm-cnj3ae" TargetMode="External"/><Relationship Id="rId14" Type="http://schemas.openxmlformats.org/officeDocument/2006/relationships/hyperlink" Target="https://classroom.thenational.academy/lessons/draw-shapes-of-a-given-perimeter-6dh6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30</cp:revision>
  <dcterms:created xsi:type="dcterms:W3CDTF">2020-12-31T15:09:00Z</dcterms:created>
  <dcterms:modified xsi:type="dcterms:W3CDTF">2021-01-03T20:20:00Z</dcterms:modified>
</cp:coreProperties>
</file>