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F2418" w14:textId="6365263E" w:rsidR="000D4F00" w:rsidRDefault="004015BE">
      <w:r>
        <w:rPr>
          <w:noProof/>
        </w:rPr>
        <w:drawing>
          <wp:inline distT="0" distB="0" distL="0" distR="0" wp14:anchorId="09FEE440" wp14:editId="0D92A8B8">
            <wp:extent cx="6861810" cy="932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1837" cy="9335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90399" w14:textId="4F8BCDB6" w:rsidR="004015BE" w:rsidRDefault="004015BE"/>
    <w:p w14:paraId="415FA3BF" w14:textId="0D19AE0E" w:rsidR="004015BE" w:rsidRDefault="004015BE"/>
    <w:p w14:paraId="2D37167E" w14:textId="3566BD96" w:rsidR="004015BE" w:rsidRDefault="004015BE"/>
    <w:p w14:paraId="4183E6DA" w14:textId="39167CCC" w:rsidR="004015BE" w:rsidRDefault="004015BE">
      <w:r w:rsidRPr="004015BE">
        <w:drawing>
          <wp:inline distT="0" distB="0" distL="0" distR="0" wp14:anchorId="2EBE60CC" wp14:editId="58943EE9">
            <wp:extent cx="6830267" cy="9271000"/>
            <wp:effectExtent l="0" t="0" r="889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4972" cy="930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51E6A" w14:textId="42CCEE1F" w:rsidR="004015BE" w:rsidRDefault="004015BE"/>
    <w:sectPr w:rsidR="004015BE" w:rsidSect="004015B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BE"/>
    <w:rsid w:val="000D4F00"/>
    <w:rsid w:val="0040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611F2"/>
  <w15:chartTrackingRefBased/>
  <w15:docId w15:val="{5A456D3C-4D34-4AC9-B593-008CA5C21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2021-02-28T21:57:00Z</dcterms:created>
  <dcterms:modified xsi:type="dcterms:W3CDTF">2021-02-28T21:59:00Z</dcterms:modified>
</cp:coreProperties>
</file>