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3F357968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133BC4">
        <w:rPr>
          <w:b/>
          <w:bCs/>
          <w:sz w:val="28"/>
          <w:szCs w:val="28"/>
        </w:rPr>
        <w:t>2</w:t>
      </w:r>
      <w:r w:rsidRPr="004A0441">
        <w:rPr>
          <w:b/>
          <w:bCs/>
          <w:sz w:val="28"/>
          <w:szCs w:val="28"/>
        </w:rPr>
        <w:t xml:space="preserve"> 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12B2334D" w:rsidR="004A0441" w:rsidRDefault="004A04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4A0441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157F5B65" w:rsidR="004A0441" w:rsidRPr="004A0441" w:rsidRDefault="00133BC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measure</w:t>
            </w:r>
          </w:p>
        </w:tc>
        <w:tc>
          <w:tcPr>
            <w:tcW w:w="2605" w:type="dxa"/>
          </w:tcPr>
          <w:p w14:paraId="1ED89504" w14:textId="77777777" w:rsidR="004A0441" w:rsidRDefault="004A0441"/>
        </w:tc>
        <w:tc>
          <w:tcPr>
            <w:tcW w:w="2606" w:type="dxa"/>
          </w:tcPr>
          <w:p w14:paraId="75D98F32" w14:textId="77777777" w:rsidR="004A0441" w:rsidRDefault="004A0441"/>
        </w:tc>
        <w:tc>
          <w:tcPr>
            <w:tcW w:w="2606" w:type="dxa"/>
          </w:tcPr>
          <w:p w14:paraId="36575BB7" w14:textId="77777777" w:rsidR="004A0441" w:rsidRDefault="004A0441"/>
        </w:tc>
        <w:tc>
          <w:tcPr>
            <w:tcW w:w="2606" w:type="dxa"/>
          </w:tcPr>
          <w:p w14:paraId="50663A58" w14:textId="77777777" w:rsidR="004A0441" w:rsidRDefault="004A0441"/>
        </w:tc>
        <w:tc>
          <w:tcPr>
            <w:tcW w:w="2606" w:type="dxa"/>
          </w:tcPr>
          <w:p w14:paraId="7CD92B04" w14:textId="77777777" w:rsidR="004A0441" w:rsidRDefault="004A0441"/>
        </w:tc>
      </w:tr>
      <w:tr w:rsidR="004A0441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45746B73" w:rsidR="004A0441" w:rsidRPr="004A0441" w:rsidRDefault="00133BC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treasure</w:t>
            </w:r>
          </w:p>
        </w:tc>
        <w:tc>
          <w:tcPr>
            <w:tcW w:w="2605" w:type="dxa"/>
          </w:tcPr>
          <w:p w14:paraId="2147F7AD" w14:textId="77777777" w:rsidR="004A0441" w:rsidRDefault="004A0441"/>
        </w:tc>
        <w:tc>
          <w:tcPr>
            <w:tcW w:w="2606" w:type="dxa"/>
          </w:tcPr>
          <w:p w14:paraId="60F57D7D" w14:textId="77777777" w:rsidR="004A0441" w:rsidRDefault="004A0441"/>
        </w:tc>
        <w:tc>
          <w:tcPr>
            <w:tcW w:w="2606" w:type="dxa"/>
          </w:tcPr>
          <w:p w14:paraId="44DC15DA" w14:textId="77777777" w:rsidR="004A0441" w:rsidRDefault="004A0441"/>
        </w:tc>
        <w:tc>
          <w:tcPr>
            <w:tcW w:w="2606" w:type="dxa"/>
          </w:tcPr>
          <w:p w14:paraId="4A3F262F" w14:textId="77777777" w:rsidR="004A0441" w:rsidRDefault="004A0441"/>
        </w:tc>
        <w:tc>
          <w:tcPr>
            <w:tcW w:w="2606" w:type="dxa"/>
          </w:tcPr>
          <w:p w14:paraId="73A8B8AE" w14:textId="77777777" w:rsidR="004A0441" w:rsidRDefault="004A0441"/>
        </w:tc>
      </w:tr>
      <w:tr w:rsidR="004A0441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7527D749" w:rsidR="004A0441" w:rsidRPr="004A0441" w:rsidRDefault="00133BC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pressure</w:t>
            </w:r>
          </w:p>
        </w:tc>
        <w:tc>
          <w:tcPr>
            <w:tcW w:w="2605" w:type="dxa"/>
          </w:tcPr>
          <w:p w14:paraId="511489A7" w14:textId="77777777" w:rsidR="004A0441" w:rsidRDefault="004A0441"/>
        </w:tc>
        <w:tc>
          <w:tcPr>
            <w:tcW w:w="2606" w:type="dxa"/>
          </w:tcPr>
          <w:p w14:paraId="1BF1B731" w14:textId="77777777" w:rsidR="004A0441" w:rsidRDefault="004A0441"/>
        </w:tc>
        <w:tc>
          <w:tcPr>
            <w:tcW w:w="2606" w:type="dxa"/>
          </w:tcPr>
          <w:p w14:paraId="230D9F61" w14:textId="77777777" w:rsidR="004A0441" w:rsidRDefault="004A0441"/>
        </w:tc>
        <w:tc>
          <w:tcPr>
            <w:tcW w:w="2606" w:type="dxa"/>
          </w:tcPr>
          <w:p w14:paraId="5CA81824" w14:textId="77777777" w:rsidR="004A0441" w:rsidRDefault="004A0441"/>
        </w:tc>
        <w:tc>
          <w:tcPr>
            <w:tcW w:w="2606" w:type="dxa"/>
          </w:tcPr>
          <w:p w14:paraId="37B2F6FE" w14:textId="77777777" w:rsidR="004A0441" w:rsidRDefault="004A0441"/>
        </w:tc>
      </w:tr>
      <w:tr w:rsidR="004A0441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362DB93D" w:rsidR="004A0441" w:rsidRPr="004A0441" w:rsidRDefault="00133BC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leisure</w:t>
            </w:r>
          </w:p>
        </w:tc>
        <w:tc>
          <w:tcPr>
            <w:tcW w:w="2605" w:type="dxa"/>
          </w:tcPr>
          <w:p w14:paraId="4890F664" w14:textId="77777777" w:rsidR="004A0441" w:rsidRDefault="004A0441"/>
        </w:tc>
        <w:tc>
          <w:tcPr>
            <w:tcW w:w="2606" w:type="dxa"/>
          </w:tcPr>
          <w:p w14:paraId="7C4948FE" w14:textId="77777777" w:rsidR="004A0441" w:rsidRDefault="004A0441"/>
        </w:tc>
        <w:tc>
          <w:tcPr>
            <w:tcW w:w="2606" w:type="dxa"/>
          </w:tcPr>
          <w:p w14:paraId="22824358" w14:textId="77777777" w:rsidR="004A0441" w:rsidRDefault="004A0441"/>
        </w:tc>
        <w:tc>
          <w:tcPr>
            <w:tcW w:w="2606" w:type="dxa"/>
          </w:tcPr>
          <w:p w14:paraId="7A5E3F3D" w14:textId="77777777" w:rsidR="004A0441" w:rsidRDefault="004A0441"/>
        </w:tc>
        <w:tc>
          <w:tcPr>
            <w:tcW w:w="2606" w:type="dxa"/>
          </w:tcPr>
          <w:p w14:paraId="0CACF0D0" w14:textId="77777777" w:rsidR="004A0441" w:rsidRDefault="004A0441"/>
        </w:tc>
      </w:tr>
      <w:tr w:rsidR="004A0441" w14:paraId="284D069D" w14:textId="77777777" w:rsidTr="004A0441">
        <w:trPr>
          <w:trHeight w:val="779"/>
        </w:trPr>
        <w:tc>
          <w:tcPr>
            <w:tcW w:w="2605" w:type="dxa"/>
          </w:tcPr>
          <w:p w14:paraId="2EBD3C8C" w14:textId="687362F1" w:rsidR="004A0441" w:rsidRPr="004A0441" w:rsidRDefault="00133BC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pleasure</w:t>
            </w:r>
          </w:p>
        </w:tc>
        <w:tc>
          <w:tcPr>
            <w:tcW w:w="2605" w:type="dxa"/>
          </w:tcPr>
          <w:p w14:paraId="2CC88F2B" w14:textId="77777777" w:rsidR="004A0441" w:rsidRDefault="004A0441"/>
        </w:tc>
        <w:tc>
          <w:tcPr>
            <w:tcW w:w="2606" w:type="dxa"/>
          </w:tcPr>
          <w:p w14:paraId="252922F7" w14:textId="77777777" w:rsidR="004A0441" w:rsidRDefault="004A0441"/>
        </w:tc>
        <w:tc>
          <w:tcPr>
            <w:tcW w:w="2606" w:type="dxa"/>
          </w:tcPr>
          <w:p w14:paraId="362F1601" w14:textId="77777777" w:rsidR="004A0441" w:rsidRDefault="004A0441"/>
        </w:tc>
        <w:tc>
          <w:tcPr>
            <w:tcW w:w="2606" w:type="dxa"/>
          </w:tcPr>
          <w:p w14:paraId="476BE7A6" w14:textId="77777777" w:rsidR="004A0441" w:rsidRDefault="004A0441"/>
        </w:tc>
        <w:tc>
          <w:tcPr>
            <w:tcW w:w="2606" w:type="dxa"/>
          </w:tcPr>
          <w:p w14:paraId="11A2A97E" w14:textId="77777777" w:rsidR="004A0441" w:rsidRDefault="004A0441"/>
        </w:tc>
      </w:tr>
      <w:tr w:rsidR="004A0441" w14:paraId="2A94E8F8" w14:textId="77777777" w:rsidTr="004A0441">
        <w:trPr>
          <w:trHeight w:val="779"/>
        </w:trPr>
        <w:tc>
          <w:tcPr>
            <w:tcW w:w="2605" w:type="dxa"/>
          </w:tcPr>
          <w:p w14:paraId="2E038596" w14:textId="561BB146" w:rsidR="004A0441" w:rsidRPr="004A0441" w:rsidRDefault="00133BC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enclosure</w:t>
            </w:r>
          </w:p>
        </w:tc>
        <w:tc>
          <w:tcPr>
            <w:tcW w:w="2605" w:type="dxa"/>
          </w:tcPr>
          <w:p w14:paraId="58288915" w14:textId="77777777" w:rsidR="004A0441" w:rsidRDefault="004A0441"/>
        </w:tc>
        <w:tc>
          <w:tcPr>
            <w:tcW w:w="2606" w:type="dxa"/>
          </w:tcPr>
          <w:p w14:paraId="261FD04F" w14:textId="77777777" w:rsidR="004A0441" w:rsidRDefault="004A0441"/>
        </w:tc>
        <w:tc>
          <w:tcPr>
            <w:tcW w:w="2606" w:type="dxa"/>
          </w:tcPr>
          <w:p w14:paraId="2D872CD5" w14:textId="77777777" w:rsidR="004A0441" w:rsidRDefault="004A0441"/>
        </w:tc>
        <w:tc>
          <w:tcPr>
            <w:tcW w:w="2606" w:type="dxa"/>
          </w:tcPr>
          <w:p w14:paraId="35CFC1D1" w14:textId="77777777" w:rsidR="004A0441" w:rsidRDefault="004A0441"/>
        </w:tc>
        <w:tc>
          <w:tcPr>
            <w:tcW w:w="2606" w:type="dxa"/>
          </w:tcPr>
          <w:p w14:paraId="7E4B51FA" w14:textId="77777777" w:rsidR="004A0441" w:rsidRDefault="004A0441"/>
        </w:tc>
      </w:tr>
      <w:tr w:rsidR="004A0441" w14:paraId="7530E4C1" w14:textId="77777777" w:rsidTr="004A0441">
        <w:trPr>
          <w:trHeight w:val="779"/>
        </w:trPr>
        <w:tc>
          <w:tcPr>
            <w:tcW w:w="2605" w:type="dxa"/>
          </w:tcPr>
          <w:p w14:paraId="2DBA4364" w14:textId="198FB8F1" w:rsidR="004A0441" w:rsidRPr="004A0441" w:rsidRDefault="004A0441">
            <w:pPr>
              <w:rPr>
                <w:b/>
                <w:bCs/>
                <w:sz w:val="32"/>
                <w:szCs w:val="32"/>
              </w:rPr>
            </w:pPr>
            <w:r w:rsidRPr="004A0441">
              <w:rPr>
                <w:b/>
                <w:bCs/>
                <w:sz w:val="32"/>
                <w:szCs w:val="32"/>
              </w:rPr>
              <w:t>m</w:t>
            </w:r>
            <w:r w:rsidR="00133BC4">
              <w:rPr>
                <w:b/>
                <w:bCs/>
                <w:sz w:val="32"/>
                <w:szCs w:val="32"/>
              </w:rPr>
              <w:t>easurement</w:t>
            </w:r>
          </w:p>
        </w:tc>
        <w:tc>
          <w:tcPr>
            <w:tcW w:w="2605" w:type="dxa"/>
          </w:tcPr>
          <w:p w14:paraId="5DB8303D" w14:textId="77777777" w:rsidR="004A0441" w:rsidRDefault="004A0441"/>
        </w:tc>
        <w:tc>
          <w:tcPr>
            <w:tcW w:w="2606" w:type="dxa"/>
          </w:tcPr>
          <w:p w14:paraId="7E1F76FD" w14:textId="77777777" w:rsidR="004A0441" w:rsidRDefault="004A0441"/>
        </w:tc>
        <w:tc>
          <w:tcPr>
            <w:tcW w:w="2606" w:type="dxa"/>
          </w:tcPr>
          <w:p w14:paraId="1824B828" w14:textId="77777777" w:rsidR="004A0441" w:rsidRDefault="004A0441"/>
        </w:tc>
        <w:tc>
          <w:tcPr>
            <w:tcW w:w="2606" w:type="dxa"/>
          </w:tcPr>
          <w:p w14:paraId="53B98DE7" w14:textId="77777777" w:rsidR="004A0441" w:rsidRDefault="004A0441"/>
        </w:tc>
        <w:tc>
          <w:tcPr>
            <w:tcW w:w="2606" w:type="dxa"/>
          </w:tcPr>
          <w:p w14:paraId="1085B9AD" w14:textId="77777777" w:rsidR="004A0441" w:rsidRDefault="004A0441"/>
        </w:tc>
      </w:tr>
      <w:tr w:rsidR="004A0441" w14:paraId="6DD09805" w14:textId="77777777" w:rsidTr="004A0441">
        <w:trPr>
          <w:trHeight w:val="779"/>
        </w:trPr>
        <w:tc>
          <w:tcPr>
            <w:tcW w:w="2605" w:type="dxa"/>
          </w:tcPr>
          <w:p w14:paraId="6FC4C82E" w14:textId="1520B325" w:rsidR="004A0441" w:rsidRPr="004A0441" w:rsidRDefault="00133BC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leisurely</w:t>
            </w:r>
          </w:p>
        </w:tc>
        <w:tc>
          <w:tcPr>
            <w:tcW w:w="2605" w:type="dxa"/>
          </w:tcPr>
          <w:p w14:paraId="6B408784" w14:textId="77777777" w:rsidR="004A0441" w:rsidRDefault="004A0441"/>
        </w:tc>
        <w:tc>
          <w:tcPr>
            <w:tcW w:w="2606" w:type="dxa"/>
          </w:tcPr>
          <w:p w14:paraId="259BC811" w14:textId="77777777" w:rsidR="004A0441" w:rsidRDefault="004A0441"/>
        </w:tc>
        <w:tc>
          <w:tcPr>
            <w:tcW w:w="2606" w:type="dxa"/>
          </w:tcPr>
          <w:p w14:paraId="64570A6B" w14:textId="77777777" w:rsidR="004A0441" w:rsidRDefault="004A0441"/>
        </w:tc>
        <w:tc>
          <w:tcPr>
            <w:tcW w:w="2606" w:type="dxa"/>
          </w:tcPr>
          <w:p w14:paraId="7A378754" w14:textId="77777777" w:rsidR="004A0441" w:rsidRDefault="004A0441"/>
        </w:tc>
        <w:tc>
          <w:tcPr>
            <w:tcW w:w="2606" w:type="dxa"/>
          </w:tcPr>
          <w:p w14:paraId="3F4FA743" w14:textId="77777777" w:rsidR="004A0441" w:rsidRDefault="004A0441"/>
        </w:tc>
      </w:tr>
      <w:tr w:rsidR="004A0441" w14:paraId="4D15AA79" w14:textId="77777777" w:rsidTr="004A0441">
        <w:trPr>
          <w:trHeight w:val="779"/>
        </w:trPr>
        <w:tc>
          <w:tcPr>
            <w:tcW w:w="2605" w:type="dxa"/>
          </w:tcPr>
          <w:p w14:paraId="7664DA1F" w14:textId="005F2348" w:rsidR="004A0441" w:rsidRPr="004A0441" w:rsidRDefault="00133BC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measuring</w:t>
            </w:r>
          </w:p>
        </w:tc>
        <w:tc>
          <w:tcPr>
            <w:tcW w:w="2605" w:type="dxa"/>
          </w:tcPr>
          <w:p w14:paraId="1610BD18" w14:textId="77777777" w:rsidR="004A0441" w:rsidRDefault="004A0441"/>
        </w:tc>
        <w:tc>
          <w:tcPr>
            <w:tcW w:w="2606" w:type="dxa"/>
          </w:tcPr>
          <w:p w14:paraId="1B32EF81" w14:textId="77777777" w:rsidR="004A0441" w:rsidRDefault="004A0441"/>
        </w:tc>
        <w:tc>
          <w:tcPr>
            <w:tcW w:w="2606" w:type="dxa"/>
          </w:tcPr>
          <w:p w14:paraId="0C1ADAAB" w14:textId="77777777" w:rsidR="004A0441" w:rsidRDefault="004A0441"/>
        </w:tc>
        <w:tc>
          <w:tcPr>
            <w:tcW w:w="2606" w:type="dxa"/>
          </w:tcPr>
          <w:p w14:paraId="7D438B70" w14:textId="77777777" w:rsidR="004A0441" w:rsidRDefault="004A0441"/>
        </w:tc>
        <w:tc>
          <w:tcPr>
            <w:tcW w:w="2606" w:type="dxa"/>
          </w:tcPr>
          <w:p w14:paraId="2349462B" w14:textId="77777777" w:rsidR="004A0441" w:rsidRDefault="004A0441"/>
        </w:tc>
      </w:tr>
      <w:tr w:rsidR="004A0441" w14:paraId="5DB4B577" w14:textId="77777777" w:rsidTr="004A0441">
        <w:trPr>
          <w:trHeight w:val="849"/>
        </w:trPr>
        <w:tc>
          <w:tcPr>
            <w:tcW w:w="2605" w:type="dxa"/>
          </w:tcPr>
          <w:p w14:paraId="5339CF67" w14:textId="4C1CF987" w:rsidR="004A0441" w:rsidRPr="004A0441" w:rsidRDefault="00133BC4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treasured</w:t>
            </w:r>
          </w:p>
        </w:tc>
        <w:tc>
          <w:tcPr>
            <w:tcW w:w="2605" w:type="dxa"/>
          </w:tcPr>
          <w:p w14:paraId="6BD68E63" w14:textId="77777777" w:rsidR="004A0441" w:rsidRDefault="004A0441"/>
        </w:tc>
        <w:tc>
          <w:tcPr>
            <w:tcW w:w="2606" w:type="dxa"/>
          </w:tcPr>
          <w:p w14:paraId="2121625B" w14:textId="77777777" w:rsidR="004A0441" w:rsidRDefault="004A0441"/>
        </w:tc>
        <w:tc>
          <w:tcPr>
            <w:tcW w:w="2606" w:type="dxa"/>
          </w:tcPr>
          <w:p w14:paraId="18C6F03D" w14:textId="77777777" w:rsidR="004A0441" w:rsidRDefault="004A0441"/>
        </w:tc>
        <w:tc>
          <w:tcPr>
            <w:tcW w:w="2606" w:type="dxa"/>
          </w:tcPr>
          <w:p w14:paraId="22FB09F6" w14:textId="77777777" w:rsidR="004A0441" w:rsidRDefault="004A0441"/>
        </w:tc>
        <w:tc>
          <w:tcPr>
            <w:tcW w:w="2606" w:type="dxa"/>
          </w:tcPr>
          <w:p w14:paraId="13B9E5E1" w14:textId="77777777" w:rsidR="004A0441" w:rsidRDefault="004A0441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4A0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39</Words>
  <Characters>226</Characters>
  <Application>Microsoft Office Word</Application>
  <DocSecurity>0</DocSecurity>
  <Lines>1</Lines>
  <Paragraphs>1</Paragraphs>
  <ScaleCrop>false</ScaleCrop>
  <Company/>
  <LinksUpToDate>false</LinksUpToDate>
  <CharactersWithSpaces>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dcterms:created xsi:type="dcterms:W3CDTF">2020-09-13T09:14:00Z</dcterms:created>
  <dcterms:modified xsi:type="dcterms:W3CDTF">2020-09-13T09:14:00Z</dcterms:modified>
</cp:coreProperties>
</file>