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16E00160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6379AA">
        <w:rPr>
          <w:b/>
          <w:bCs/>
          <w:sz w:val="28"/>
          <w:szCs w:val="28"/>
        </w:rPr>
        <w:t>1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5550E7C6" w:rsidR="004A0441" w:rsidRPr="00621380" w:rsidRDefault="004B31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scene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3B9AB89E" w:rsidR="004A0441" w:rsidRPr="00621380" w:rsidRDefault="004B31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scent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37218C1B" w:rsidR="004A0441" w:rsidRPr="00621380" w:rsidRDefault="004B31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24D42746" w:rsidR="004A0441" w:rsidRPr="00621380" w:rsidRDefault="004B3126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scissors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EB07A1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39DEC85F" w:rsidR="00EB07A1" w:rsidRDefault="006379AA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muscle</w:t>
            </w:r>
          </w:p>
        </w:tc>
        <w:tc>
          <w:tcPr>
            <w:tcW w:w="2605" w:type="dxa"/>
          </w:tcPr>
          <w:p w14:paraId="51C71C1B" w14:textId="77777777" w:rsidR="00EB07A1" w:rsidRDefault="00EB07A1"/>
        </w:tc>
        <w:tc>
          <w:tcPr>
            <w:tcW w:w="2606" w:type="dxa"/>
          </w:tcPr>
          <w:p w14:paraId="5E8E1B3D" w14:textId="77777777" w:rsidR="00EB07A1" w:rsidRDefault="00EB07A1"/>
        </w:tc>
        <w:tc>
          <w:tcPr>
            <w:tcW w:w="2606" w:type="dxa"/>
          </w:tcPr>
          <w:p w14:paraId="0CB7E56E" w14:textId="77777777" w:rsidR="00EB07A1" w:rsidRDefault="00EB07A1"/>
        </w:tc>
        <w:tc>
          <w:tcPr>
            <w:tcW w:w="2606" w:type="dxa"/>
          </w:tcPr>
          <w:p w14:paraId="05E96084" w14:textId="77777777" w:rsidR="00EB07A1" w:rsidRDefault="00EB07A1"/>
        </w:tc>
        <w:tc>
          <w:tcPr>
            <w:tcW w:w="2606" w:type="dxa"/>
          </w:tcPr>
          <w:p w14:paraId="65285A3A" w14:textId="77777777" w:rsidR="00EB07A1" w:rsidRDefault="00EB07A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4B3126"/>
    <w:rsid w:val="00621380"/>
    <w:rsid w:val="006371B5"/>
    <w:rsid w:val="006379AA"/>
    <w:rsid w:val="007E3B0D"/>
    <w:rsid w:val="009D3FA4"/>
    <w:rsid w:val="00AC268B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3</cp:revision>
  <cp:lastPrinted>2020-10-03T14:23:00Z</cp:lastPrinted>
  <dcterms:created xsi:type="dcterms:W3CDTF">2020-10-31T19:02:00Z</dcterms:created>
  <dcterms:modified xsi:type="dcterms:W3CDTF">2020-10-31T19:12:00Z</dcterms:modified>
</cp:coreProperties>
</file>