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DA86D7D" w14:textId="13FAB41E" w:rsidR="000D4F00" w:rsidRPr="004A0441" w:rsidRDefault="004A0441">
      <w:pPr>
        <w:rPr>
          <w:b/>
          <w:bCs/>
          <w:sz w:val="28"/>
          <w:szCs w:val="28"/>
        </w:rPr>
      </w:pPr>
      <w:r w:rsidRPr="004A0441">
        <w:rPr>
          <w:b/>
          <w:bCs/>
          <w:sz w:val="28"/>
          <w:szCs w:val="28"/>
        </w:rPr>
        <w:t xml:space="preserve">Week </w:t>
      </w:r>
      <w:r w:rsidR="00D26C1E">
        <w:rPr>
          <w:b/>
          <w:bCs/>
          <w:sz w:val="28"/>
          <w:szCs w:val="28"/>
        </w:rPr>
        <w:t>5</w:t>
      </w:r>
      <w:r w:rsidR="00BC644F">
        <w:rPr>
          <w:b/>
          <w:bCs/>
          <w:sz w:val="28"/>
          <w:szCs w:val="28"/>
        </w:rPr>
        <w:t xml:space="preserve"> </w:t>
      </w:r>
      <w:r w:rsidRPr="004A0441">
        <w:rPr>
          <w:b/>
          <w:bCs/>
          <w:sz w:val="28"/>
          <w:szCs w:val="28"/>
        </w:rPr>
        <w:t>spellings Oak Class</w:t>
      </w:r>
      <w:r>
        <w:t xml:space="preserve">                                                                                </w:t>
      </w:r>
      <w:r w:rsidRPr="004A0441">
        <w:rPr>
          <w:noProof/>
        </w:rPr>
        <w:drawing>
          <wp:inline distT="0" distB="0" distL="0" distR="0" wp14:anchorId="2340EC24" wp14:editId="28207F74">
            <wp:extent cx="866753" cy="71437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871299" cy="71812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38BBBD9" w14:textId="61E0875A" w:rsidR="004A0441" w:rsidRPr="003D41A7" w:rsidRDefault="004A0441">
      <w:pPr>
        <w:rPr>
          <w:i/>
          <w:iCs/>
          <w:sz w:val="24"/>
          <w:szCs w:val="24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605"/>
        <w:gridCol w:w="2605"/>
        <w:gridCol w:w="2606"/>
        <w:gridCol w:w="2606"/>
        <w:gridCol w:w="2606"/>
        <w:gridCol w:w="2606"/>
      </w:tblGrid>
      <w:tr w:rsidR="00D26C1E" w14:paraId="32542B9E" w14:textId="77777777" w:rsidTr="004A0441">
        <w:trPr>
          <w:trHeight w:val="779"/>
        </w:trPr>
        <w:tc>
          <w:tcPr>
            <w:tcW w:w="2605" w:type="dxa"/>
          </w:tcPr>
          <w:p w14:paraId="7780AF78" w14:textId="7201100F" w:rsidR="00D26C1E" w:rsidRPr="00621380" w:rsidRDefault="00D26C1E" w:rsidP="00D26C1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irregular</w:t>
            </w:r>
          </w:p>
        </w:tc>
        <w:tc>
          <w:tcPr>
            <w:tcW w:w="2605" w:type="dxa"/>
          </w:tcPr>
          <w:p w14:paraId="1ED89504" w14:textId="77777777" w:rsidR="00D26C1E" w:rsidRDefault="00D26C1E" w:rsidP="00D26C1E"/>
        </w:tc>
        <w:tc>
          <w:tcPr>
            <w:tcW w:w="2606" w:type="dxa"/>
          </w:tcPr>
          <w:p w14:paraId="75D98F32" w14:textId="77777777" w:rsidR="00D26C1E" w:rsidRDefault="00D26C1E" w:rsidP="00D26C1E"/>
        </w:tc>
        <w:tc>
          <w:tcPr>
            <w:tcW w:w="2606" w:type="dxa"/>
          </w:tcPr>
          <w:p w14:paraId="36575BB7" w14:textId="77777777" w:rsidR="00D26C1E" w:rsidRDefault="00D26C1E" w:rsidP="00D26C1E"/>
        </w:tc>
        <w:tc>
          <w:tcPr>
            <w:tcW w:w="2606" w:type="dxa"/>
          </w:tcPr>
          <w:p w14:paraId="50663A58" w14:textId="77777777" w:rsidR="00D26C1E" w:rsidRDefault="00D26C1E" w:rsidP="00D26C1E"/>
        </w:tc>
        <w:tc>
          <w:tcPr>
            <w:tcW w:w="2606" w:type="dxa"/>
          </w:tcPr>
          <w:p w14:paraId="7CD92B04" w14:textId="77777777" w:rsidR="00D26C1E" w:rsidRDefault="00D26C1E" w:rsidP="00D26C1E"/>
        </w:tc>
      </w:tr>
      <w:tr w:rsidR="00D26C1E" w14:paraId="2AC1E2B9" w14:textId="77777777" w:rsidTr="004A0441">
        <w:trPr>
          <w:trHeight w:val="779"/>
        </w:trPr>
        <w:tc>
          <w:tcPr>
            <w:tcW w:w="2605" w:type="dxa"/>
          </w:tcPr>
          <w:p w14:paraId="621A2D47" w14:textId="6D987808" w:rsidR="00D26C1E" w:rsidRPr="00621380" w:rsidRDefault="00D26C1E" w:rsidP="00D26C1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irresponsible</w:t>
            </w:r>
          </w:p>
        </w:tc>
        <w:tc>
          <w:tcPr>
            <w:tcW w:w="2605" w:type="dxa"/>
          </w:tcPr>
          <w:p w14:paraId="2147F7AD" w14:textId="77777777" w:rsidR="00D26C1E" w:rsidRDefault="00D26C1E" w:rsidP="00D26C1E"/>
        </w:tc>
        <w:tc>
          <w:tcPr>
            <w:tcW w:w="2606" w:type="dxa"/>
          </w:tcPr>
          <w:p w14:paraId="60F57D7D" w14:textId="77777777" w:rsidR="00D26C1E" w:rsidRDefault="00D26C1E" w:rsidP="00D26C1E"/>
        </w:tc>
        <w:tc>
          <w:tcPr>
            <w:tcW w:w="2606" w:type="dxa"/>
          </w:tcPr>
          <w:p w14:paraId="44DC15DA" w14:textId="77777777" w:rsidR="00D26C1E" w:rsidRDefault="00D26C1E" w:rsidP="00D26C1E"/>
        </w:tc>
        <w:tc>
          <w:tcPr>
            <w:tcW w:w="2606" w:type="dxa"/>
          </w:tcPr>
          <w:p w14:paraId="4A3F262F" w14:textId="77777777" w:rsidR="00D26C1E" w:rsidRDefault="00D26C1E" w:rsidP="00D26C1E"/>
        </w:tc>
        <w:tc>
          <w:tcPr>
            <w:tcW w:w="2606" w:type="dxa"/>
          </w:tcPr>
          <w:p w14:paraId="73A8B8AE" w14:textId="77777777" w:rsidR="00D26C1E" w:rsidRDefault="00D26C1E" w:rsidP="00D26C1E"/>
        </w:tc>
      </w:tr>
      <w:tr w:rsidR="00D26C1E" w14:paraId="67BA46E9" w14:textId="77777777" w:rsidTr="004A0441">
        <w:trPr>
          <w:trHeight w:val="779"/>
        </w:trPr>
        <w:tc>
          <w:tcPr>
            <w:tcW w:w="2605" w:type="dxa"/>
          </w:tcPr>
          <w:p w14:paraId="6B23A241" w14:textId="2EC97220" w:rsidR="00D26C1E" w:rsidRPr="00621380" w:rsidRDefault="00D26C1E" w:rsidP="00D26C1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irresistible</w:t>
            </w:r>
          </w:p>
        </w:tc>
        <w:tc>
          <w:tcPr>
            <w:tcW w:w="2605" w:type="dxa"/>
          </w:tcPr>
          <w:p w14:paraId="511489A7" w14:textId="77777777" w:rsidR="00D26C1E" w:rsidRDefault="00D26C1E" w:rsidP="00D26C1E"/>
        </w:tc>
        <w:tc>
          <w:tcPr>
            <w:tcW w:w="2606" w:type="dxa"/>
          </w:tcPr>
          <w:p w14:paraId="1BF1B731" w14:textId="77777777" w:rsidR="00D26C1E" w:rsidRDefault="00D26C1E" w:rsidP="00D26C1E"/>
        </w:tc>
        <w:tc>
          <w:tcPr>
            <w:tcW w:w="2606" w:type="dxa"/>
          </w:tcPr>
          <w:p w14:paraId="230D9F61" w14:textId="77777777" w:rsidR="00D26C1E" w:rsidRDefault="00D26C1E" w:rsidP="00D26C1E"/>
        </w:tc>
        <w:tc>
          <w:tcPr>
            <w:tcW w:w="2606" w:type="dxa"/>
          </w:tcPr>
          <w:p w14:paraId="5CA81824" w14:textId="77777777" w:rsidR="00D26C1E" w:rsidRDefault="00D26C1E" w:rsidP="00D26C1E"/>
        </w:tc>
        <w:tc>
          <w:tcPr>
            <w:tcW w:w="2606" w:type="dxa"/>
          </w:tcPr>
          <w:p w14:paraId="37B2F6FE" w14:textId="77777777" w:rsidR="00D26C1E" w:rsidRDefault="00D26C1E" w:rsidP="00D26C1E"/>
        </w:tc>
      </w:tr>
      <w:tr w:rsidR="00D26C1E" w14:paraId="619F1388" w14:textId="77777777" w:rsidTr="004A0441">
        <w:trPr>
          <w:trHeight w:val="779"/>
        </w:trPr>
        <w:tc>
          <w:tcPr>
            <w:tcW w:w="2605" w:type="dxa"/>
          </w:tcPr>
          <w:p w14:paraId="703F5446" w14:textId="11E43F35" w:rsidR="00D26C1E" w:rsidRPr="00621380" w:rsidRDefault="00D26C1E" w:rsidP="00D26C1E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irrelevant</w:t>
            </w:r>
          </w:p>
        </w:tc>
        <w:tc>
          <w:tcPr>
            <w:tcW w:w="2605" w:type="dxa"/>
          </w:tcPr>
          <w:p w14:paraId="4890F664" w14:textId="77777777" w:rsidR="00D26C1E" w:rsidRDefault="00D26C1E" w:rsidP="00D26C1E"/>
        </w:tc>
        <w:tc>
          <w:tcPr>
            <w:tcW w:w="2606" w:type="dxa"/>
          </w:tcPr>
          <w:p w14:paraId="7C4948FE" w14:textId="77777777" w:rsidR="00D26C1E" w:rsidRDefault="00D26C1E" w:rsidP="00D26C1E"/>
        </w:tc>
        <w:tc>
          <w:tcPr>
            <w:tcW w:w="2606" w:type="dxa"/>
          </w:tcPr>
          <w:p w14:paraId="22824358" w14:textId="77777777" w:rsidR="00D26C1E" w:rsidRDefault="00D26C1E" w:rsidP="00D26C1E"/>
        </w:tc>
        <w:tc>
          <w:tcPr>
            <w:tcW w:w="2606" w:type="dxa"/>
          </w:tcPr>
          <w:p w14:paraId="7A5E3F3D" w14:textId="77777777" w:rsidR="00D26C1E" w:rsidRDefault="00D26C1E" w:rsidP="00D26C1E"/>
        </w:tc>
        <w:tc>
          <w:tcPr>
            <w:tcW w:w="2606" w:type="dxa"/>
          </w:tcPr>
          <w:p w14:paraId="0CACF0D0" w14:textId="77777777" w:rsidR="00D26C1E" w:rsidRDefault="00D26C1E" w:rsidP="00D26C1E"/>
        </w:tc>
      </w:tr>
      <w:tr w:rsidR="00BC644F" w14:paraId="581A5EB3" w14:textId="77777777" w:rsidTr="004A0441">
        <w:trPr>
          <w:trHeight w:val="779"/>
        </w:trPr>
        <w:tc>
          <w:tcPr>
            <w:tcW w:w="2605" w:type="dxa"/>
          </w:tcPr>
          <w:p w14:paraId="030E2C53" w14:textId="1363313E" w:rsidR="00BC644F" w:rsidRDefault="00D26C1E" w:rsidP="00BC644F">
            <w:pPr>
              <w:rPr>
                <w:b/>
                <w:bCs/>
                <w:sz w:val="32"/>
                <w:szCs w:val="32"/>
              </w:rPr>
            </w:pPr>
            <w:r>
              <w:rPr>
                <w:b/>
                <w:bCs/>
                <w:sz w:val="32"/>
                <w:szCs w:val="32"/>
              </w:rPr>
              <w:t>irresistible</w:t>
            </w:r>
          </w:p>
        </w:tc>
        <w:tc>
          <w:tcPr>
            <w:tcW w:w="2605" w:type="dxa"/>
          </w:tcPr>
          <w:p w14:paraId="51C71C1B" w14:textId="77777777" w:rsidR="00BC644F" w:rsidRDefault="00BC644F" w:rsidP="00BC644F"/>
        </w:tc>
        <w:tc>
          <w:tcPr>
            <w:tcW w:w="2606" w:type="dxa"/>
          </w:tcPr>
          <w:p w14:paraId="5E8E1B3D" w14:textId="77777777" w:rsidR="00BC644F" w:rsidRDefault="00BC644F" w:rsidP="00BC644F"/>
        </w:tc>
        <w:tc>
          <w:tcPr>
            <w:tcW w:w="2606" w:type="dxa"/>
          </w:tcPr>
          <w:p w14:paraId="0CB7E56E" w14:textId="77777777" w:rsidR="00BC644F" w:rsidRDefault="00BC644F" w:rsidP="00BC644F"/>
        </w:tc>
        <w:tc>
          <w:tcPr>
            <w:tcW w:w="2606" w:type="dxa"/>
          </w:tcPr>
          <w:p w14:paraId="05E96084" w14:textId="77777777" w:rsidR="00BC644F" w:rsidRDefault="00BC644F" w:rsidP="00BC644F"/>
        </w:tc>
        <w:tc>
          <w:tcPr>
            <w:tcW w:w="2606" w:type="dxa"/>
          </w:tcPr>
          <w:p w14:paraId="65285A3A" w14:textId="77777777" w:rsidR="00BC644F" w:rsidRDefault="00BC644F" w:rsidP="00BC644F"/>
        </w:tc>
      </w:tr>
    </w:tbl>
    <w:p w14:paraId="5966BEAD" w14:textId="77777777" w:rsidR="004A0441" w:rsidRDefault="004A0441"/>
    <w:sectPr w:rsidR="004A0441" w:rsidSect="004A0441">
      <w:pgSz w:w="16838" w:h="11906" w:orient="landscape"/>
      <w:pgMar w:top="567" w:right="567" w:bottom="567" w:left="56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A0441"/>
    <w:rsid w:val="000D4F00"/>
    <w:rsid w:val="00133BC4"/>
    <w:rsid w:val="00374076"/>
    <w:rsid w:val="003D41A7"/>
    <w:rsid w:val="004A0441"/>
    <w:rsid w:val="004B3126"/>
    <w:rsid w:val="00551CF5"/>
    <w:rsid w:val="00621380"/>
    <w:rsid w:val="006371B5"/>
    <w:rsid w:val="006379AA"/>
    <w:rsid w:val="007E3B0D"/>
    <w:rsid w:val="009D3FA4"/>
    <w:rsid w:val="00AC268B"/>
    <w:rsid w:val="00BC644F"/>
    <w:rsid w:val="00D21535"/>
    <w:rsid w:val="00D26C1E"/>
    <w:rsid w:val="00E465F5"/>
    <w:rsid w:val="00EB07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2538CA"/>
  <w15:chartTrackingRefBased/>
  <w15:docId w15:val="{F6A7B5FB-6EE3-4698-9F7C-1151A344393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4A0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30</Words>
  <Characters>171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Kate Hillsdon</dc:creator>
  <cp:keywords/>
  <dc:description/>
  <cp:lastModifiedBy>Kate Hillsdon</cp:lastModifiedBy>
  <cp:revision>2</cp:revision>
  <cp:lastPrinted>2020-10-03T14:23:00Z</cp:lastPrinted>
  <dcterms:created xsi:type="dcterms:W3CDTF">2020-11-29T14:50:00Z</dcterms:created>
  <dcterms:modified xsi:type="dcterms:W3CDTF">2020-11-29T14:50:00Z</dcterms:modified>
</cp:coreProperties>
</file>