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3000" w:type="dxa"/>
        <w:jc w:val="center"/>
        <w:tblCellSpacing w:w="13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7"/>
        <w:gridCol w:w="522"/>
        <w:gridCol w:w="522"/>
        <w:gridCol w:w="522"/>
        <w:gridCol w:w="489"/>
        <w:gridCol w:w="522"/>
        <w:gridCol w:w="489"/>
        <w:gridCol w:w="522"/>
        <w:gridCol w:w="522"/>
        <w:gridCol w:w="506"/>
        <w:gridCol w:w="522"/>
        <w:gridCol w:w="506"/>
        <w:gridCol w:w="522"/>
        <w:gridCol w:w="506"/>
        <w:gridCol w:w="657"/>
      </w:tblGrid>
      <w:tr w:rsidR="00C57C37" w:rsidRPr="00C57C37" w14:paraId="359A9C97" w14:textId="77777777" w:rsidTr="00C57C37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14:paraId="70917BF8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14:paraId="184DC9CA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14:paraId="7B43050C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14:paraId="5525A62D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14:paraId="20650044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14:paraId="5DC7E41A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W</w:t>
            </w:r>
          </w:p>
        </w:tc>
        <w:tc>
          <w:tcPr>
            <w:tcW w:w="0" w:type="auto"/>
            <w:vAlign w:val="center"/>
            <w:hideMark/>
          </w:tcPr>
          <w:p w14:paraId="5886AA83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14:paraId="4148411A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14:paraId="0BF6504D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14:paraId="037342E3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14:paraId="77D9B8AE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Q</w:t>
            </w:r>
          </w:p>
        </w:tc>
        <w:tc>
          <w:tcPr>
            <w:tcW w:w="0" w:type="auto"/>
            <w:vAlign w:val="center"/>
            <w:hideMark/>
          </w:tcPr>
          <w:p w14:paraId="768EF095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14:paraId="64B06A41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14:paraId="5EE92FA1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14:paraId="32D52288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B</w:t>
            </w:r>
          </w:p>
        </w:tc>
      </w:tr>
      <w:tr w:rsidR="00C57C37" w:rsidRPr="00C57C37" w14:paraId="16661F0E" w14:textId="77777777" w:rsidTr="00C57C37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14:paraId="077616E3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14:paraId="5858C79F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14:paraId="60EF11B3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G</w:t>
            </w:r>
          </w:p>
        </w:tc>
        <w:tc>
          <w:tcPr>
            <w:tcW w:w="0" w:type="auto"/>
            <w:vAlign w:val="center"/>
            <w:hideMark/>
          </w:tcPr>
          <w:p w14:paraId="4E86F24B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14:paraId="2A0A0129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14:paraId="5CDB5A89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14:paraId="662D0F09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9A6C13B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3D4FE307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3CC56147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14:paraId="7B31C38C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3F27BB22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14:paraId="7242E921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14:paraId="0BF698C5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14:paraId="0E4F61C3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A</w:t>
            </w:r>
          </w:p>
        </w:tc>
      </w:tr>
      <w:tr w:rsidR="00C57C37" w:rsidRPr="00C57C37" w14:paraId="1D8F42D4" w14:textId="77777777" w:rsidTr="00C57C37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14:paraId="66C20BD0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3D4C1F73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14:paraId="2C5F6668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62E85F46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14:paraId="079BE2D0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14:paraId="02590C00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14:paraId="2D2E0596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14:paraId="59991E10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14:paraId="62234319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14:paraId="7DD1F683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14:paraId="7AEAF706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Q</w:t>
            </w:r>
          </w:p>
        </w:tc>
        <w:tc>
          <w:tcPr>
            <w:tcW w:w="0" w:type="auto"/>
            <w:vAlign w:val="center"/>
            <w:hideMark/>
          </w:tcPr>
          <w:p w14:paraId="23138FB3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14:paraId="407C9CDF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14:paraId="079ADE7F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14:paraId="5B566C8D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U</w:t>
            </w:r>
          </w:p>
        </w:tc>
      </w:tr>
      <w:tr w:rsidR="00C57C37" w:rsidRPr="00C57C37" w14:paraId="0F391815" w14:textId="77777777" w:rsidTr="00C57C37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14:paraId="1C037E2F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14:paraId="4D0C8945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Z</w:t>
            </w:r>
          </w:p>
        </w:tc>
        <w:tc>
          <w:tcPr>
            <w:tcW w:w="0" w:type="auto"/>
            <w:vAlign w:val="center"/>
            <w:hideMark/>
          </w:tcPr>
          <w:p w14:paraId="74FAFEBE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5C0BC7B1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14:paraId="4AF8B721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4296410F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14:paraId="194AAEA6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14:paraId="611AD3BF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14:paraId="5D3A1E20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14:paraId="19A2A65E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0FD5177A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14:paraId="7CF2670D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14:paraId="7A6865B7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14:paraId="12131166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008F2989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B</w:t>
            </w:r>
          </w:p>
        </w:tc>
      </w:tr>
      <w:tr w:rsidR="00C57C37" w:rsidRPr="00C57C37" w14:paraId="3AFD69BD" w14:textId="77777777" w:rsidTr="00C57C37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14:paraId="1C5D90A9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W</w:t>
            </w:r>
          </w:p>
        </w:tc>
        <w:tc>
          <w:tcPr>
            <w:tcW w:w="0" w:type="auto"/>
            <w:vAlign w:val="center"/>
            <w:hideMark/>
          </w:tcPr>
          <w:p w14:paraId="4C8356C2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14:paraId="65A42AE0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14:paraId="660DC62A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14:paraId="39781D96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14:paraId="5013E5A6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14:paraId="265DE933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14:paraId="7BC7FF79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14:paraId="42A0BCC4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14:paraId="2B769621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14:paraId="7F6A2B2E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14:paraId="27077095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14:paraId="6376DB1E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14:paraId="61C109AE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14:paraId="459D34BF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L</w:t>
            </w:r>
          </w:p>
        </w:tc>
      </w:tr>
      <w:tr w:rsidR="00C57C37" w:rsidRPr="00C57C37" w14:paraId="0EA36539" w14:textId="77777777" w:rsidTr="00C57C37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14:paraId="26CE5626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14:paraId="54CBA527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14:paraId="238BAF99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14:paraId="40DC3FAC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14:paraId="5C838113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14:paraId="3BFB9CB4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3EB78753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21CF3E24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268FAD64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14:paraId="70FBA5A6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14:paraId="010EC6B9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14:paraId="2EEA4C99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14:paraId="6D89558F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14:paraId="48A43B55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14:paraId="5F850F28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E</w:t>
            </w:r>
          </w:p>
        </w:tc>
      </w:tr>
      <w:tr w:rsidR="00C57C37" w:rsidRPr="00C57C37" w14:paraId="30E764FF" w14:textId="77777777" w:rsidTr="00C57C37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14:paraId="2D6F0091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14:paraId="167591BF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14:paraId="37650269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Z</w:t>
            </w:r>
          </w:p>
        </w:tc>
        <w:tc>
          <w:tcPr>
            <w:tcW w:w="0" w:type="auto"/>
            <w:vAlign w:val="center"/>
            <w:hideMark/>
          </w:tcPr>
          <w:p w14:paraId="391A4E90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14:paraId="4144AAAD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Z</w:t>
            </w:r>
          </w:p>
        </w:tc>
        <w:tc>
          <w:tcPr>
            <w:tcW w:w="0" w:type="auto"/>
            <w:vAlign w:val="center"/>
            <w:hideMark/>
          </w:tcPr>
          <w:p w14:paraId="025489D1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14:paraId="0037B7AC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748E036C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14:paraId="07263115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14:paraId="5F3596AB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14:paraId="25E20620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14:paraId="6B11B198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20D7085C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14:paraId="746879E0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14:paraId="67187903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I</w:t>
            </w:r>
          </w:p>
        </w:tc>
      </w:tr>
      <w:tr w:rsidR="00C57C37" w:rsidRPr="00C57C37" w14:paraId="365D78F9" w14:textId="77777777" w:rsidTr="00C57C37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14:paraId="381A5C9C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14:paraId="665F9B92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Q</w:t>
            </w:r>
          </w:p>
        </w:tc>
        <w:tc>
          <w:tcPr>
            <w:tcW w:w="0" w:type="auto"/>
            <w:vAlign w:val="center"/>
            <w:hideMark/>
          </w:tcPr>
          <w:p w14:paraId="7CE01424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3B719CB1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Z</w:t>
            </w:r>
          </w:p>
        </w:tc>
        <w:tc>
          <w:tcPr>
            <w:tcW w:w="0" w:type="auto"/>
            <w:vAlign w:val="center"/>
            <w:hideMark/>
          </w:tcPr>
          <w:p w14:paraId="109516A2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429200A5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14:paraId="762F91D4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14:paraId="19FA74B1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14:paraId="385B7BC0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14:paraId="28A7393C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14:paraId="324B8D63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14:paraId="177BD999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14:paraId="055772C4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14:paraId="06DA74D1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14:paraId="05C01E77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A</w:t>
            </w:r>
          </w:p>
        </w:tc>
      </w:tr>
      <w:tr w:rsidR="00C57C37" w:rsidRPr="00C57C37" w14:paraId="55B4A463" w14:textId="77777777" w:rsidTr="00C57C37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14:paraId="3AF6B5B5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14:paraId="25A5C503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14:paraId="6383B8EA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14:paraId="4F59C505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14:paraId="41E82CC1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14:paraId="0309BD16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14:paraId="27A7A7B8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14:paraId="65DA168F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K</w:t>
            </w:r>
          </w:p>
        </w:tc>
        <w:tc>
          <w:tcPr>
            <w:tcW w:w="0" w:type="auto"/>
            <w:vAlign w:val="center"/>
            <w:hideMark/>
          </w:tcPr>
          <w:p w14:paraId="7AA05F30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Y</w:t>
            </w:r>
          </w:p>
        </w:tc>
        <w:tc>
          <w:tcPr>
            <w:tcW w:w="0" w:type="auto"/>
            <w:vAlign w:val="center"/>
            <w:hideMark/>
          </w:tcPr>
          <w:p w14:paraId="75709C36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14:paraId="7C25B37B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14:paraId="4D637D3A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14:paraId="7CC80A89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14:paraId="21491C43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14:paraId="0CCDFECD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Y</w:t>
            </w:r>
          </w:p>
        </w:tc>
      </w:tr>
      <w:tr w:rsidR="00C57C37" w:rsidRPr="00C57C37" w14:paraId="3557E44A" w14:textId="77777777" w:rsidTr="00C57C37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14:paraId="0E13405C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14:paraId="1398CD76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14:paraId="680ED8A5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14:paraId="1C9A154C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5E2FD8E7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CA0FD04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14:paraId="77178041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14:paraId="5BA03CEA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14:paraId="2D4DCE3A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14:paraId="1CED4C28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14:paraId="568F6023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14:paraId="5568151A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14FE5FFD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14:paraId="7DB522B5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14:paraId="290163A1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E</w:t>
            </w:r>
          </w:p>
        </w:tc>
      </w:tr>
      <w:tr w:rsidR="00C57C37" w:rsidRPr="00C57C37" w14:paraId="36184E1D" w14:textId="77777777" w:rsidTr="00C57C37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14:paraId="07DDCBB2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14:paraId="62DC12DA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14:paraId="2FCC0EF6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14:paraId="4266BE12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14:paraId="7A96960C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14:paraId="7E073E92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14:paraId="76F85CC0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14:paraId="310B1961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14:paraId="11D959CF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5A571D2F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14:paraId="5B077CBF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4949A213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14:paraId="28DB81F4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14:paraId="08153952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14:paraId="3144C3CD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N</w:t>
            </w:r>
          </w:p>
        </w:tc>
      </w:tr>
      <w:tr w:rsidR="00C57C37" w:rsidRPr="00C57C37" w14:paraId="6061365D" w14:textId="77777777" w:rsidTr="00C57C37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14:paraId="5D7982AE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14:paraId="19972661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J</w:t>
            </w:r>
          </w:p>
        </w:tc>
        <w:tc>
          <w:tcPr>
            <w:tcW w:w="0" w:type="auto"/>
            <w:vAlign w:val="center"/>
            <w:hideMark/>
          </w:tcPr>
          <w:p w14:paraId="56A8108F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14:paraId="08901612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Z</w:t>
            </w:r>
          </w:p>
        </w:tc>
        <w:tc>
          <w:tcPr>
            <w:tcW w:w="0" w:type="auto"/>
            <w:vAlign w:val="center"/>
            <w:hideMark/>
          </w:tcPr>
          <w:p w14:paraId="1AAB5508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14:paraId="39E9D8FE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14:paraId="5B364DE1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4D56A720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14:paraId="1056502B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14:paraId="5A4E376B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14:paraId="05B0EDC0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14:paraId="6F9D851C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14:paraId="09088361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26A4CBA0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1B24731F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M</w:t>
            </w:r>
          </w:p>
        </w:tc>
      </w:tr>
      <w:tr w:rsidR="00C57C37" w:rsidRPr="00C57C37" w14:paraId="53B5472A" w14:textId="77777777" w:rsidTr="00C57C37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14:paraId="0C6F8047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14:paraId="2C98EC40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14:paraId="01AC1F88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14:paraId="4342546F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14:paraId="62AE10B9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14:paraId="4AC4775A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14:paraId="6E2391FB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14:paraId="65A445AA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14:paraId="6A1171C8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14:paraId="3A46FC7E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50514AC2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14:paraId="59ADDE46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14:paraId="7E350F8C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14:paraId="54A2722F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77034685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I</w:t>
            </w:r>
          </w:p>
        </w:tc>
      </w:tr>
      <w:tr w:rsidR="00C57C37" w:rsidRPr="00C57C37" w14:paraId="504CE379" w14:textId="77777777" w:rsidTr="00C57C37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14:paraId="6C77F0FE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14:paraId="50653F34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14:paraId="57367C57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14:paraId="604CF643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Z</w:t>
            </w:r>
          </w:p>
        </w:tc>
        <w:tc>
          <w:tcPr>
            <w:tcW w:w="0" w:type="auto"/>
            <w:vAlign w:val="center"/>
            <w:hideMark/>
          </w:tcPr>
          <w:p w14:paraId="03904E52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Y</w:t>
            </w:r>
          </w:p>
        </w:tc>
        <w:tc>
          <w:tcPr>
            <w:tcW w:w="0" w:type="auto"/>
            <w:vAlign w:val="center"/>
            <w:hideMark/>
          </w:tcPr>
          <w:p w14:paraId="52195B6E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14:paraId="31D57B48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65E73758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14:paraId="72432207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14:paraId="147D5870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14:paraId="27B677C3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14:paraId="1E1D3AB9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14:paraId="62629E9A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C6B5A26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14:paraId="3D6E6CB3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H</w:t>
            </w:r>
          </w:p>
        </w:tc>
      </w:tr>
      <w:tr w:rsidR="00C57C37" w:rsidRPr="00C57C37" w14:paraId="3E6DAB18" w14:textId="77777777" w:rsidTr="00C57C37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14:paraId="30BF67A2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14:paraId="39F7810D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14:paraId="671EA956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14:paraId="1E532B60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14:paraId="77B3C143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14:paraId="460A1ACE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14:paraId="0CB3273B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14:paraId="4FF4C678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14:paraId="7C6EC0BB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14:paraId="3FE4CFA7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14:paraId="47FF0E1D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14:paraId="1ECD3D36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14:paraId="42B20FD1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W</w:t>
            </w:r>
          </w:p>
        </w:tc>
        <w:tc>
          <w:tcPr>
            <w:tcW w:w="0" w:type="auto"/>
            <w:vAlign w:val="center"/>
            <w:hideMark/>
          </w:tcPr>
          <w:p w14:paraId="44159E8A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14:paraId="0C6FF744" w14:textId="77777777" w:rsidR="00C57C37" w:rsidRPr="00C57C37" w:rsidRDefault="00C57C37" w:rsidP="00C57C3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</w:pPr>
            <w:r w:rsidRPr="00C57C37">
              <w:rPr>
                <w:rFonts w:ascii="Century Gothic" w:eastAsia="Times New Roman" w:hAnsi="Century Gothic" w:cs="Times New Roman"/>
                <w:b/>
                <w:bCs/>
                <w:sz w:val="28"/>
                <w:szCs w:val="28"/>
                <w:lang w:eastAsia="en-GB"/>
              </w:rPr>
              <w:t>C</w:t>
            </w:r>
          </w:p>
        </w:tc>
      </w:tr>
    </w:tbl>
    <w:p w14:paraId="0694F5C4" w14:textId="57417BE0" w:rsidR="00C57C37" w:rsidRDefault="00C57C37" w:rsidP="00C57C3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57C37" w14:paraId="28AF816C" w14:textId="77777777" w:rsidTr="00C57C37">
        <w:tc>
          <w:tcPr>
            <w:tcW w:w="4508" w:type="dxa"/>
          </w:tcPr>
          <w:p w14:paraId="063A36B1" w14:textId="77777777" w:rsidR="00C57C37" w:rsidRPr="00C57C37" w:rsidRDefault="00C57C37" w:rsidP="00C57C37">
            <w:pPr>
              <w:rPr>
                <w:sz w:val="32"/>
                <w:szCs w:val="32"/>
              </w:rPr>
            </w:pPr>
            <w:r w:rsidRPr="00C57C37">
              <w:rPr>
                <w:sz w:val="32"/>
                <w:szCs w:val="32"/>
              </w:rPr>
              <w:t>bauble</w:t>
            </w:r>
          </w:p>
          <w:p w14:paraId="0250D083" w14:textId="77777777" w:rsidR="00C57C37" w:rsidRPr="00C57C37" w:rsidRDefault="00C57C37" w:rsidP="00C57C37">
            <w:pPr>
              <w:rPr>
                <w:sz w:val="32"/>
                <w:szCs w:val="32"/>
              </w:rPr>
            </w:pPr>
            <w:r w:rsidRPr="00C57C37">
              <w:rPr>
                <w:sz w:val="32"/>
                <w:szCs w:val="32"/>
              </w:rPr>
              <w:t>reindeer</w:t>
            </w:r>
          </w:p>
          <w:p w14:paraId="715BEB82" w14:textId="77777777" w:rsidR="00C57C37" w:rsidRPr="00C57C37" w:rsidRDefault="00C57C37" w:rsidP="00C57C37">
            <w:pPr>
              <w:rPr>
                <w:sz w:val="32"/>
                <w:szCs w:val="32"/>
              </w:rPr>
            </w:pPr>
            <w:r w:rsidRPr="00C57C37">
              <w:rPr>
                <w:sz w:val="32"/>
                <w:szCs w:val="32"/>
              </w:rPr>
              <w:t>decoration</w:t>
            </w:r>
          </w:p>
          <w:p w14:paraId="6E66C3BA" w14:textId="77777777" w:rsidR="00C57C37" w:rsidRPr="00C57C37" w:rsidRDefault="00C57C37" w:rsidP="00C57C37">
            <w:pPr>
              <w:rPr>
                <w:sz w:val="32"/>
                <w:szCs w:val="32"/>
              </w:rPr>
            </w:pPr>
            <w:r w:rsidRPr="00C57C37">
              <w:rPr>
                <w:sz w:val="32"/>
                <w:szCs w:val="32"/>
              </w:rPr>
              <w:t>celebration</w:t>
            </w:r>
          </w:p>
          <w:p w14:paraId="61A787FF" w14:textId="776F9DE5" w:rsidR="00C57C37" w:rsidRPr="00C57C37" w:rsidRDefault="00C57C37" w:rsidP="00C57C37">
            <w:pPr>
              <w:rPr>
                <w:sz w:val="32"/>
                <w:szCs w:val="32"/>
              </w:rPr>
            </w:pPr>
            <w:r w:rsidRPr="00C57C37">
              <w:rPr>
                <w:sz w:val="32"/>
                <w:szCs w:val="32"/>
              </w:rPr>
              <w:t>chimney</w:t>
            </w:r>
          </w:p>
        </w:tc>
        <w:tc>
          <w:tcPr>
            <w:tcW w:w="4508" w:type="dxa"/>
          </w:tcPr>
          <w:p w14:paraId="7004C434" w14:textId="77777777" w:rsidR="00C57C37" w:rsidRPr="00C57C37" w:rsidRDefault="00C57C37" w:rsidP="00C57C37">
            <w:pPr>
              <w:rPr>
                <w:sz w:val="32"/>
                <w:szCs w:val="32"/>
              </w:rPr>
            </w:pPr>
            <w:r w:rsidRPr="00C57C37">
              <w:rPr>
                <w:sz w:val="32"/>
                <w:szCs w:val="32"/>
              </w:rPr>
              <w:t>fireplace</w:t>
            </w:r>
          </w:p>
          <w:p w14:paraId="01E7F309" w14:textId="77777777" w:rsidR="00C57C37" w:rsidRPr="00C57C37" w:rsidRDefault="00C57C37" w:rsidP="00C57C37">
            <w:pPr>
              <w:rPr>
                <w:sz w:val="32"/>
                <w:szCs w:val="32"/>
              </w:rPr>
            </w:pPr>
            <w:r w:rsidRPr="00C57C37">
              <w:rPr>
                <w:sz w:val="32"/>
                <w:szCs w:val="32"/>
              </w:rPr>
              <w:t>mistletoe</w:t>
            </w:r>
          </w:p>
          <w:p w14:paraId="3A63425D" w14:textId="77777777" w:rsidR="00C57C37" w:rsidRPr="00C57C37" w:rsidRDefault="00C57C37" w:rsidP="00C57C37">
            <w:pPr>
              <w:rPr>
                <w:sz w:val="32"/>
                <w:szCs w:val="32"/>
              </w:rPr>
            </w:pPr>
            <w:r w:rsidRPr="00C57C37">
              <w:rPr>
                <w:sz w:val="32"/>
                <w:szCs w:val="32"/>
              </w:rPr>
              <w:t>receive</w:t>
            </w:r>
          </w:p>
          <w:p w14:paraId="0CF5B611" w14:textId="77777777" w:rsidR="00C57C37" w:rsidRPr="00C57C37" w:rsidRDefault="00C57C37" w:rsidP="00C57C37">
            <w:pPr>
              <w:rPr>
                <w:sz w:val="32"/>
                <w:szCs w:val="32"/>
              </w:rPr>
            </w:pPr>
            <w:r w:rsidRPr="00C57C37">
              <w:rPr>
                <w:sz w:val="32"/>
                <w:szCs w:val="32"/>
              </w:rPr>
              <w:t>tradition</w:t>
            </w:r>
          </w:p>
          <w:p w14:paraId="73193267" w14:textId="79359872" w:rsidR="00C57C37" w:rsidRPr="00C57C37" w:rsidRDefault="00C57C37" w:rsidP="00C57C37">
            <w:pPr>
              <w:rPr>
                <w:sz w:val="32"/>
                <w:szCs w:val="32"/>
              </w:rPr>
            </w:pPr>
            <w:r w:rsidRPr="00C57C37">
              <w:rPr>
                <w:sz w:val="32"/>
                <w:szCs w:val="32"/>
              </w:rPr>
              <w:t>wreath</w:t>
            </w:r>
          </w:p>
        </w:tc>
      </w:tr>
    </w:tbl>
    <w:p w14:paraId="07633B76" w14:textId="04ECD684" w:rsidR="00C57C37" w:rsidRPr="00C57C37" w:rsidRDefault="00C57C37" w:rsidP="00C57C37">
      <w:pPr>
        <w:rPr>
          <w:b/>
          <w:bCs/>
          <w:color w:val="FF0000"/>
          <w:sz w:val="28"/>
          <w:szCs w:val="28"/>
        </w:rPr>
      </w:pPr>
    </w:p>
    <w:p w14:paraId="0CEE45B8" w14:textId="3727C914" w:rsidR="00C57C37" w:rsidRPr="00C57C37" w:rsidRDefault="00C57C37" w:rsidP="00C57C37">
      <w:pPr>
        <w:rPr>
          <w:b/>
          <w:bCs/>
          <w:color w:val="FF0000"/>
          <w:sz w:val="28"/>
          <w:szCs w:val="28"/>
        </w:rPr>
      </w:pPr>
      <w:r w:rsidRPr="00C57C37">
        <w:rPr>
          <w:b/>
          <w:bCs/>
          <w:color w:val="FF0000"/>
          <w:sz w:val="28"/>
          <w:szCs w:val="28"/>
        </w:rPr>
        <w:t xml:space="preserve">Can you find 10 </w:t>
      </w:r>
      <w:r>
        <w:rPr>
          <w:b/>
          <w:bCs/>
          <w:color w:val="FF0000"/>
          <w:sz w:val="28"/>
          <w:szCs w:val="28"/>
        </w:rPr>
        <w:t xml:space="preserve">Christmas </w:t>
      </w:r>
      <w:r w:rsidRPr="00C57C37">
        <w:rPr>
          <w:b/>
          <w:bCs/>
          <w:color w:val="FF0000"/>
          <w:sz w:val="28"/>
          <w:szCs w:val="28"/>
        </w:rPr>
        <w:t>spellings in the wordsearch? Be careful, the naughty Christmas elves have added a few cheeky spelling mistakes in there to catch you out!</w:t>
      </w:r>
    </w:p>
    <w:sectPr w:rsidR="00C57C37" w:rsidRPr="00C57C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C37"/>
    <w:rsid w:val="000D4F00"/>
    <w:rsid w:val="00C57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A03F4"/>
  <w15:chartTrackingRefBased/>
  <w15:docId w15:val="{81BAC831-F0C6-4A4D-82BA-263E0C562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57C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95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108</Words>
  <Characters>616</Characters>
  <Application>Microsoft Office Word</Application>
  <DocSecurity>0</DocSecurity>
  <Lines>5</Lines>
  <Paragraphs>1</Paragraphs>
  <ScaleCrop>false</ScaleCrop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Hillsdon</dc:creator>
  <cp:keywords/>
  <dc:description/>
  <cp:lastModifiedBy>Kate Hillsdon</cp:lastModifiedBy>
  <cp:revision>1</cp:revision>
  <dcterms:created xsi:type="dcterms:W3CDTF">2020-12-13T20:41:00Z</dcterms:created>
  <dcterms:modified xsi:type="dcterms:W3CDTF">2020-12-13T20:45:00Z</dcterms:modified>
</cp:coreProperties>
</file>