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86D7D" w14:textId="63E1BD7A" w:rsidR="000D4F00" w:rsidRPr="004A0441" w:rsidRDefault="004A0441">
      <w:pPr>
        <w:rPr>
          <w:b/>
          <w:bCs/>
          <w:sz w:val="28"/>
          <w:szCs w:val="28"/>
        </w:rPr>
      </w:pPr>
      <w:r w:rsidRPr="004A0441">
        <w:rPr>
          <w:b/>
          <w:bCs/>
          <w:sz w:val="28"/>
          <w:szCs w:val="28"/>
        </w:rPr>
        <w:t xml:space="preserve">Week </w:t>
      </w:r>
      <w:r w:rsidR="00917DAF">
        <w:rPr>
          <w:b/>
          <w:bCs/>
          <w:sz w:val="28"/>
          <w:szCs w:val="28"/>
        </w:rPr>
        <w:t>7</w:t>
      </w:r>
      <w:r w:rsidR="00BC644F">
        <w:rPr>
          <w:b/>
          <w:bCs/>
          <w:sz w:val="28"/>
          <w:szCs w:val="28"/>
        </w:rPr>
        <w:t xml:space="preserve"> </w:t>
      </w:r>
      <w:r w:rsidRPr="004A0441">
        <w:rPr>
          <w:b/>
          <w:bCs/>
          <w:sz w:val="28"/>
          <w:szCs w:val="28"/>
        </w:rPr>
        <w:t>spellings Oak Class</w:t>
      </w:r>
      <w:r>
        <w:t xml:space="preserve">                                                                                </w:t>
      </w:r>
      <w:r w:rsidRPr="004A0441">
        <w:rPr>
          <w:noProof/>
        </w:rPr>
        <w:drawing>
          <wp:inline distT="0" distB="0" distL="0" distR="0" wp14:anchorId="2340EC24" wp14:editId="28207F74">
            <wp:extent cx="866753" cy="714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1299" cy="71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BBBD9" w14:textId="61E0875A" w:rsidR="004A0441" w:rsidRPr="003D41A7" w:rsidRDefault="004A0441">
      <w:pPr>
        <w:rPr>
          <w:i/>
          <w:i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6"/>
        <w:gridCol w:w="2606"/>
        <w:gridCol w:w="2606"/>
        <w:gridCol w:w="2606"/>
      </w:tblGrid>
      <w:tr w:rsidR="00917DAF" w14:paraId="32542B9E" w14:textId="77777777" w:rsidTr="004A0441">
        <w:trPr>
          <w:trHeight w:val="779"/>
        </w:trPr>
        <w:tc>
          <w:tcPr>
            <w:tcW w:w="2605" w:type="dxa"/>
          </w:tcPr>
          <w:p w14:paraId="7780AF78" w14:textId="1A3DAFD9" w:rsidR="00917DAF" w:rsidRPr="00621380" w:rsidRDefault="00917DAF" w:rsidP="00917DAF">
            <w:pPr>
              <w:rPr>
                <w:b/>
                <w:bCs/>
                <w:sz w:val="32"/>
                <w:szCs w:val="32"/>
              </w:rPr>
            </w:pPr>
            <w:r w:rsidRPr="0008044D">
              <w:rPr>
                <w:b/>
                <w:bCs/>
                <w:sz w:val="32"/>
                <w:szCs w:val="32"/>
              </w:rPr>
              <w:t>bauble</w:t>
            </w:r>
          </w:p>
        </w:tc>
        <w:tc>
          <w:tcPr>
            <w:tcW w:w="2605" w:type="dxa"/>
          </w:tcPr>
          <w:p w14:paraId="1ED89504" w14:textId="77777777" w:rsidR="00917DAF" w:rsidRDefault="00917DAF" w:rsidP="00917DAF"/>
        </w:tc>
        <w:tc>
          <w:tcPr>
            <w:tcW w:w="2606" w:type="dxa"/>
          </w:tcPr>
          <w:p w14:paraId="75D98F32" w14:textId="77777777" w:rsidR="00917DAF" w:rsidRDefault="00917DAF" w:rsidP="00917DAF"/>
        </w:tc>
        <w:tc>
          <w:tcPr>
            <w:tcW w:w="2606" w:type="dxa"/>
          </w:tcPr>
          <w:p w14:paraId="36575BB7" w14:textId="77777777" w:rsidR="00917DAF" w:rsidRDefault="00917DAF" w:rsidP="00917DAF"/>
        </w:tc>
        <w:tc>
          <w:tcPr>
            <w:tcW w:w="2606" w:type="dxa"/>
          </w:tcPr>
          <w:p w14:paraId="50663A58" w14:textId="77777777" w:rsidR="00917DAF" w:rsidRDefault="00917DAF" w:rsidP="00917DAF"/>
        </w:tc>
        <w:tc>
          <w:tcPr>
            <w:tcW w:w="2606" w:type="dxa"/>
          </w:tcPr>
          <w:p w14:paraId="7CD92B04" w14:textId="77777777" w:rsidR="00917DAF" w:rsidRDefault="00917DAF" w:rsidP="00917DAF"/>
        </w:tc>
      </w:tr>
      <w:tr w:rsidR="00917DAF" w14:paraId="2AC1E2B9" w14:textId="77777777" w:rsidTr="004A0441">
        <w:trPr>
          <w:trHeight w:val="779"/>
        </w:trPr>
        <w:tc>
          <w:tcPr>
            <w:tcW w:w="2605" w:type="dxa"/>
          </w:tcPr>
          <w:p w14:paraId="621A2D47" w14:textId="67F5B62B" w:rsidR="00917DAF" w:rsidRPr="00621380" w:rsidRDefault="00917DAF" w:rsidP="00917DAF">
            <w:pPr>
              <w:rPr>
                <w:b/>
                <w:bCs/>
                <w:sz w:val="32"/>
                <w:szCs w:val="32"/>
              </w:rPr>
            </w:pPr>
            <w:r w:rsidRPr="0008044D">
              <w:rPr>
                <w:b/>
                <w:bCs/>
                <w:sz w:val="32"/>
                <w:szCs w:val="32"/>
              </w:rPr>
              <w:t>reindeer</w:t>
            </w:r>
          </w:p>
        </w:tc>
        <w:tc>
          <w:tcPr>
            <w:tcW w:w="2605" w:type="dxa"/>
          </w:tcPr>
          <w:p w14:paraId="2147F7AD" w14:textId="77777777" w:rsidR="00917DAF" w:rsidRDefault="00917DAF" w:rsidP="00917DAF"/>
        </w:tc>
        <w:tc>
          <w:tcPr>
            <w:tcW w:w="2606" w:type="dxa"/>
          </w:tcPr>
          <w:p w14:paraId="60F57D7D" w14:textId="77777777" w:rsidR="00917DAF" w:rsidRDefault="00917DAF" w:rsidP="00917DAF"/>
        </w:tc>
        <w:tc>
          <w:tcPr>
            <w:tcW w:w="2606" w:type="dxa"/>
          </w:tcPr>
          <w:p w14:paraId="44DC15DA" w14:textId="77777777" w:rsidR="00917DAF" w:rsidRDefault="00917DAF" w:rsidP="00917DAF"/>
        </w:tc>
        <w:tc>
          <w:tcPr>
            <w:tcW w:w="2606" w:type="dxa"/>
          </w:tcPr>
          <w:p w14:paraId="4A3F262F" w14:textId="77777777" w:rsidR="00917DAF" w:rsidRDefault="00917DAF" w:rsidP="00917DAF"/>
        </w:tc>
        <w:tc>
          <w:tcPr>
            <w:tcW w:w="2606" w:type="dxa"/>
          </w:tcPr>
          <w:p w14:paraId="73A8B8AE" w14:textId="77777777" w:rsidR="00917DAF" w:rsidRDefault="00917DAF" w:rsidP="00917DAF"/>
        </w:tc>
      </w:tr>
      <w:tr w:rsidR="00917DAF" w14:paraId="67BA46E9" w14:textId="77777777" w:rsidTr="004A0441">
        <w:trPr>
          <w:trHeight w:val="779"/>
        </w:trPr>
        <w:tc>
          <w:tcPr>
            <w:tcW w:w="2605" w:type="dxa"/>
          </w:tcPr>
          <w:p w14:paraId="6B23A241" w14:textId="2394971D" w:rsidR="00917DAF" w:rsidRPr="00621380" w:rsidRDefault="00917DAF" w:rsidP="00917DAF">
            <w:pPr>
              <w:rPr>
                <w:b/>
                <w:bCs/>
                <w:sz w:val="32"/>
                <w:szCs w:val="32"/>
              </w:rPr>
            </w:pPr>
            <w:r w:rsidRPr="0008044D">
              <w:rPr>
                <w:b/>
                <w:bCs/>
                <w:sz w:val="32"/>
                <w:szCs w:val="32"/>
              </w:rPr>
              <w:t>fireplace</w:t>
            </w:r>
          </w:p>
        </w:tc>
        <w:tc>
          <w:tcPr>
            <w:tcW w:w="2605" w:type="dxa"/>
          </w:tcPr>
          <w:p w14:paraId="511489A7" w14:textId="77777777" w:rsidR="00917DAF" w:rsidRDefault="00917DAF" w:rsidP="00917DAF"/>
        </w:tc>
        <w:tc>
          <w:tcPr>
            <w:tcW w:w="2606" w:type="dxa"/>
          </w:tcPr>
          <w:p w14:paraId="1BF1B731" w14:textId="77777777" w:rsidR="00917DAF" w:rsidRDefault="00917DAF" w:rsidP="00917DAF"/>
        </w:tc>
        <w:tc>
          <w:tcPr>
            <w:tcW w:w="2606" w:type="dxa"/>
          </w:tcPr>
          <w:p w14:paraId="230D9F61" w14:textId="77777777" w:rsidR="00917DAF" w:rsidRDefault="00917DAF" w:rsidP="00917DAF"/>
        </w:tc>
        <w:tc>
          <w:tcPr>
            <w:tcW w:w="2606" w:type="dxa"/>
          </w:tcPr>
          <w:p w14:paraId="5CA81824" w14:textId="77777777" w:rsidR="00917DAF" w:rsidRDefault="00917DAF" w:rsidP="00917DAF"/>
        </w:tc>
        <w:tc>
          <w:tcPr>
            <w:tcW w:w="2606" w:type="dxa"/>
          </w:tcPr>
          <w:p w14:paraId="37B2F6FE" w14:textId="77777777" w:rsidR="00917DAF" w:rsidRDefault="00917DAF" w:rsidP="00917DAF"/>
        </w:tc>
      </w:tr>
      <w:tr w:rsidR="00917DAF" w14:paraId="619F1388" w14:textId="77777777" w:rsidTr="004A0441">
        <w:trPr>
          <w:trHeight w:val="779"/>
        </w:trPr>
        <w:tc>
          <w:tcPr>
            <w:tcW w:w="2605" w:type="dxa"/>
          </w:tcPr>
          <w:p w14:paraId="703F5446" w14:textId="469BF3B3" w:rsidR="00917DAF" w:rsidRPr="00621380" w:rsidRDefault="00917DAF" w:rsidP="00917DAF">
            <w:pPr>
              <w:rPr>
                <w:b/>
                <w:bCs/>
                <w:sz w:val="32"/>
                <w:szCs w:val="32"/>
              </w:rPr>
            </w:pPr>
            <w:r w:rsidRPr="0008044D">
              <w:rPr>
                <w:b/>
                <w:bCs/>
                <w:sz w:val="32"/>
                <w:szCs w:val="32"/>
              </w:rPr>
              <w:t>tradition</w:t>
            </w:r>
          </w:p>
        </w:tc>
        <w:tc>
          <w:tcPr>
            <w:tcW w:w="2605" w:type="dxa"/>
          </w:tcPr>
          <w:p w14:paraId="4890F664" w14:textId="77777777" w:rsidR="00917DAF" w:rsidRDefault="00917DAF" w:rsidP="00917DAF"/>
        </w:tc>
        <w:tc>
          <w:tcPr>
            <w:tcW w:w="2606" w:type="dxa"/>
          </w:tcPr>
          <w:p w14:paraId="7C4948FE" w14:textId="77777777" w:rsidR="00917DAF" w:rsidRDefault="00917DAF" w:rsidP="00917DAF"/>
        </w:tc>
        <w:tc>
          <w:tcPr>
            <w:tcW w:w="2606" w:type="dxa"/>
          </w:tcPr>
          <w:p w14:paraId="22824358" w14:textId="77777777" w:rsidR="00917DAF" w:rsidRDefault="00917DAF" w:rsidP="00917DAF"/>
        </w:tc>
        <w:tc>
          <w:tcPr>
            <w:tcW w:w="2606" w:type="dxa"/>
          </w:tcPr>
          <w:p w14:paraId="7A5E3F3D" w14:textId="77777777" w:rsidR="00917DAF" w:rsidRDefault="00917DAF" w:rsidP="00917DAF"/>
        </w:tc>
        <w:tc>
          <w:tcPr>
            <w:tcW w:w="2606" w:type="dxa"/>
          </w:tcPr>
          <w:p w14:paraId="0CACF0D0" w14:textId="77777777" w:rsidR="00917DAF" w:rsidRDefault="00917DAF" w:rsidP="00917DAF"/>
        </w:tc>
      </w:tr>
      <w:tr w:rsidR="00917DAF" w14:paraId="581A5EB3" w14:textId="77777777" w:rsidTr="004A0441">
        <w:trPr>
          <w:trHeight w:val="779"/>
        </w:trPr>
        <w:tc>
          <w:tcPr>
            <w:tcW w:w="2605" w:type="dxa"/>
          </w:tcPr>
          <w:p w14:paraId="030E2C53" w14:textId="3A1E12A9" w:rsidR="00917DAF" w:rsidRDefault="00917DAF" w:rsidP="00917DAF">
            <w:pPr>
              <w:rPr>
                <w:b/>
                <w:bCs/>
                <w:sz w:val="32"/>
                <w:szCs w:val="32"/>
              </w:rPr>
            </w:pPr>
            <w:r w:rsidRPr="0008044D">
              <w:rPr>
                <w:b/>
                <w:bCs/>
                <w:sz w:val="32"/>
                <w:szCs w:val="32"/>
              </w:rPr>
              <w:t>wreath</w:t>
            </w:r>
          </w:p>
        </w:tc>
        <w:tc>
          <w:tcPr>
            <w:tcW w:w="2605" w:type="dxa"/>
          </w:tcPr>
          <w:p w14:paraId="51C71C1B" w14:textId="77777777" w:rsidR="00917DAF" w:rsidRDefault="00917DAF" w:rsidP="00917DAF"/>
        </w:tc>
        <w:tc>
          <w:tcPr>
            <w:tcW w:w="2606" w:type="dxa"/>
          </w:tcPr>
          <w:p w14:paraId="5E8E1B3D" w14:textId="77777777" w:rsidR="00917DAF" w:rsidRDefault="00917DAF" w:rsidP="00917DAF"/>
        </w:tc>
        <w:tc>
          <w:tcPr>
            <w:tcW w:w="2606" w:type="dxa"/>
          </w:tcPr>
          <w:p w14:paraId="0CB7E56E" w14:textId="77777777" w:rsidR="00917DAF" w:rsidRDefault="00917DAF" w:rsidP="00917DAF"/>
        </w:tc>
        <w:tc>
          <w:tcPr>
            <w:tcW w:w="2606" w:type="dxa"/>
          </w:tcPr>
          <w:p w14:paraId="05E96084" w14:textId="77777777" w:rsidR="00917DAF" w:rsidRDefault="00917DAF" w:rsidP="00917DAF"/>
        </w:tc>
        <w:tc>
          <w:tcPr>
            <w:tcW w:w="2606" w:type="dxa"/>
          </w:tcPr>
          <w:p w14:paraId="65285A3A" w14:textId="77777777" w:rsidR="00917DAF" w:rsidRDefault="00917DAF" w:rsidP="00917DAF"/>
        </w:tc>
      </w:tr>
    </w:tbl>
    <w:p w14:paraId="5966BEAD" w14:textId="77777777" w:rsidR="004A0441" w:rsidRDefault="004A0441"/>
    <w:sectPr w:rsidR="004A0441" w:rsidSect="004A044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441"/>
    <w:rsid w:val="000B5BBE"/>
    <w:rsid w:val="000D4F00"/>
    <w:rsid w:val="00133BC4"/>
    <w:rsid w:val="00374076"/>
    <w:rsid w:val="003D41A7"/>
    <w:rsid w:val="004A0441"/>
    <w:rsid w:val="004B3126"/>
    <w:rsid w:val="00551CF5"/>
    <w:rsid w:val="00621380"/>
    <w:rsid w:val="006371B5"/>
    <w:rsid w:val="006379AA"/>
    <w:rsid w:val="007E3B0D"/>
    <w:rsid w:val="00917DAF"/>
    <w:rsid w:val="009D3FA4"/>
    <w:rsid w:val="00AC268B"/>
    <w:rsid w:val="00BC644F"/>
    <w:rsid w:val="00D21535"/>
    <w:rsid w:val="00D26C1E"/>
    <w:rsid w:val="00E465F5"/>
    <w:rsid w:val="00EB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538CA"/>
  <w15:chartTrackingRefBased/>
  <w15:docId w15:val="{F6A7B5FB-6EE3-4698-9F7C-1151A3443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2</cp:revision>
  <cp:lastPrinted>2020-10-03T14:23:00Z</cp:lastPrinted>
  <dcterms:created xsi:type="dcterms:W3CDTF">2020-12-13T20:38:00Z</dcterms:created>
  <dcterms:modified xsi:type="dcterms:W3CDTF">2020-12-13T20:38:00Z</dcterms:modified>
</cp:coreProperties>
</file>