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587C8B1D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406880">
        <w:rPr>
          <w:b/>
          <w:bCs/>
          <w:sz w:val="28"/>
          <w:szCs w:val="28"/>
        </w:rPr>
        <w:t>7</w:t>
      </w:r>
      <w:r w:rsidR="004D39E8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80816DC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bauble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14F7AE29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reindeer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71E31ABD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decoration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4ADEAEF6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celebration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6D6990B4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chimney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5A267A4F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fireplace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0AB4EC5B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mistletoe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7986E18F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receive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36E9A31C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tradition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3045C941" w:rsidR="004A0441" w:rsidRPr="004A0441" w:rsidRDefault="0040688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wreath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06880"/>
    <w:rsid w:val="004A0441"/>
    <w:rsid w:val="004D39E8"/>
    <w:rsid w:val="007C16CC"/>
    <w:rsid w:val="00956CB0"/>
    <w:rsid w:val="009D06DF"/>
    <w:rsid w:val="00A976DF"/>
    <w:rsid w:val="00B96CB0"/>
    <w:rsid w:val="00CE793B"/>
    <w:rsid w:val="00E3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2020-12-13T20:39:00Z</dcterms:created>
  <dcterms:modified xsi:type="dcterms:W3CDTF">2020-12-13T20:39:00Z</dcterms:modified>
</cp:coreProperties>
</file>