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B8E70" w14:textId="0FE0235D" w:rsidR="00DE3F6E" w:rsidRDefault="00DE3F6E">
      <w:r>
        <w:t>Monday 23</w:t>
      </w:r>
      <w:r w:rsidRPr="00DE3F6E">
        <w:rPr>
          <w:vertAlign w:val="superscript"/>
        </w:rPr>
        <w:t>rd</w:t>
      </w:r>
      <w:r>
        <w:t xml:space="preserve"> September</w:t>
      </w:r>
    </w:p>
    <w:p w14:paraId="36D05345" w14:textId="4B4EDE5B" w:rsidR="00DE3F6E" w:rsidRDefault="00DE3F6E">
      <w:r w:rsidRPr="00DE3F6E">
        <w:t xml:space="preserve">In this lesson, </w:t>
      </w:r>
      <w:r>
        <w:t xml:space="preserve">the </w:t>
      </w:r>
      <w:r w:rsidRPr="00DE3F6E">
        <w:t>children order</w:t>
      </w:r>
      <w:r>
        <w:t>ed</w:t>
      </w:r>
      <w:r w:rsidRPr="00DE3F6E">
        <w:t xml:space="preserve"> three or more numbers up to 3-digits. They</w:t>
      </w:r>
      <w:r w:rsidR="00D43A49">
        <w:t xml:space="preserve"> </w:t>
      </w:r>
      <w:r w:rsidRPr="00DE3F6E">
        <w:t>also work</w:t>
      </w:r>
      <w:r w:rsidR="00D43A49">
        <w:t xml:space="preserve">ed </w:t>
      </w:r>
      <w:r w:rsidRPr="00DE3F6E">
        <w:t>out missing digits in lists of ordered numbers.</w:t>
      </w:r>
    </w:p>
    <w:p w14:paraId="76F6606E" w14:textId="53A88D9E" w:rsidR="00DE3F6E" w:rsidRDefault="00DE3F6E">
      <w:r w:rsidRPr="00DE3F6E">
        <w:drawing>
          <wp:inline distT="0" distB="0" distL="0" distR="0" wp14:anchorId="044DC4E3" wp14:editId="6AE0BB8F">
            <wp:extent cx="5731510" cy="3228975"/>
            <wp:effectExtent l="0" t="0" r="2540" b="9525"/>
            <wp:docPr id="18778186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81862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A78FD" w14:textId="77777777" w:rsidR="00DE3F6E" w:rsidRDefault="00DE3F6E"/>
    <w:p w14:paraId="21D2198C" w14:textId="168BD7A2" w:rsidR="00DE3F6E" w:rsidRDefault="00DE3F6E">
      <w:r>
        <w:t>Tuesday 24th September</w:t>
      </w:r>
    </w:p>
    <w:p w14:paraId="5E4AEBC3" w14:textId="5346066B" w:rsidR="00D43A49" w:rsidRDefault="00D43A49">
      <w:r w:rsidRPr="00D43A49">
        <w:t xml:space="preserve">In this lesson, </w:t>
      </w:r>
      <w:r>
        <w:t xml:space="preserve">the </w:t>
      </w:r>
      <w:r w:rsidRPr="00D43A49">
        <w:t>children count</w:t>
      </w:r>
      <w:r>
        <w:t>ed</w:t>
      </w:r>
      <w:r w:rsidRPr="00D43A49">
        <w:t xml:space="preserve"> on and back in 50s from 0 to 1,000 and count</w:t>
      </w:r>
      <w:r>
        <w:t>ed</w:t>
      </w:r>
      <w:r w:rsidRPr="00D43A49">
        <w:t xml:space="preserve"> from any multiple of 50. They </w:t>
      </w:r>
      <w:r>
        <w:t xml:space="preserve">also </w:t>
      </w:r>
      <w:r w:rsidRPr="00D43A49">
        <w:t>work</w:t>
      </w:r>
      <w:r>
        <w:t>ed</w:t>
      </w:r>
      <w:r w:rsidRPr="00D43A49">
        <w:t xml:space="preserve"> out how many 50s there are in a number</w:t>
      </w:r>
      <w:r>
        <w:t>.</w:t>
      </w:r>
    </w:p>
    <w:p w14:paraId="51F3E91D" w14:textId="23C4FFD1" w:rsidR="00DE3F6E" w:rsidRDefault="00DE3F6E">
      <w:r w:rsidRPr="00DE3F6E">
        <w:drawing>
          <wp:inline distT="0" distB="0" distL="0" distR="0" wp14:anchorId="5796AB3F" wp14:editId="78F4B02C">
            <wp:extent cx="5731510" cy="3263900"/>
            <wp:effectExtent l="0" t="0" r="2540" b="0"/>
            <wp:docPr id="17958730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873087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D9177" w14:textId="77777777" w:rsidR="00DE3F6E" w:rsidRDefault="00DE3F6E"/>
    <w:p w14:paraId="2CA21269" w14:textId="04AD9053" w:rsidR="00DE3F6E" w:rsidRDefault="00DE3F6E">
      <w:r>
        <w:t>Wednesday 2</w:t>
      </w:r>
      <w:r w:rsidR="001A177C">
        <w:t>5</w:t>
      </w:r>
      <w:r w:rsidRPr="00DE3F6E">
        <w:rPr>
          <w:vertAlign w:val="superscript"/>
        </w:rPr>
        <w:t>th</w:t>
      </w:r>
      <w:r>
        <w:t xml:space="preserve"> September</w:t>
      </w:r>
      <w:r w:rsidR="00D43A49">
        <w:t xml:space="preserve"> and Thursday 2</w:t>
      </w:r>
      <w:r w:rsidR="001A177C">
        <w:t>6</w:t>
      </w:r>
      <w:r w:rsidR="00D43A49" w:rsidRPr="00D43A49">
        <w:rPr>
          <w:vertAlign w:val="superscript"/>
        </w:rPr>
        <w:t>th</w:t>
      </w:r>
      <w:r w:rsidR="00D43A49">
        <w:t xml:space="preserve"> September</w:t>
      </w:r>
    </w:p>
    <w:p w14:paraId="1CA0EA67" w14:textId="77F2D052" w:rsidR="00D43A49" w:rsidRDefault="00D43A49">
      <w:r>
        <w:t>The children completed an end of unit assessment.</w:t>
      </w:r>
    </w:p>
    <w:p w14:paraId="28F13B5F" w14:textId="77777777" w:rsidR="001A177C" w:rsidRDefault="001A177C"/>
    <w:p w14:paraId="383D8CA2" w14:textId="70A3DB6A" w:rsidR="001A177C" w:rsidRDefault="001A177C">
      <w:r>
        <w:t>Friday 27</w:t>
      </w:r>
      <w:r w:rsidRPr="001A177C">
        <w:rPr>
          <w:vertAlign w:val="superscript"/>
        </w:rPr>
        <w:t>th</w:t>
      </w:r>
      <w:r>
        <w:t xml:space="preserve"> September</w:t>
      </w:r>
    </w:p>
    <w:p w14:paraId="5BAC6F2D" w14:textId="2EA5AF53" w:rsidR="006866AD" w:rsidRDefault="001B63F5">
      <w:r w:rsidRPr="001B63F5">
        <w:t xml:space="preserve">In this lesson, </w:t>
      </w:r>
      <w:r>
        <w:t xml:space="preserve">the </w:t>
      </w:r>
      <w:r w:rsidRPr="001B63F5">
        <w:t>children use</w:t>
      </w:r>
      <w:r>
        <w:t>d</w:t>
      </w:r>
      <w:r w:rsidRPr="001B63F5">
        <w:t xml:space="preserve"> their knowledge of number bonds within 10 to add and subtract multiples of 100, up to 1,000.</w:t>
      </w:r>
    </w:p>
    <w:p w14:paraId="08665476" w14:textId="50B6824B" w:rsidR="001A177C" w:rsidRDefault="006866AD">
      <w:r w:rsidRPr="006866AD">
        <w:drawing>
          <wp:inline distT="0" distB="0" distL="0" distR="0" wp14:anchorId="04B14626" wp14:editId="15C522C4">
            <wp:extent cx="6399530" cy="3623754"/>
            <wp:effectExtent l="0" t="0" r="1270" b="0"/>
            <wp:docPr id="1366055923" name="Picture 1" descr="A screenshot of a computer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055923" name="Picture 1" descr="A screenshot of a computer gam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16784" cy="3633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243B9" w14:textId="77777777" w:rsidR="006866AD" w:rsidRDefault="006866AD"/>
    <w:p w14:paraId="0A40F3D2" w14:textId="77777777" w:rsidR="001A177C" w:rsidRDefault="001A177C"/>
    <w:p w14:paraId="0D7EC2EA" w14:textId="77777777" w:rsidR="00DE3F6E" w:rsidRDefault="00DE3F6E"/>
    <w:sectPr w:rsidR="00DE3F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6E"/>
    <w:rsid w:val="001A177C"/>
    <w:rsid w:val="001B63F5"/>
    <w:rsid w:val="00413B24"/>
    <w:rsid w:val="006866AD"/>
    <w:rsid w:val="00D43A49"/>
    <w:rsid w:val="00DE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F18C8"/>
  <w15:chartTrackingRefBased/>
  <w15:docId w15:val="{136499BA-A1D1-443D-943B-86F18AC34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F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F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F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F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F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F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F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F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F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F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3F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3F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F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F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F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F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F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F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F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F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F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3F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F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3F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F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F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F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F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F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4</cp:revision>
  <dcterms:created xsi:type="dcterms:W3CDTF">2024-09-29T19:37:00Z</dcterms:created>
  <dcterms:modified xsi:type="dcterms:W3CDTF">2024-09-29T19:53:00Z</dcterms:modified>
</cp:coreProperties>
</file>