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45" w:rsidRDefault="00443E47" w:rsidP="00443E47">
      <w:pPr>
        <w:jc w:val="center"/>
        <w:rPr>
          <w:rFonts w:ascii="Comic Sans MS" w:hAnsi="Comic Sans MS"/>
          <w:b/>
          <w:sz w:val="32"/>
          <w:u w:val="single"/>
        </w:rPr>
      </w:pPr>
      <w:r w:rsidRPr="00443E47">
        <w:rPr>
          <w:rFonts w:ascii="Comic Sans MS" w:hAnsi="Comic Sans MS"/>
          <w:b/>
          <w:sz w:val="32"/>
          <w:u w:val="single"/>
        </w:rPr>
        <w:t>Mulberry Class Home Learning Term 1</w:t>
      </w:r>
    </w:p>
    <w:tbl>
      <w:tblPr>
        <w:tblStyle w:val="TableGrid"/>
        <w:tblpPr w:leftFromText="180" w:rightFromText="180" w:vertAnchor="page" w:horzAnchor="margin" w:tblpY="487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3E47" w:rsidRPr="00443E47" w:rsidTr="00443E47"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  <w:b/>
              </w:rPr>
            </w:pPr>
            <w:r w:rsidRPr="00443E47">
              <w:rPr>
                <w:rFonts w:ascii="Comic Sans MS" w:hAnsi="Comic Sans MS"/>
                <w:b/>
              </w:rPr>
              <w:t>Task</w:t>
            </w:r>
          </w:p>
        </w:tc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  <w:b/>
              </w:rPr>
            </w:pPr>
            <w:r w:rsidRPr="00443E47">
              <w:rPr>
                <w:rFonts w:ascii="Comic Sans MS" w:hAnsi="Comic Sans MS"/>
                <w:b/>
              </w:rPr>
              <w:t>Date Due</w:t>
            </w:r>
          </w:p>
        </w:tc>
      </w:tr>
      <w:tr w:rsidR="00443E47" w:rsidRPr="00443E47" w:rsidTr="00443E47">
        <w:tc>
          <w:tcPr>
            <w:tcW w:w="4508" w:type="dxa"/>
          </w:tcPr>
          <w:p w:rsidR="00F31D95" w:rsidRDefault="00F31D95" w:rsidP="00F31D95">
            <w:pPr>
              <w:rPr>
                <w:rFonts w:ascii="Comic Sans MS" w:hAnsi="Comic Sans MS"/>
              </w:rPr>
            </w:pPr>
            <w:r w:rsidRPr="00F31D95">
              <w:rPr>
                <w:rFonts w:ascii="Comic Sans MS" w:hAnsi="Comic Sans MS"/>
              </w:rPr>
              <w:t xml:space="preserve">Make a Stone Age menu </w:t>
            </w:r>
            <w:r>
              <w:rPr>
                <w:rFonts w:ascii="Comic Sans MS" w:hAnsi="Comic Sans MS"/>
              </w:rPr>
              <w:t xml:space="preserve">for your new Stone Age restaurant, remember what would have been available for people to eat (woolly mammoth, nuts and berries </w:t>
            </w:r>
            <w:proofErr w:type="spellStart"/>
            <w:r>
              <w:rPr>
                <w:rFonts w:ascii="Comic Sans MS" w:hAnsi="Comic Sans MS"/>
              </w:rPr>
              <w:t>etc</w:t>
            </w:r>
            <w:proofErr w:type="spellEnd"/>
            <w:r>
              <w:rPr>
                <w:rFonts w:ascii="Comic Sans MS" w:hAnsi="Comic Sans MS"/>
              </w:rPr>
              <w:t xml:space="preserve">). </w:t>
            </w:r>
          </w:p>
          <w:p w:rsidR="00F31D95" w:rsidRDefault="00F31D95" w:rsidP="00F31D95">
            <w:pPr>
              <w:rPr>
                <w:rFonts w:ascii="Comic Sans MS" w:hAnsi="Comic Sans MS"/>
              </w:rPr>
            </w:pPr>
          </w:p>
          <w:p w:rsidR="00443E47" w:rsidRPr="00443E47" w:rsidRDefault="00F31D95" w:rsidP="00F31D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Decorate your menu with images (hand drawn or from the computer) of the foods. </w:t>
            </w:r>
          </w:p>
        </w:tc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443E4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2020</w:t>
            </w:r>
          </w:p>
        </w:tc>
      </w:tr>
      <w:tr w:rsidR="00443E47" w:rsidRPr="00443E47" w:rsidTr="00443E47">
        <w:tc>
          <w:tcPr>
            <w:tcW w:w="4508" w:type="dxa"/>
          </w:tcPr>
          <w:p w:rsidR="00443E47" w:rsidRDefault="00F31D95" w:rsidP="00443E47">
            <w:pPr>
              <w:rPr>
                <w:rFonts w:ascii="Comic Sans MS" w:hAnsi="Comic Sans MS"/>
              </w:rPr>
            </w:pPr>
            <w:r w:rsidRPr="00F31D95">
              <w:rPr>
                <w:rFonts w:ascii="Comic Sans MS" w:hAnsi="Comic Sans MS"/>
              </w:rPr>
              <w:t>Design and make an ancient stone circle or a replica of Stonehenge. Be creative in the way you make your stone circle.</w:t>
            </w:r>
            <w:r>
              <w:rPr>
                <w:rFonts w:ascii="Comic Sans MS" w:hAnsi="Comic Sans MS"/>
              </w:rPr>
              <w:t xml:space="preserve"> </w:t>
            </w:r>
          </w:p>
          <w:p w:rsidR="00F31D95" w:rsidRDefault="00F31D95" w:rsidP="00443E47">
            <w:pPr>
              <w:rPr>
                <w:rFonts w:ascii="Comic Sans MS" w:hAnsi="Comic Sans MS"/>
              </w:rPr>
            </w:pPr>
          </w:p>
          <w:p w:rsidR="00F31D95" w:rsidRPr="00F31D95" w:rsidRDefault="00F31D95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Once complete please either bring into school or email a photo to be stuck into your home learning book. </w:t>
            </w:r>
          </w:p>
        </w:tc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  <w:r w:rsidRPr="00443E4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2020</w:t>
            </w:r>
          </w:p>
        </w:tc>
      </w:tr>
      <w:tr w:rsidR="00443E47" w:rsidRPr="00443E47" w:rsidTr="00443E47">
        <w:tc>
          <w:tcPr>
            <w:tcW w:w="4508" w:type="dxa"/>
          </w:tcPr>
          <w:p w:rsidR="00443E47" w:rsidRPr="00443E47" w:rsidRDefault="00F31D95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a picture showing your perfect world; this could be done using collage, paint, pens, pencils the possibilities are endless! </w:t>
            </w:r>
          </w:p>
        </w:tc>
        <w:tc>
          <w:tcPr>
            <w:tcW w:w="4508" w:type="dxa"/>
          </w:tcPr>
          <w:p w:rsidR="00443E47" w:rsidRP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  <w:r w:rsidRPr="00443E4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2020 </w:t>
            </w:r>
          </w:p>
        </w:tc>
      </w:tr>
      <w:tr w:rsidR="00443E47" w:rsidRPr="00443E47" w:rsidTr="00F31D95">
        <w:tc>
          <w:tcPr>
            <w:tcW w:w="9016" w:type="dxa"/>
            <w:gridSpan w:val="2"/>
          </w:tcPr>
          <w:p w:rsidR="00443E47" w:rsidRDefault="00443E47" w:rsidP="00443E47"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28CF9D" wp14:editId="27B1887D">
                      <wp:simplePos x="0" y="0"/>
                      <wp:positionH relativeFrom="column">
                        <wp:posOffset>2480945</wp:posOffset>
                      </wp:positionH>
                      <wp:positionV relativeFrom="paragraph">
                        <wp:posOffset>71120</wp:posOffset>
                      </wp:positionV>
                      <wp:extent cx="3095625" cy="143827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5625" cy="1438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443E47" w:rsidRPr="00443E47" w:rsidRDefault="00443E47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43E47">
                                    <w:rPr>
                                      <w:rFonts w:ascii="Comic Sans MS" w:hAnsi="Comic Sans MS"/>
                                    </w:rPr>
                                    <w:t>Sometimes weekends and evenings are too busy, with this in mind you may use your golden ticket once per term to miss a home learning task.</w:t>
                                  </w:r>
                                </w:p>
                                <w:p w:rsidR="00443E47" w:rsidRPr="00443E47" w:rsidRDefault="00443E47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DATE USED: _____________________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28CF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95.35pt;margin-top:5.6pt;width:243.7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MdASwIAAKIEAAAOAAAAZHJzL2Uyb0RvYy54bWysVE1v2zAMvQ/YfxB0X+w4H22NOEWWIsOA&#10;oi2QFD0rshwbkEVNUmJnv36U7Hy062nYRaFI+ol8fMzsvq0lOQhjK1AZHQ5iSoTikFdql9HXzerb&#10;LSXWMZUzCUpk9CgsvZ9//TJrdCoSKEHmwhAEUTZtdEZL53QaRZaXomZ2AFooDBZgaubwanZRbliD&#10;6LWMkjieRg2YXBvgwlr0PnRBOg/4RSG4ey4KKxyRGcXaXDhNOLf+jOYzlu4M02XF+zLYP1RRs0rh&#10;o2eoB+YY2ZvqL6i64gYsFG7AoY6gKCouQg/YzTD+0M26ZFqEXpAcq8802f8Hy58OL4ZUeUYTShSr&#10;cUQb0TryHVqSeHYabVNMWmtMcy26cconv0Wnb7otTO1/sR2CceT5eObWg3F0juK7yTSZUMIxNhyP&#10;bpObiceJLp9rY90PATXxRkYNDi9wyg6P1nWppxT/mgVZ5atKynDxghFLaciB4ailC0Ui+LssqUiT&#10;0eloEgfgd7EguQvCdvcJAuJJhTV7UrrmveXabdsztYX8iEQZ6IRmNV9V2Mwjs+6FGVQWcoPb4p7x&#10;KCRgMdBblJRgfn/m9/k4cIxS0qBSM2p/7ZkRlMifCqVwNxyPvbTDZTy5SfBiriPb64ja10tAhoa4&#10;l5oH0+c7eTILA/UbLtXCv4ohpji+nVF3Mpeu2x9cSi4Wi5CEYtbMPaq15h7aT8SPatO+MaP7eTqU&#10;whOcNM3SD2Ptcv2XChZ7B0UVZu4J7ljtecdFCKrpl9Zv2vU9ZF3+WuZ/AAAA//8DAFBLAwQUAAYA&#10;CAAAACEAgsu2198AAAAKAQAADwAAAGRycy9kb3ducmV2LnhtbEyPwUrDQBCG74LvsIzgzW6aFJPG&#10;bEpQRFBBrF56myZjEszOhuy2Td/e8aS3Gf6Pf74pNrMd1JEm3zs2sFxEoIhr1/TcGvj8eLzJQPmA&#10;3ODgmAycycOmvLwoMG/cid/puA2tkhL2ORroQhhzrX3dkUW/cCOxZF9ushhknVrdTHiScjvoOIpu&#10;tcWe5UKHI913VH9vD9bA82qHD0l4oXPg+a2qnrJx5V+Nub6aqztQgebwB8OvvqhDKU57d+DGq8FA&#10;so5SQSVYxqAEyNJMhr2BOElT0GWh/79Q/gAAAP//AwBQSwECLQAUAAYACAAAACEAtoM4kv4AAADh&#10;AQAAEwAAAAAAAAAAAAAAAAAAAAAAW0NvbnRlbnRfVHlwZXNdLnhtbFBLAQItABQABgAIAAAAIQA4&#10;/SH/1gAAAJQBAAALAAAAAAAAAAAAAAAAAC8BAABfcmVscy8ucmVsc1BLAQItABQABgAIAAAAIQC7&#10;JMdASwIAAKIEAAAOAAAAAAAAAAAAAAAAAC4CAABkcnMvZTJvRG9jLnhtbFBLAQItABQABgAIAAAA&#10;IQCCy7bX3wAAAAoBAAAPAAAAAAAAAAAAAAAAAKUEAABkcnMvZG93bnJldi54bWxQSwUGAAAAAAQA&#10;BADzAAAAsQUAAAAA&#10;" fillcolor="white [3201]" strokecolor="white [3212]" strokeweight=".5pt">
                      <v:textbox>
                        <w:txbxContent>
                          <w:p w:rsidR="00443E47" w:rsidRPr="00443E47" w:rsidRDefault="00443E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43E47">
                              <w:rPr>
                                <w:rFonts w:ascii="Comic Sans MS" w:hAnsi="Comic Sans MS"/>
                              </w:rPr>
                              <w:t>Sometimes weekends and evenings are too busy, with this in mind you may use your golden ticket once per term to miss a home learning task.</w:t>
                            </w:r>
                          </w:p>
                          <w:p w:rsidR="00443E47" w:rsidRPr="00443E47" w:rsidRDefault="00443E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DATE USED: _____________________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43E47" w:rsidRDefault="00443E47" w:rsidP="00443E47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3E16DC8" wp14:editId="0A3D67E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43180</wp:posOffset>
                  </wp:positionV>
                  <wp:extent cx="2371725" cy="918210"/>
                  <wp:effectExtent l="0" t="0" r="9525" b="0"/>
                  <wp:wrapTight wrapText="bothSides">
                    <wp:wrapPolygon edited="0">
                      <wp:start x="0" y="0"/>
                      <wp:lineTo x="0" y="21062"/>
                      <wp:lineTo x="21513" y="21062"/>
                      <wp:lineTo x="21513" y="0"/>
                      <wp:lineTo x="0" y="0"/>
                    </wp:wrapPolygon>
                  </wp:wrapTight>
                  <wp:docPr id="1" name="Picture 1" descr="Golden Ticket': A Word of Pure Imagination | Merriam-Web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en Ticket': A Word of Pure Imagination | Merriam-Webs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1" t="25556" r="3889" b="26667"/>
                          <a:stretch/>
                        </pic:blipFill>
                        <pic:spPr bwMode="auto">
                          <a:xfrm>
                            <a:off x="0" y="0"/>
                            <a:ext cx="2371725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Default="00443E47" w:rsidP="00443E47">
            <w:pPr>
              <w:rPr>
                <w:rFonts w:ascii="Comic Sans MS" w:hAnsi="Comic Sans MS"/>
              </w:rPr>
            </w:pPr>
          </w:p>
          <w:p w:rsidR="00443E47" w:rsidRPr="00443E47" w:rsidRDefault="00443E47" w:rsidP="00443E47">
            <w:pPr>
              <w:rPr>
                <w:rFonts w:ascii="Comic Sans MS" w:hAnsi="Comic Sans MS"/>
              </w:rPr>
            </w:pPr>
          </w:p>
        </w:tc>
      </w:tr>
    </w:tbl>
    <w:p w:rsidR="00443E47" w:rsidRDefault="00443E47" w:rsidP="00443E47">
      <w:pPr>
        <w:rPr>
          <w:rFonts w:ascii="Comic Sans MS" w:hAnsi="Comic Sans MS"/>
          <w:sz w:val="24"/>
        </w:rPr>
      </w:pPr>
      <w:r w:rsidRPr="00443E47">
        <w:rPr>
          <w:rFonts w:ascii="Comic Sans MS" w:hAnsi="Comic Sans MS"/>
          <w:sz w:val="24"/>
        </w:rPr>
        <w:t>Ho</w:t>
      </w:r>
      <w:r>
        <w:rPr>
          <w:rFonts w:ascii="Comic Sans MS" w:hAnsi="Comic Sans MS"/>
          <w:sz w:val="24"/>
        </w:rPr>
        <w:t xml:space="preserve">me learning will be set </w:t>
      </w:r>
      <w:r w:rsidRPr="00443E47">
        <w:rPr>
          <w:rFonts w:ascii="Comic Sans MS" w:hAnsi="Comic Sans MS"/>
          <w:sz w:val="24"/>
        </w:rPr>
        <w:t xml:space="preserve">at the beginning of each new term. We have set this </w:t>
      </w:r>
      <w:r>
        <w:rPr>
          <w:rFonts w:ascii="Comic Sans MS" w:hAnsi="Comic Sans MS"/>
          <w:sz w:val="24"/>
        </w:rPr>
        <w:t xml:space="preserve">homework a little later to allow families time to settle back into school life and routines. </w:t>
      </w:r>
    </w:p>
    <w:p w:rsidR="00443E47" w:rsidRPr="00443E47" w:rsidRDefault="00443E47" w:rsidP="00443E4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Home learning will be collected in every Tuesday and reissued to pupils on Thursday. Allowing enough time for work to be looked at and opportunities for class discussions. </w:t>
      </w:r>
    </w:p>
    <w:sectPr w:rsidR="00443E47" w:rsidRPr="00443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47"/>
    <w:rsid w:val="0019487F"/>
    <w:rsid w:val="00443E47"/>
    <w:rsid w:val="005D060B"/>
    <w:rsid w:val="008B7145"/>
    <w:rsid w:val="00F3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569E"/>
  <w15:chartTrackingRefBased/>
  <w15:docId w15:val="{DC049703-D781-42EC-84CD-9466FF24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31D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Sarah Walker</cp:lastModifiedBy>
  <cp:revision>2</cp:revision>
  <cp:lastPrinted>2020-09-25T12:05:00Z</cp:lastPrinted>
  <dcterms:created xsi:type="dcterms:W3CDTF">2020-09-25T10:57:00Z</dcterms:created>
  <dcterms:modified xsi:type="dcterms:W3CDTF">2020-09-25T12:05:00Z</dcterms:modified>
</cp:coreProperties>
</file>