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A9E7DD" w14:textId="25240AE6" w:rsidR="003732F9" w:rsidRDefault="000704AD">
      <w:r>
        <w:rPr>
          <w:noProof/>
        </w:rPr>
        <w:drawing>
          <wp:inline distT="0" distB="0" distL="0" distR="0" wp14:anchorId="35278BA2" wp14:editId="5777AC91">
            <wp:extent cx="6758940" cy="88773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74737" cy="8898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2D352" w14:textId="3731F2B7" w:rsidR="000704AD" w:rsidRDefault="000704AD"/>
    <w:p w14:paraId="12392F20" w14:textId="36D18D88" w:rsidR="000704AD" w:rsidRDefault="000704AD"/>
    <w:p w14:paraId="202F6902" w14:textId="55DC39F5" w:rsidR="000704AD" w:rsidRDefault="000704AD"/>
    <w:p w14:paraId="7CA849BC" w14:textId="69A3DA45" w:rsidR="000704AD" w:rsidRDefault="000704AD">
      <w:r>
        <w:rPr>
          <w:noProof/>
        </w:rPr>
        <w:lastRenderedPageBreak/>
        <w:drawing>
          <wp:inline distT="0" distB="0" distL="0" distR="0" wp14:anchorId="4ECD91B6" wp14:editId="236EB85F">
            <wp:extent cx="6153150" cy="4125407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66354" cy="413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96707" w14:textId="1D47AB67" w:rsidR="000704AD" w:rsidRDefault="000704AD"/>
    <w:p w14:paraId="618745A3" w14:textId="1D877966" w:rsidR="000704AD" w:rsidRDefault="000704AD"/>
    <w:p w14:paraId="71490935" w14:textId="31D29361" w:rsidR="000704AD" w:rsidRDefault="000704AD">
      <w:r>
        <w:rPr>
          <w:noProof/>
        </w:rPr>
        <w:drawing>
          <wp:inline distT="0" distB="0" distL="0" distR="0" wp14:anchorId="766CC43B" wp14:editId="084DEBB9">
            <wp:extent cx="6679565" cy="3133725"/>
            <wp:effectExtent l="0" t="0" r="698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98459" cy="3142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04AD" w:rsidSect="000704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AD"/>
    <w:rsid w:val="000704AD"/>
    <w:rsid w:val="00AC1970"/>
    <w:rsid w:val="00B64986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C1A81"/>
  <w15:chartTrackingRefBased/>
  <w15:docId w15:val="{5A6F2B90-B4A9-49AE-BC08-1B9E3543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2021-01-12T14:46:00Z</dcterms:created>
  <dcterms:modified xsi:type="dcterms:W3CDTF">2021-01-12T14:48:00Z</dcterms:modified>
</cp:coreProperties>
</file>