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281686E7"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035D09">
        <w:rPr>
          <w:rFonts w:ascii="Comic Sans MS" w:hAnsi="Comic Sans MS"/>
          <w:b/>
          <w:bCs/>
          <w:u w:val="single"/>
        </w:rPr>
        <w:t>19</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68E7269A" w14:textId="07E90AB8" w:rsidR="00035D09" w:rsidRDefault="00164D61" w:rsidP="004B1F62">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w:t>
            </w:r>
            <w:r w:rsidR="00035D09">
              <w:rPr>
                <w:rFonts w:ascii="Comic Sans MS" w:hAnsi="Comic Sans MS"/>
              </w:rPr>
              <w:t xml:space="preserve">I have something exciting to tell you about our Zoom session on Friday! </w:t>
            </w:r>
            <w:r w:rsidR="00035D09" w:rsidRPr="00035D09">
              <w:rPr>
                <w:rFonts w:ascii="Comic Sans MS" w:hAnsi="Comic Sans MS"/>
              </w:rPr>
              <w:sym w:font="Wingdings" w:char="F04A"/>
            </w:r>
          </w:p>
          <w:p w14:paraId="4854AECB" w14:textId="6C5A8D2F"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65C1D90" w:rsidR="00E36C24"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08C5B0E" w14:textId="0A8680E9" w:rsidR="00434758" w:rsidRPr="00813BC2" w:rsidRDefault="00434758" w:rsidP="00434758">
            <w:pPr>
              <w:rPr>
                <w:rFonts w:ascii="Comic Sans MS" w:hAnsi="Comic Sans MS"/>
              </w:rPr>
            </w:pPr>
            <w:r w:rsidRPr="00813BC2">
              <w:rPr>
                <w:rFonts w:ascii="Comic Sans MS" w:hAnsi="Comic Sans MS"/>
              </w:rPr>
              <w:t xml:space="preserve">This week we are </w:t>
            </w:r>
            <w:r w:rsidR="00035D09">
              <w:rPr>
                <w:rFonts w:ascii="Comic Sans MS" w:hAnsi="Comic Sans MS"/>
              </w:rPr>
              <w:t xml:space="preserve">continuing to look </w:t>
            </w:r>
            <w:r>
              <w:rPr>
                <w:rFonts w:ascii="Comic Sans MS" w:hAnsi="Comic Sans MS"/>
              </w:rPr>
              <w:t xml:space="preserve">at numbers to 20. </w:t>
            </w:r>
          </w:p>
          <w:p w14:paraId="138DF989" w14:textId="48986D5C" w:rsidR="00434758" w:rsidRPr="00035D09" w:rsidRDefault="00434758" w:rsidP="00434758">
            <w:pPr>
              <w:rPr>
                <w:rFonts w:ascii="Comic Sans MS" w:hAnsi="Comic Sans MS"/>
                <w:b/>
              </w:rPr>
            </w:pPr>
            <w:r w:rsidRPr="00813BC2">
              <w:rPr>
                <w:rFonts w:ascii="Comic Sans MS" w:hAnsi="Comic Sans MS"/>
              </w:rPr>
              <w:t xml:space="preserve">Today we are </w:t>
            </w:r>
            <w:r w:rsidR="00035D09" w:rsidRPr="00035D09">
              <w:rPr>
                <w:rFonts w:ascii="Comic Sans MS" w:hAnsi="Comic Sans MS"/>
                <w:b/>
              </w:rPr>
              <w:t>comparing numbers.</w:t>
            </w:r>
          </w:p>
          <w:p w14:paraId="449AD4AB" w14:textId="77777777" w:rsidR="00C027B3" w:rsidRPr="00813BC2" w:rsidRDefault="00C027B3" w:rsidP="00C027B3">
            <w:pPr>
              <w:rPr>
                <w:rFonts w:ascii="Comic Sans MS" w:hAnsi="Comic Sans MS"/>
                <w:sz w:val="12"/>
                <w:szCs w:val="12"/>
              </w:rPr>
            </w:pPr>
          </w:p>
          <w:p w14:paraId="02DD6FA7" w14:textId="20A735ED" w:rsidR="00C027B3" w:rsidRPr="00AE3610"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035D09" w:rsidRPr="00F52B1D">
                <w:rPr>
                  <w:rStyle w:val="Hyperlink"/>
                </w:rPr>
                <w:t>https://player.vimeo.com/video/483169674</w:t>
              </w:r>
            </w:hyperlink>
            <w:r w:rsidR="00035D09">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477914E3" w:rsidR="00C027B3" w:rsidRDefault="008B0411" w:rsidP="00C027B3">
            <w:pPr>
              <w:rPr>
                <w:rFonts w:ascii="Comic Sans MS" w:hAnsi="Comic Sans MS"/>
              </w:rPr>
            </w:pPr>
            <w:r>
              <w:rPr>
                <w:rFonts w:ascii="Comic Sans MS" w:hAnsi="Comic Sans MS"/>
              </w:rPr>
              <w:t>In</w:t>
            </w:r>
            <w:r w:rsidR="006759C8">
              <w:rPr>
                <w:rFonts w:ascii="Comic Sans MS" w:hAnsi="Comic Sans MS"/>
              </w:rPr>
              <w:t xml:space="preserve"> this video you will be looking at the words and symbols greater than &gt; less than &lt; and equal to =.  Use a number track to help you.  You will also need to use your knowledge of tens and ones to complete number sentences.  </w:t>
            </w:r>
          </w:p>
          <w:p w14:paraId="70078B60" w14:textId="3E29E912" w:rsidR="00C027B3" w:rsidRPr="004B1F62" w:rsidRDefault="006759C8" w:rsidP="00C027B3">
            <w:pPr>
              <w:rPr>
                <w:rFonts w:ascii="Comic Sans MS" w:hAnsi="Comic Sans MS"/>
              </w:rPr>
            </w:pPr>
            <w:r>
              <w:rPr>
                <w:noProof/>
                <w:lang w:eastAsia="en-GB"/>
              </w:rPr>
              <w:drawing>
                <wp:inline distT="0" distB="0" distL="0" distR="0" wp14:anchorId="44C0415B" wp14:editId="1E9827E9">
                  <wp:extent cx="6515100" cy="876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15100" cy="876300"/>
                          </a:xfrm>
                          <a:prstGeom prst="rect">
                            <a:avLst/>
                          </a:prstGeom>
                        </pic:spPr>
                      </pic:pic>
                    </a:graphicData>
                  </a:graphic>
                </wp:inline>
              </w:drawing>
            </w:r>
          </w:p>
          <w:p w14:paraId="6C7AD9C2" w14:textId="5753B731"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6759C8">
              <w:rPr>
                <w:rFonts w:ascii="Comic Sans MS" w:hAnsi="Comic Sans MS"/>
              </w:rPr>
              <w:t xml:space="preserve"> activity on </w:t>
            </w:r>
            <w:r w:rsidR="005033DB">
              <w:rPr>
                <w:rFonts w:ascii="Comic Sans MS" w:hAnsi="Comic Sans MS"/>
              </w:rPr>
              <w:t xml:space="preserve">1 more and 2 less. </w:t>
            </w:r>
          </w:p>
          <w:p w14:paraId="4000D94B" w14:textId="77777777" w:rsidR="00C027B3" w:rsidRPr="00813BC2" w:rsidRDefault="00C027B3" w:rsidP="00C027B3">
            <w:pPr>
              <w:rPr>
                <w:rFonts w:ascii="Comic Sans MS" w:hAnsi="Comic Sans MS"/>
                <w:sz w:val="12"/>
                <w:szCs w:val="12"/>
              </w:rPr>
            </w:pPr>
          </w:p>
          <w:p w14:paraId="60A5CEF4" w14:textId="7F773D6A" w:rsidR="00E36C24" w:rsidRPr="00813BC2" w:rsidRDefault="00C027B3" w:rsidP="004B1F62">
            <w:pPr>
              <w:rPr>
                <w:rFonts w:ascii="Comic Sans MS" w:hAnsi="Comic Sans MS"/>
              </w:rPr>
            </w:pPr>
            <w:r w:rsidRPr="00813BC2">
              <w:rPr>
                <w:rFonts w:ascii="Comic Sans MS" w:hAnsi="Comic Sans MS"/>
              </w:rPr>
              <w:t xml:space="preserve">I have added 2 </w:t>
            </w:r>
            <w:r w:rsidR="00813BC2">
              <w:rPr>
                <w:rFonts w:ascii="Comic Sans MS" w:hAnsi="Comic Sans MS"/>
              </w:rPr>
              <w:t>optional</w:t>
            </w:r>
            <w:r w:rsidRPr="00813BC2">
              <w:rPr>
                <w:rFonts w:ascii="Comic Sans MS" w:hAnsi="Comic Sans MS"/>
              </w:rPr>
              <w:t xml:space="preserve"> sheets</w:t>
            </w:r>
            <w:r w:rsidR="00813BC2">
              <w:rPr>
                <w:rFonts w:ascii="Comic Sans MS" w:hAnsi="Comic Sans MS"/>
              </w:rPr>
              <w:t xml:space="preserve"> which can</w:t>
            </w:r>
            <w:r w:rsidRPr="00813BC2">
              <w:rPr>
                <w:rFonts w:ascii="Comic Sans MS" w:hAnsi="Comic Sans MS"/>
              </w:rPr>
              <w:t xml:space="preserve"> be printed </w:t>
            </w:r>
            <w:r w:rsidR="00995CAE">
              <w:rPr>
                <w:rFonts w:ascii="Comic Sans MS" w:hAnsi="Comic Sans MS"/>
              </w:rPr>
              <w:t xml:space="preserve">if you want to.  </w:t>
            </w:r>
            <w:r w:rsidR="004B1F62">
              <w:rPr>
                <w:rFonts w:ascii="Comic Sans MS" w:hAnsi="Comic Sans MS"/>
              </w:rPr>
              <w:t xml:space="preserve">The first sheet asks you to count the object and write the correct symbol.  I have added a challenge for those of you who would like to have a go at using your knowledge of greater than and less than.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26AB8D21" w:rsidR="00C027B3" w:rsidRPr="00464743"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9896EFC" w14:textId="7EF71885" w:rsidR="00E36C24" w:rsidRPr="00813BC2" w:rsidRDefault="00035D09" w:rsidP="00E36C24">
                                  <w:pPr>
                                    <w:spacing w:after="0" w:line="240" w:lineRule="auto"/>
                                    <w:ind w:left="360"/>
                                    <w:jc w:val="center"/>
                                    <w:rPr>
                                      <w:rFonts w:ascii="Comic Sans MS" w:hAnsi="Comic Sans MS"/>
                                    </w:rPr>
                                  </w:pPr>
                                  <w:r>
                                    <w:rPr>
                                      <w:rFonts w:ascii="Comic Sans MS" w:hAnsi="Comic Sans MS"/>
                                    </w:rPr>
                                    <w:t>are</w:t>
                                  </w:r>
                                </w:p>
                                <w:p w14:paraId="0873B0C3" w14:textId="69B4560D" w:rsidR="00E36C24" w:rsidRPr="00813BC2" w:rsidRDefault="00035D09" w:rsidP="00E36C24">
                                  <w:pPr>
                                    <w:spacing w:after="0" w:line="240" w:lineRule="auto"/>
                                    <w:ind w:left="360"/>
                                    <w:jc w:val="center"/>
                                    <w:rPr>
                                      <w:rFonts w:ascii="Comic Sans MS" w:hAnsi="Comic Sans MS"/>
                                    </w:rPr>
                                  </w:pPr>
                                  <w:r>
                                    <w:rPr>
                                      <w:rFonts w:ascii="Comic Sans MS" w:hAnsi="Comic Sans MS"/>
                                    </w:rPr>
                                    <w:t>want</w:t>
                                  </w:r>
                                </w:p>
                                <w:p w14:paraId="5950DBF1" w14:textId="4C5B0C2C" w:rsidR="00E36C24" w:rsidRPr="00813BC2" w:rsidRDefault="00035D09" w:rsidP="00E36C24">
                                  <w:pPr>
                                    <w:spacing w:after="0" w:line="240" w:lineRule="auto"/>
                                    <w:ind w:left="360"/>
                                    <w:jc w:val="center"/>
                                    <w:rPr>
                                      <w:rFonts w:ascii="Comic Sans MS" w:hAnsi="Comic Sans MS"/>
                                    </w:rPr>
                                  </w:pPr>
                                  <w:r>
                                    <w:rPr>
                                      <w:rFonts w:ascii="Comic Sans MS" w:hAnsi="Comic Sans MS"/>
                                    </w:rPr>
                                    <w:t>do</w:t>
                                  </w:r>
                                </w:p>
                                <w:p w14:paraId="0E1281BF" w14:textId="09739016" w:rsidR="00E36C24" w:rsidRPr="00813BC2" w:rsidRDefault="00035D09" w:rsidP="00E36C24">
                                  <w:pPr>
                                    <w:spacing w:after="0" w:line="240" w:lineRule="auto"/>
                                    <w:ind w:left="360"/>
                                    <w:jc w:val="center"/>
                                    <w:rPr>
                                      <w:rFonts w:ascii="Comic Sans MS" w:hAnsi="Comic Sans MS"/>
                                    </w:rPr>
                                  </w:pPr>
                                  <w:r>
                                    <w:rPr>
                                      <w:rFonts w:ascii="Comic Sans MS" w:hAnsi="Comic Sans MS"/>
                                    </w:rPr>
                                    <w:t>many</w:t>
                                  </w:r>
                                </w:p>
                                <w:p w14:paraId="77084404" w14:textId="344E055D" w:rsidR="00E36C24" w:rsidRPr="00813BC2" w:rsidRDefault="00035D09" w:rsidP="00E36C24">
                                  <w:pPr>
                                    <w:spacing w:after="0" w:line="240" w:lineRule="auto"/>
                                    <w:ind w:left="360"/>
                                    <w:jc w:val="center"/>
                                    <w:rPr>
                                      <w:rFonts w:ascii="Comic Sans MS" w:hAnsi="Comic Sans MS"/>
                                    </w:rPr>
                                  </w:pPr>
                                  <w:r>
                                    <w:rPr>
                                      <w:rFonts w:ascii="Comic Sans MS" w:hAnsi="Comic Sans MS"/>
                                    </w:rPr>
                                    <w:t>any</w:t>
                                  </w:r>
                                </w:p>
                                <w:p w14:paraId="1326402C" w14:textId="335421DF" w:rsidR="00E36C24" w:rsidRPr="00583EBE" w:rsidRDefault="00035D09" w:rsidP="00E36C24">
                                  <w:pPr>
                                    <w:spacing w:after="0" w:line="240" w:lineRule="auto"/>
                                    <w:ind w:left="360"/>
                                    <w:jc w:val="center"/>
                                    <w:rPr>
                                      <w:rFonts w:ascii="Comic Sans MS" w:hAnsi="Comic Sans MS"/>
                                    </w:rPr>
                                  </w:pPr>
                                  <w:r>
                                    <w:rPr>
                                      <w:rFonts w:ascii="Comic Sans MS" w:hAnsi="Comic Sans MS"/>
                                    </w:rPr>
                                    <w:t>one</w:t>
                                  </w:r>
                                </w:p>
                                <w:p w14:paraId="3D788F0F" w14:textId="1E57163D" w:rsidR="00E36C24" w:rsidRPr="00583EBE" w:rsidRDefault="00035D09" w:rsidP="00E36C24">
                                  <w:pPr>
                                    <w:spacing w:after="0" w:line="240" w:lineRule="auto"/>
                                    <w:ind w:left="360"/>
                                    <w:jc w:val="center"/>
                                    <w:rPr>
                                      <w:rFonts w:ascii="Comic Sans MS" w:hAnsi="Comic Sans MS"/>
                                    </w:rPr>
                                  </w:pPr>
                                  <w:r>
                                    <w:rPr>
                                      <w:rFonts w:ascii="Comic Sans MS" w:hAnsi="Comic Sans MS"/>
                                    </w:rPr>
                                    <w:t>anyone</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9896EFC" w14:textId="7EF71885" w:rsidR="00E36C24" w:rsidRPr="00813BC2" w:rsidRDefault="00035D09" w:rsidP="00E36C24">
                            <w:pPr>
                              <w:spacing w:after="0" w:line="240" w:lineRule="auto"/>
                              <w:ind w:left="360"/>
                              <w:jc w:val="center"/>
                              <w:rPr>
                                <w:rFonts w:ascii="Comic Sans MS" w:hAnsi="Comic Sans MS"/>
                              </w:rPr>
                            </w:pPr>
                            <w:r>
                              <w:rPr>
                                <w:rFonts w:ascii="Comic Sans MS" w:hAnsi="Comic Sans MS"/>
                              </w:rPr>
                              <w:t>are</w:t>
                            </w:r>
                          </w:p>
                          <w:p w14:paraId="0873B0C3" w14:textId="69B4560D" w:rsidR="00E36C24" w:rsidRPr="00813BC2" w:rsidRDefault="00035D09" w:rsidP="00E36C24">
                            <w:pPr>
                              <w:spacing w:after="0" w:line="240" w:lineRule="auto"/>
                              <w:ind w:left="360"/>
                              <w:jc w:val="center"/>
                              <w:rPr>
                                <w:rFonts w:ascii="Comic Sans MS" w:hAnsi="Comic Sans MS"/>
                              </w:rPr>
                            </w:pPr>
                            <w:r>
                              <w:rPr>
                                <w:rFonts w:ascii="Comic Sans MS" w:hAnsi="Comic Sans MS"/>
                              </w:rPr>
                              <w:t>want</w:t>
                            </w:r>
                          </w:p>
                          <w:p w14:paraId="5950DBF1" w14:textId="4C5B0C2C" w:rsidR="00E36C24" w:rsidRPr="00813BC2" w:rsidRDefault="00035D09" w:rsidP="00E36C24">
                            <w:pPr>
                              <w:spacing w:after="0" w:line="240" w:lineRule="auto"/>
                              <w:ind w:left="360"/>
                              <w:jc w:val="center"/>
                              <w:rPr>
                                <w:rFonts w:ascii="Comic Sans MS" w:hAnsi="Comic Sans MS"/>
                              </w:rPr>
                            </w:pPr>
                            <w:r>
                              <w:rPr>
                                <w:rFonts w:ascii="Comic Sans MS" w:hAnsi="Comic Sans MS"/>
                              </w:rPr>
                              <w:t>do</w:t>
                            </w:r>
                          </w:p>
                          <w:p w14:paraId="0E1281BF" w14:textId="09739016" w:rsidR="00E36C24" w:rsidRPr="00813BC2" w:rsidRDefault="00035D09" w:rsidP="00E36C24">
                            <w:pPr>
                              <w:spacing w:after="0" w:line="240" w:lineRule="auto"/>
                              <w:ind w:left="360"/>
                              <w:jc w:val="center"/>
                              <w:rPr>
                                <w:rFonts w:ascii="Comic Sans MS" w:hAnsi="Comic Sans MS"/>
                              </w:rPr>
                            </w:pPr>
                            <w:r>
                              <w:rPr>
                                <w:rFonts w:ascii="Comic Sans MS" w:hAnsi="Comic Sans MS"/>
                              </w:rPr>
                              <w:t>many</w:t>
                            </w:r>
                          </w:p>
                          <w:p w14:paraId="77084404" w14:textId="344E055D" w:rsidR="00E36C24" w:rsidRPr="00813BC2" w:rsidRDefault="00035D09" w:rsidP="00E36C24">
                            <w:pPr>
                              <w:spacing w:after="0" w:line="240" w:lineRule="auto"/>
                              <w:ind w:left="360"/>
                              <w:jc w:val="center"/>
                              <w:rPr>
                                <w:rFonts w:ascii="Comic Sans MS" w:hAnsi="Comic Sans MS"/>
                              </w:rPr>
                            </w:pPr>
                            <w:r>
                              <w:rPr>
                                <w:rFonts w:ascii="Comic Sans MS" w:hAnsi="Comic Sans MS"/>
                              </w:rPr>
                              <w:t>any</w:t>
                            </w:r>
                          </w:p>
                          <w:p w14:paraId="1326402C" w14:textId="335421DF" w:rsidR="00E36C24" w:rsidRPr="00583EBE" w:rsidRDefault="00035D09" w:rsidP="00E36C24">
                            <w:pPr>
                              <w:spacing w:after="0" w:line="240" w:lineRule="auto"/>
                              <w:ind w:left="360"/>
                              <w:jc w:val="center"/>
                              <w:rPr>
                                <w:rFonts w:ascii="Comic Sans MS" w:hAnsi="Comic Sans MS"/>
                              </w:rPr>
                            </w:pPr>
                            <w:r>
                              <w:rPr>
                                <w:rFonts w:ascii="Comic Sans MS" w:hAnsi="Comic Sans MS"/>
                              </w:rPr>
                              <w:t>one</w:t>
                            </w:r>
                          </w:p>
                          <w:p w14:paraId="3D788F0F" w14:textId="1E57163D" w:rsidR="00E36C24" w:rsidRPr="00583EBE" w:rsidRDefault="00035D09" w:rsidP="00E36C24">
                            <w:pPr>
                              <w:spacing w:after="0" w:line="240" w:lineRule="auto"/>
                              <w:ind w:left="360"/>
                              <w:jc w:val="center"/>
                              <w:rPr>
                                <w:rFonts w:ascii="Comic Sans MS" w:hAnsi="Comic Sans MS"/>
                              </w:rPr>
                            </w:pPr>
                            <w:r>
                              <w:rPr>
                                <w:rFonts w:ascii="Comic Sans MS" w:hAnsi="Comic Sans MS"/>
                              </w:rPr>
                              <w:t>anyone</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2D22D052" w14:textId="77777777" w:rsidR="00174D3B" w:rsidRDefault="00363752" w:rsidP="00E36C24">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035D09">
              <w:rPr>
                <w:rFonts w:ascii="Comic Sans MS" w:hAnsi="Comic Sans MS"/>
              </w:rPr>
              <w:t xml:space="preserve"> Are you a boy?  Do you want any sweets?</w:t>
            </w:r>
            <w:r w:rsidR="00E36C24">
              <w:rPr>
                <w:rFonts w:ascii="Comic Sans MS" w:hAnsi="Comic Sans MS"/>
              </w:rPr>
              <w:t xml:space="preserve">  Remember capital letters, finger spaces and full stops/question marks!</w:t>
            </w:r>
            <w:bookmarkStart w:id="0" w:name="_GoBack"/>
            <w:bookmarkEnd w:id="0"/>
          </w:p>
          <w:p w14:paraId="6F5A6F6B" w14:textId="124CF369" w:rsidR="004B1F62" w:rsidRPr="00813BC2" w:rsidRDefault="004B1F62" w:rsidP="00E36C24">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2E87A36A"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r w:rsidR="00035D09">
              <w:rPr>
                <w:rFonts w:ascii="Comic Sans MS" w:hAnsi="Comic Sans MS"/>
              </w:rPr>
              <w:t xml:space="preserve">We are almost at the end of the story.  </w:t>
            </w:r>
          </w:p>
          <w:p w14:paraId="6AC27181" w14:textId="72E2E85E" w:rsidR="00C027B3" w:rsidRDefault="00C027B3" w:rsidP="00C027B3">
            <w:pPr>
              <w:rPr>
                <w:rFonts w:ascii="Comic Sans MS" w:hAnsi="Comic Sans MS"/>
              </w:rPr>
            </w:pPr>
          </w:p>
          <w:p w14:paraId="176F7F11" w14:textId="463EF52E" w:rsidR="007E6017" w:rsidRPr="007E6017"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035D09">
              <w:rPr>
                <w:rFonts w:ascii="Comic Sans MS" w:hAnsi="Comic Sans MS"/>
              </w:rPr>
              <w:t>What do you think the golden hen will do?  What might Jack do next?</w:t>
            </w:r>
          </w:p>
          <w:p w14:paraId="05F94734" w14:textId="77777777" w:rsidR="007E6017" w:rsidRDefault="007E6017" w:rsidP="00C027B3">
            <w:pPr>
              <w:rPr>
                <w:rFonts w:ascii="Comic Sans MS" w:hAnsi="Comic Sans MS"/>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0EB0AD21" w:rsidR="00B12AB4" w:rsidRDefault="00B12AB4" w:rsidP="00B12AB4">
            <w:pPr>
              <w:rPr>
                <w:rFonts w:ascii="Comic Sans MS" w:hAnsi="Comic Sans MS"/>
              </w:rPr>
            </w:pPr>
            <w:r>
              <w:rPr>
                <w:rFonts w:ascii="Comic Sans MS" w:hAnsi="Comic Sans MS"/>
              </w:rPr>
              <w:t xml:space="preserve">Listen and look </w:t>
            </w:r>
            <w:r w:rsidR="00035D09">
              <w:rPr>
                <w:rFonts w:ascii="Comic Sans MS" w:hAnsi="Comic Sans MS"/>
              </w:rPr>
              <w:t xml:space="preserve">out for how Jack manages to take the hen from the Giant.  </w:t>
            </w:r>
          </w:p>
          <w:p w14:paraId="12C31D3B" w14:textId="5EA3467C" w:rsidR="00E36C24" w:rsidRDefault="00E36C24" w:rsidP="00B12AB4">
            <w:pPr>
              <w:rPr>
                <w:rFonts w:ascii="Comic Sans MS" w:hAnsi="Comic Sans MS"/>
              </w:rPr>
            </w:pPr>
            <w:r>
              <w:rPr>
                <w:rFonts w:ascii="Comic Sans MS" w:hAnsi="Comic Sans MS"/>
              </w:rPr>
              <w:t>Listen and lo</w:t>
            </w:r>
            <w:r w:rsidR="00035D09">
              <w:rPr>
                <w:rFonts w:ascii="Comic Sans MS" w:hAnsi="Comic Sans MS"/>
              </w:rPr>
              <w:t xml:space="preserve">ok out for the ways the Giant’s wife shows that she agrees with Jack.  </w:t>
            </w:r>
            <w:r w:rsidR="004D3259">
              <w:rPr>
                <w:rFonts w:ascii="Comic Sans MS" w:hAnsi="Comic Sans MS"/>
              </w:rPr>
              <w:t xml:space="preserve">  </w:t>
            </w:r>
          </w:p>
          <w:p w14:paraId="6DE3B402" w14:textId="77777777" w:rsidR="00B12AB4" w:rsidRPr="00AB6A00" w:rsidRDefault="00B12AB4" w:rsidP="00C027B3">
            <w:pPr>
              <w:rPr>
                <w:rFonts w:ascii="Comic Sans MS" w:hAnsi="Comic Sans MS"/>
                <w:sz w:val="4"/>
              </w:rPr>
            </w:pPr>
          </w:p>
          <w:p w14:paraId="40894871" w14:textId="3B7C37A8" w:rsidR="00C027B3" w:rsidRPr="00813BC2" w:rsidRDefault="00C027B3" w:rsidP="00C027B3">
            <w:pPr>
              <w:rPr>
                <w:rFonts w:ascii="Comic Sans MS" w:hAnsi="Comic Sans MS"/>
                <w:sz w:val="12"/>
                <w:szCs w:val="12"/>
              </w:rPr>
            </w:pPr>
          </w:p>
          <w:p w14:paraId="1CB6A29E" w14:textId="3A64EB47"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035D09">
              <w:rPr>
                <w:rFonts w:ascii="Comic Sans MS" w:hAnsi="Comic Sans MS"/>
              </w:rPr>
              <w:t>12</w:t>
            </w:r>
            <w:r w:rsidR="007E6017">
              <w:rPr>
                <w:rFonts w:ascii="Comic Sans MS" w:hAnsi="Comic Sans MS"/>
              </w:rPr>
              <w:t xml:space="preserve">: </w:t>
            </w:r>
            <w:r w:rsidR="00035D09">
              <w:rPr>
                <w:rFonts w:ascii="Comic Sans MS" w:hAnsi="Comic Sans MS"/>
              </w:rPr>
              <w:t>‘Golden eggs’</w:t>
            </w:r>
            <w:r w:rsidR="007E6017">
              <w:rPr>
                <w:rFonts w:ascii="Comic Sans MS" w:hAnsi="Comic Sans MS"/>
              </w:rPr>
              <w:t xml:space="preserve"> -   </w:t>
            </w:r>
            <w:hyperlink r:id="rId13" w:history="1">
              <w:r w:rsidR="00035D09" w:rsidRPr="00F52B1D">
                <w:rPr>
                  <w:rStyle w:val="Hyperlink"/>
                  <w:rFonts w:ascii="Comic Sans MS" w:hAnsi="Comic Sans MS"/>
                </w:rPr>
                <w:t>https://www.bbc.co.uk/teach/class-clips-video/english-ks1-jack-and-the-beanstalk-pt12/zk4xvk7</w:t>
              </w:r>
            </w:hyperlink>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0925D52E" w14:textId="12CC0FE0" w:rsidR="004D3259" w:rsidRDefault="00035D09" w:rsidP="00B12AB4">
            <w:pPr>
              <w:rPr>
                <w:rFonts w:ascii="Comic Sans MS" w:hAnsi="Comic Sans MS"/>
              </w:rPr>
            </w:pPr>
            <w:r>
              <w:rPr>
                <w:rFonts w:ascii="Comic Sans MS" w:hAnsi="Comic Sans MS"/>
              </w:rPr>
              <w:t>Why doesn’t the golden hen lay an egg for the Giant at first?</w:t>
            </w:r>
          </w:p>
          <w:p w14:paraId="3989C2B7" w14:textId="2CC3E9E7" w:rsidR="00035D09" w:rsidRDefault="00035D09" w:rsidP="00B12AB4">
            <w:pPr>
              <w:rPr>
                <w:rFonts w:ascii="Comic Sans MS" w:hAnsi="Comic Sans MS"/>
              </w:rPr>
            </w:pPr>
            <w:r>
              <w:rPr>
                <w:rFonts w:ascii="Comic Sans MS" w:hAnsi="Comic Sans MS"/>
              </w:rPr>
              <w:t>What does Jack plan to do with the magic hen when he gets back?</w:t>
            </w:r>
          </w:p>
          <w:p w14:paraId="72F10228" w14:textId="7538B34D" w:rsidR="00035D09" w:rsidRDefault="00035D09" w:rsidP="00B12AB4">
            <w:pPr>
              <w:rPr>
                <w:rFonts w:ascii="Comic Sans MS" w:hAnsi="Comic Sans MS"/>
              </w:rPr>
            </w:pPr>
            <w:r>
              <w:rPr>
                <w:rFonts w:ascii="Comic Sans MS" w:hAnsi="Comic Sans MS"/>
              </w:rPr>
              <w:t>How does the Giant’s wife show she agrees with Jack taking the hen?</w:t>
            </w:r>
          </w:p>
          <w:p w14:paraId="1B437E98" w14:textId="3F173F21" w:rsidR="00035D09" w:rsidRDefault="00035D09" w:rsidP="00B12AB4">
            <w:pPr>
              <w:rPr>
                <w:rFonts w:ascii="Comic Sans MS" w:hAnsi="Comic Sans MS"/>
              </w:rPr>
            </w:pPr>
            <w:r>
              <w:rPr>
                <w:rFonts w:ascii="Comic Sans MS" w:hAnsi="Comic Sans MS"/>
              </w:rPr>
              <w:t>How does Jack’s Ma react when he gets back?</w:t>
            </w:r>
          </w:p>
          <w:p w14:paraId="69EDABB9" w14:textId="5B4CAB5B" w:rsidR="006B6CAB" w:rsidRPr="004D3259" w:rsidRDefault="006B6CAB" w:rsidP="00C027B3">
            <w:pPr>
              <w:rPr>
                <w:rFonts w:ascii="Comic Sans MS" w:hAnsi="Comic Sans MS"/>
                <w:sz w:val="8"/>
                <w:szCs w:val="8"/>
              </w:rPr>
            </w:pPr>
          </w:p>
          <w:p w14:paraId="6413863C" w14:textId="77777777" w:rsidR="00AB6A00" w:rsidRDefault="006B6CAB" w:rsidP="00C027B3">
            <w:pPr>
              <w:rPr>
                <w:rFonts w:ascii="Comic Sans MS" w:hAnsi="Comic Sans MS"/>
                <w:b/>
                <w:bCs/>
              </w:rPr>
            </w:pPr>
            <w:r w:rsidRPr="00B12AB4">
              <w:rPr>
                <w:rFonts w:ascii="Comic Sans MS" w:hAnsi="Comic Sans MS"/>
                <w:b/>
                <w:bCs/>
              </w:rPr>
              <w:t>Activity</w:t>
            </w:r>
            <w:r w:rsidR="007E6017">
              <w:rPr>
                <w:rFonts w:ascii="Comic Sans MS" w:hAnsi="Comic Sans MS"/>
                <w:b/>
                <w:bCs/>
              </w:rPr>
              <w:t xml:space="preserve">:  </w:t>
            </w:r>
            <w:r w:rsidR="00AB6A00">
              <w:rPr>
                <w:rFonts w:ascii="Comic Sans MS" w:hAnsi="Comic Sans MS"/>
                <w:b/>
                <w:bCs/>
              </w:rPr>
              <w:t>Make a magic creature.</w:t>
            </w:r>
          </w:p>
          <w:p w14:paraId="60F7593E" w14:textId="4BC8A03E" w:rsidR="006E1DCD" w:rsidRPr="00B12AB4" w:rsidRDefault="00AB6A00" w:rsidP="00C027B3">
            <w:pPr>
              <w:rPr>
                <w:rFonts w:ascii="Comic Sans MS" w:hAnsi="Comic Sans MS"/>
                <w:b/>
                <w:bCs/>
              </w:rPr>
            </w:pPr>
            <w:r>
              <w:rPr>
                <w:rFonts w:ascii="Comic Sans MS" w:hAnsi="Comic Sans MS"/>
                <w:bCs/>
              </w:rPr>
              <w:t xml:space="preserve">Jack brings back a magic hen from the castle.  Can you remember what it does?  Why is it magic? Invent your own magic creature and describe what it does.  You can use the sheet below to record your ideas if you want to.  It’s up to you how you create your creature; you might use Lego or modelling clay or draw/paint it.  Then you can write to tell me what it does.  </w:t>
            </w:r>
            <w:r w:rsidR="007E6017">
              <w:rPr>
                <w:rFonts w:ascii="Comic Sans MS" w:hAnsi="Comic Sans MS"/>
                <w:b/>
                <w:bCs/>
              </w:rPr>
              <w:t xml:space="preserve"> </w:t>
            </w:r>
          </w:p>
          <w:p w14:paraId="4DD7C5DB" w14:textId="294D9573" w:rsidR="00813BC2" w:rsidRDefault="00AB6A00" w:rsidP="007E6017">
            <w:pPr>
              <w:rPr>
                <w:rFonts w:ascii="Comic Sans MS" w:hAnsi="Comic Sans MS"/>
              </w:rPr>
            </w:pPr>
            <w:r>
              <w:rPr>
                <w:noProof/>
                <w:lang w:eastAsia="en-GB"/>
              </w:rPr>
              <w:drawing>
                <wp:inline distT="0" distB="0" distL="0" distR="0" wp14:anchorId="206B1A5F" wp14:editId="47DF6DD3">
                  <wp:extent cx="6743065" cy="4487545"/>
                  <wp:effectExtent l="0" t="0" r="63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43065" cy="4487545"/>
                          </a:xfrm>
                          <a:prstGeom prst="rect">
                            <a:avLst/>
                          </a:prstGeom>
                        </pic:spPr>
                      </pic:pic>
                    </a:graphicData>
                  </a:graphic>
                </wp:inline>
              </w:drawing>
            </w:r>
          </w:p>
          <w:p w14:paraId="467D9F87" w14:textId="33EE08E3" w:rsidR="004D3259" w:rsidRPr="00813BC2" w:rsidRDefault="004D3259" w:rsidP="007E6017">
            <w:pPr>
              <w:rPr>
                <w:rFonts w:ascii="Comic Sans MS" w:hAnsi="Comic Sans MS"/>
              </w:rPr>
            </w:pPr>
          </w:p>
        </w:tc>
      </w:tr>
      <w:tr w:rsidR="00C027B3" w:rsidRPr="00813BC2" w14:paraId="1BBE15C0" w14:textId="77777777" w:rsidTr="009B69E6">
        <w:tc>
          <w:tcPr>
            <w:tcW w:w="10910" w:type="dxa"/>
            <w:shd w:val="clear" w:color="auto" w:fill="auto"/>
          </w:tcPr>
          <w:p w14:paraId="119BB405" w14:textId="69E528DC" w:rsidR="00C027B3" w:rsidRPr="00813BC2" w:rsidRDefault="00C027B3" w:rsidP="00C027B3">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9B69E6">
              <w:rPr>
                <w:rFonts w:ascii="Comic Sans MS" w:hAnsi="Comic Sans MS"/>
              </w:rPr>
              <w:t>Remember</w:t>
            </w:r>
            <w:r w:rsidRPr="00813BC2">
              <w:rPr>
                <w:rFonts w:ascii="Comic Sans MS" w:hAnsi="Comic Sans MS"/>
              </w:rPr>
              <w:t>, we will have a zoom meeting to</w:t>
            </w:r>
            <w:r w:rsidR="007E6017">
              <w:rPr>
                <w:rFonts w:ascii="Comic Sans MS" w:hAnsi="Comic Sans MS"/>
              </w:rPr>
              <w:t>day</w:t>
            </w:r>
            <w:r w:rsidRPr="00813BC2">
              <w:rPr>
                <w:rFonts w:ascii="Comic Sans MS" w:hAnsi="Comic Sans MS"/>
              </w:rPr>
              <w:t xml:space="preserve"> at 11</w:t>
            </w:r>
            <w:r w:rsidR="00583EBE">
              <w:rPr>
                <w:rFonts w:ascii="Comic Sans MS" w:hAnsi="Comic Sans MS"/>
              </w:rPr>
              <w:t>.30</w:t>
            </w:r>
            <w:r w:rsidRPr="00813BC2">
              <w:rPr>
                <w:rFonts w:ascii="Comic Sans MS" w:hAnsi="Comic Sans MS"/>
              </w:rPr>
              <w:t xml:space="preserve">am.  </w:t>
            </w:r>
            <w:r w:rsidR="007E6017">
              <w:rPr>
                <w:rFonts w:ascii="Comic Sans MS" w:hAnsi="Comic Sans MS"/>
              </w:rPr>
              <w:t xml:space="preserve">I am looking forward to seeing you all and sharing our learning.  I will also be </w:t>
            </w:r>
            <w:r w:rsidR="00D4638D">
              <w:rPr>
                <w:rFonts w:ascii="Comic Sans MS" w:hAnsi="Comic Sans MS"/>
              </w:rPr>
              <w:t xml:space="preserve">doing a quick </w:t>
            </w:r>
            <w:r w:rsidR="007E6017">
              <w:rPr>
                <w:rFonts w:ascii="Comic Sans MS" w:hAnsi="Comic Sans MS"/>
              </w:rPr>
              <w:t>science l</w:t>
            </w:r>
            <w:r w:rsidR="00D4638D">
              <w:rPr>
                <w:rFonts w:ascii="Comic Sans MS" w:hAnsi="Comic Sans MS"/>
              </w:rPr>
              <w:t>esson</w:t>
            </w:r>
            <w:r w:rsidR="007E6017">
              <w:rPr>
                <w:rFonts w:ascii="Comic Sans MS" w:hAnsi="Comic Sans MS"/>
              </w:rPr>
              <w:t xml:space="preserve"> </w:t>
            </w:r>
            <w:r w:rsidR="00D4638D">
              <w:rPr>
                <w:rFonts w:ascii="Comic Sans MS" w:hAnsi="Comic Sans MS"/>
              </w:rPr>
              <w:t>which will help</w:t>
            </w:r>
            <w:r w:rsidR="007E6017">
              <w:rPr>
                <w:rFonts w:ascii="Comic Sans MS" w:hAnsi="Comic Sans MS"/>
              </w:rPr>
              <w:t xml:space="preserve"> you complete a</w:t>
            </w:r>
            <w:r w:rsidR="004D3259">
              <w:rPr>
                <w:rFonts w:ascii="Comic Sans MS" w:hAnsi="Comic Sans MS"/>
              </w:rPr>
              <w:t xml:space="preserve"> fu</w:t>
            </w:r>
            <w:r w:rsidR="007E6017">
              <w:rPr>
                <w:rFonts w:ascii="Comic Sans MS" w:hAnsi="Comic Sans MS"/>
              </w:rPr>
              <w:t>n</w:t>
            </w:r>
            <w:r w:rsidR="00D4638D">
              <w:rPr>
                <w:rFonts w:ascii="Comic Sans MS" w:hAnsi="Comic Sans MS"/>
              </w:rPr>
              <w:t xml:space="preserve"> science </w:t>
            </w:r>
            <w:r w:rsidR="007E6017">
              <w:rPr>
                <w:rFonts w:ascii="Comic Sans MS" w:hAnsi="Comic Sans MS"/>
              </w:rPr>
              <w:t xml:space="preserve">activity.  </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ECAC8" w14:textId="77777777" w:rsidR="0089788C" w:rsidRDefault="0089788C" w:rsidP="004A4393">
      <w:pPr>
        <w:spacing w:after="0" w:line="240" w:lineRule="auto"/>
      </w:pPr>
      <w:r>
        <w:separator/>
      </w:r>
    </w:p>
  </w:endnote>
  <w:endnote w:type="continuationSeparator" w:id="0">
    <w:p w14:paraId="3FAA4380" w14:textId="77777777" w:rsidR="0089788C" w:rsidRDefault="0089788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ACEE0" w14:textId="77777777" w:rsidR="0089788C" w:rsidRDefault="0089788C" w:rsidP="004A4393">
      <w:pPr>
        <w:spacing w:after="0" w:line="240" w:lineRule="auto"/>
      </w:pPr>
      <w:r>
        <w:separator/>
      </w:r>
    </w:p>
  </w:footnote>
  <w:footnote w:type="continuationSeparator" w:id="0">
    <w:p w14:paraId="64E378EC" w14:textId="77777777" w:rsidR="0089788C" w:rsidRDefault="0089788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35D09"/>
    <w:rsid w:val="0008417A"/>
    <w:rsid w:val="00094708"/>
    <w:rsid w:val="000D476E"/>
    <w:rsid w:val="001259EF"/>
    <w:rsid w:val="00152FCC"/>
    <w:rsid w:val="00164D61"/>
    <w:rsid w:val="00174D3B"/>
    <w:rsid w:val="00211BA9"/>
    <w:rsid w:val="002668C7"/>
    <w:rsid w:val="002F6325"/>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67532"/>
    <w:rsid w:val="00583EBE"/>
    <w:rsid w:val="006672F7"/>
    <w:rsid w:val="006759C8"/>
    <w:rsid w:val="006A5292"/>
    <w:rsid w:val="006A7D2C"/>
    <w:rsid w:val="006B6CAB"/>
    <w:rsid w:val="006C6CA2"/>
    <w:rsid w:val="006E1DCD"/>
    <w:rsid w:val="00701657"/>
    <w:rsid w:val="0070581D"/>
    <w:rsid w:val="00757978"/>
    <w:rsid w:val="007D61F2"/>
    <w:rsid w:val="007E6017"/>
    <w:rsid w:val="008136EC"/>
    <w:rsid w:val="00813BC2"/>
    <w:rsid w:val="00814F8A"/>
    <w:rsid w:val="00842CF2"/>
    <w:rsid w:val="008537B8"/>
    <w:rsid w:val="008559DC"/>
    <w:rsid w:val="00875635"/>
    <w:rsid w:val="0089788C"/>
    <w:rsid w:val="0089795A"/>
    <w:rsid w:val="008A7B39"/>
    <w:rsid w:val="008B0411"/>
    <w:rsid w:val="008E00E8"/>
    <w:rsid w:val="00932148"/>
    <w:rsid w:val="00934C04"/>
    <w:rsid w:val="00995CAE"/>
    <w:rsid w:val="009B69E6"/>
    <w:rsid w:val="00A31A64"/>
    <w:rsid w:val="00A84671"/>
    <w:rsid w:val="00AB6A00"/>
    <w:rsid w:val="00AC5981"/>
    <w:rsid w:val="00AE3610"/>
    <w:rsid w:val="00B12AB4"/>
    <w:rsid w:val="00BB3CC4"/>
    <w:rsid w:val="00BC5468"/>
    <w:rsid w:val="00BE242F"/>
    <w:rsid w:val="00C027B3"/>
    <w:rsid w:val="00CC2FC0"/>
    <w:rsid w:val="00CC70B6"/>
    <w:rsid w:val="00D4638D"/>
    <w:rsid w:val="00DC4551"/>
    <w:rsid w:val="00DE2909"/>
    <w:rsid w:val="00E02564"/>
    <w:rsid w:val="00E36C2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bc.co.uk/teach/class-clips-video/english-ks1-jack-and-the-beanstalk-pt12/zk4xvk7" TargetMode="Externa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layer.vimeo.com/video/483169674"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4</cp:revision>
  <dcterms:created xsi:type="dcterms:W3CDTF">2021-01-18T11:34:00Z</dcterms:created>
  <dcterms:modified xsi:type="dcterms:W3CDTF">2021-01-18T12:17:00Z</dcterms:modified>
</cp:coreProperties>
</file>