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71CB78" w14:textId="7463704B" w:rsidR="0009364F" w:rsidRDefault="19C08BA2" w:rsidP="3A6398C6">
      <w:pPr>
        <w:rPr>
          <w:rFonts w:ascii="Comic Sans MS" w:eastAsia="Comic Sans MS" w:hAnsi="Comic Sans MS" w:cs="Comic Sans MS"/>
        </w:rPr>
      </w:pPr>
      <w:r w:rsidRPr="3A6398C6">
        <w:rPr>
          <w:rFonts w:ascii="Comic Sans MS" w:eastAsia="Comic Sans MS" w:hAnsi="Comic Sans MS" w:cs="Comic Sans MS"/>
        </w:rPr>
        <w:t>Term 4 Spellings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3A6398C6" w14:paraId="348F616D" w14:textId="77777777" w:rsidTr="3A6398C6">
        <w:trPr>
          <w:trHeight w:val="300"/>
        </w:trPr>
        <w:tc>
          <w:tcPr>
            <w:tcW w:w="2789" w:type="dxa"/>
          </w:tcPr>
          <w:p w14:paraId="029555DB" w14:textId="32658655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To be tested on 6</w:t>
            </w:r>
            <w:r w:rsidRPr="3A6398C6">
              <w:rPr>
                <w:rFonts w:ascii="comic" w:eastAsia="comic" w:hAnsi="comic" w:cs="comic"/>
                <w:sz w:val="28"/>
                <w:szCs w:val="28"/>
                <w:vertAlign w:val="superscript"/>
              </w:rPr>
              <w:t>th</w:t>
            </w:r>
            <w:r w:rsidRPr="3A6398C6">
              <w:rPr>
                <w:rFonts w:ascii="comic" w:eastAsia="comic" w:hAnsi="comic" w:cs="comic"/>
                <w:sz w:val="28"/>
                <w:szCs w:val="28"/>
              </w:rPr>
              <w:t xml:space="preserve"> March</w:t>
            </w:r>
          </w:p>
        </w:tc>
        <w:tc>
          <w:tcPr>
            <w:tcW w:w="2789" w:type="dxa"/>
          </w:tcPr>
          <w:p w14:paraId="07D67E14" w14:textId="1B958478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To be tested on 13</w:t>
            </w:r>
            <w:r w:rsidRPr="3A6398C6">
              <w:rPr>
                <w:rFonts w:ascii="comic" w:eastAsia="comic" w:hAnsi="comic" w:cs="comic"/>
                <w:sz w:val="28"/>
                <w:szCs w:val="28"/>
                <w:vertAlign w:val="superscript"/>
              </w:rPr>
              <w:t>th</w:t>
            </w:r>
            <w:r w:rsidRPr="3A6398C6">
              <w:rPr>
                <w:rFonts w:ascii="comic" w:eastAsia="comic" w:hAnsi="comic" w:cs="comic"/>
                <w:sz w:val="28"/>
                <w:szCs w:val="28"/>
              </w:rPr>
              <w:t xml:space="preserve">  March</w:t>
            </w:r>
          </w:p>
          <w:p w14:paraId="6B3DED89" w14:textId="4E52832D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</w:p>
        </w:tc>
        <w:tc>
          <w:tcPr>
            <w:tcW w:w="2790" w:type="dxa"/>
          </w:tcPr>
          <w:p w14:paraId="10CDF27A" w14:textId="25F3E9E0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To be tested on 20</w:t>
            </w:r>
            <w:r w:rsidRPr="3A6398C6">
              <w:rPr>
                <w:rFonts w:ascii="comic" w:eastAsia="comic" w:hAnsi="comic" w:cs="comic"/>
                <w:sz w:val="28"/>
                <w:szCs w:val="28"/>
                <w:vertAlign w:val="superscript"/>
              </w:rPr>
              <w:t>th</w:t>
            </w:r>
            <w:r w:rsidRPr="3A6398C6">
              <w:rPr>
                <w:rFonts w:ascii="comic" w:eastAsia="comic" w:hAnsi="comic" w:cs="comic"/>
                <w:sz w:val="28"/>
                <w:szCs w:val="28"/>
              </w:rPr>
              <w:t xml:space="preserve"> March</w:t>
            </w:r>
          </w:p>
          <w:p w14:paraId="7CB82984" w14:textId="19BF358D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</w:p>
        </w:tc>
        <w:tc>
          <w:tcPr>
            <w:tcW w:w="2790" w:type="dxa"/>
          </w:tcPr>
          <w:p w14:paraId="5EEEBBE0" w14:textId="09BDE797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To be tested on 27</w:t>
            </w:r>
            <w:r w:rsidRPr="3A6398C6">
              <w:rPr>
                <w:rFonts w:ascii="comic" w:eastAsia="comic" w:hAnsi="comic" w:cs="comic"/>
                <w:sz w:val="28"/>
                <w:szCs w:val="28"/>
                <w:vertAlign w:val="superscript"/>
              </w:rPr>
              <w:t>th</w:t>
            </w:r>
            <w:r w:rsidRPr="3A6398C6">
              <w:rPr>
                <w:rFonts w:ascii="comic" w:eastAsia="comic" w:hAnsi="comic" w:cs="comic"/>
                <w:sz w:val="28"/>
                <w:szCs w:val="28"/>
              </w:rPr>
              <w:t xml:space="preserve"> March</w:t>
            </w:r>
          </w:p>
          <w:p w14:paraId="07384E24" w14:textId="591F204B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</w:p>
        </w:tc>
        <w:tc>
          <w:tcPr>
            <w:tcW w:w="2790" w:type="dxa"/>
          </w:tcPr>
          <w:p w14:paraId="3414420F" w14:textId="6A7B4F5F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To be tested on 3</w:t>
            </w:r>
            <w:r w:rsidRPr="3A6398C6">
              <w:rPr>
                <w:rFonts w:ascii="comic" w:eastAsia="comic" w:hAnsi="comic" w:cs="comic"/>
                <w:sz w:val="28"/>
                <w:szCs w:val="28"/>
                <w:vertAlign w:val="superscript"/>
              </w:rPr>
              <w:t>rd</w:t>
            </w:r>
            <w:r w:rsidRPr="3A6398C6">
              <w:rPr>
                <w:rFonts w:ascii="comic" w:eastAsia="comic" w:hAnsi="comic" w:cs="comic"/>
                <w:sz w:val="28"/>
                <w:szCs w:val="28"/>
              </w:rPr>
              <w:t xml:space="preserve"> April </w:t>
            </w:r>
          </w:p>
          <w:p w14:paraId="5577945F" w14:textId="2D633063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</w:p>
        </w:tc>
      </w:tr>
      <w:tr w:rsidR="3A6398C6" w14:paraId="56B0EA7E" w14:textId="77777777" w:rsidTr="3A6398C6">
        <w:trPr>
          <w:trHeight w:val="300"/>
        </w:trPr>
        <w:tc>
          <w:tcPr>
            <w:tcW w:w="2789" w:type="dxa"/>
          </w:tcPr>
          <w:p w14:paraId="2E5E3355" w14:textId="1F69C4FA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rearrange</w:t>
            </w:r>
          </w:p>
          <w:p w14:paraId="225FF726" w14:textId="798B0940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reappear</w:t>
            </w:r>
          </w:p>
          <w:p w14:paraId="03BF5B4E" w14:textId="77777777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redecorate</w:t>
            </w:r>
          </w:p>
          <w:p w14:paraId="3EFFABDE" w14:textId="77777777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recycle</w:t>
            </w:r>
          </w:p>
          <w:p w14:paraId="164F83BA" w14:textId="77777777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arrange</w:t>
            </w:r>
          </w:p>
          <w:p w14:paraId="6651C45D" w14:textId="77777777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appear</w:t>
            </w:r>
          </w:p>
          <w:p w14:paraId="5A009E3F" w14:textId="77777777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decorate</w:t>
            </w:r>
          </w:p>
          <w:p w14:paraId="17212A2D" w14:textId="484A7C6F" w:rsidR="7C6F4578" w:rsidRDefault="7C6F4578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C</w:t>
            </w:r>
            <w:r w:rsidR="3A6398C6" w:rsidRPr="3A6398C6">
              <w:rPr>
                <w:rFonts w:ascii="comic" w:eastAsia="comic" w:hAnsi="comic" w:cs="comic"/>
                <w:sz w:val="28"/>
                <w:szCs w:val="28"/>
              </w:rPr>
              <w:t>ycle</w:t>
            </w:r>
          </w:p>
          <w:p w14:paraId="24C0783C" w14:textId="466BB5A4" w:rsidR="58BA9DDF" w:rsidRDefault="58BA9DDF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Complete</w:t>
            </w:r>
          </w:p>
          <w:p w14:paraId="63D1FE2B" w14:textId="7F720F37" w:rsidR="58BA9DDF" w:rsidRDefault="58BA9DDF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Consider</w:t>
            </w:r>
          </w:p>
          <w:p w14:paraId="5D54E954" w14:textId="2DC08E00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</w:p>
        </w:tc>
        <w:tc>
          <w:tcPr>
            <w:tcW w:w="2789" w:type="dxa"/>
          </w:tcPr>
          <w:p w14:paraId="4AA7043A" w14:textId="44FBA05E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Build</w:t>
            </w:r>
          </w:p>
          <w:p w14:paraId="6331393E" w14:textId="19608BF8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Building</w:t>
            </w:r>
          </w:p>
          <w:p w14:paraId="53D0510A" w14:textId="73D91263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Rebuild</w:t>
            </w:r>
          </w:p>
          <w:p w14:paraId="76234D34" w14:textId="5C44FA2E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Play</w:t>
            </w:r>
          </w:p>
          <w:p w14:paraId="09C1158B" w14:textId="3AD6E82B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Playing</w:t>
            </w:r>
          </w:p>
          <w:p w14:paraId="642C73ED" w14:textId="6A096E9E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Replay</w:t>
            </w:r>
          </w:p>
          <w:p w14:paraId="13EFF2C7" w14:textId="16F9EFA8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Heat</w:t>
            </w:r>
          </w:p>
          <w:p w14:paraId="16B4AC2D" w14:textId="1EE06D10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Heating</w:t>
            </w:r>
          </w:p>
          <w:p w14:paraId="7041AE1B" w14:textId="762B75E3" w:rsidR="460894C8" w:rsidRDefault="460894C8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R</w:t>
            </w:r>
            <w:r w:rsidR="3A6398C6" w:rsidRPr="3A6398C6">
              <w:rPr>
                <w:rFonts w:ascii="comic" w:eastAsia="comic" w:hAnsi="comic" w:cs="comic"/>
                <w:sz w:val="28"/>
                <w:szCs w:val="28"/>
              </w:rPr>
              <w:t>eheat</w:t>
            </w:r>
          </w:p>
          <w:p w14:paraId="301F92E6" w14:textId="1C3854AC" w:rsidR="09F0C014" w:rsidRDefault="09F0C014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Continue</w:t>
            </w:r>
          </w:p>
          <w:p w14:paraId="0DA45E2B" w14:textId="23A89F25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</w:p>
        </w:tc>
        <w:tc>
          <w:tcPr>
            <w:tcW w:w="2790" w:type="dxa"/>
          </w:tcPr>
          <w:p w14:paraId="7813C6A0" w14:textId="77700B2C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New</w:t>
            </w:r>
          </w:p>
          <w:p w14:paraId="7EC7F9BD" w14:textId="3E70C1DB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Renew</w:t>
            </w:r>
          </w:p>
          <w:p w14:paraId="71CAE67D" w14:textId="020048EA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Fresh</w:t>
            </w:r>
          </w:p>
          <w:p w14:paraId="25EADE90" w14:textId="4DCA68FD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Refresh</w:t>
            </w:r>
          </w:p>
          <w:p w14:paraId="5C5B86E0" w14:textId="5A53F386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Place</w:t>
            </w:r>
          </w:p>
          <w:p w14:paraId="7B8B6735" w14:textId="43DC1BF1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Replace</w:t>
            </w:r>
          </w:p>
          <w:p w14:paraId="240233FE" w14:textId="1362A996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Do</w:t>
            </w:r>
          </w:p>
          <w:p w14:paraId="489C2125" w14:textId="4BD04D98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Redo</w:t>
            </w:r>
          </w:p>
          <w:p w14:paraId="023B3F68" w14:textId="1357DC84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Write</w:t>
            </w:r>
          </w:p>
          <w:p w14:paraId="1DA52355" w14:textId="108064DC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rewrite</w:t>
            </w:r>
          </w:p>
        </w:tc>
        <w:tc>
          <w:tcPr>
            <w:tcW w:w="2790" w:type="dxa"/>
          </w:tcPr>
          <w:p w14:paraId="3DAECC61" w14:textId="42234951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Not</w:t>
            </w:r>
          </w:p>
          <w:p w14:paraId="2534412E" w14:textId="6A4C3237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Knot</w:t>
            </w:r>
          </w:p>
          <w:p w14:paraId="5535D7F5" w14:textId="108CC70F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Bawl</w:t>
            </w:r>
          </w:p>
          <w:p w14:paraId="160D8362" w14:textId="23222B01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Ball</w:t>
            </w:r>
          </w:p>
          <w:p w14:paraId="057AA84F" w14:textId="25C41BF3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Whether</w:t>
            </w:r>
          </w:p>
          <w:p w14:paraId="23FF0FF4" w14:textId="6C0DDA26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Weather</w:t>
            </w:r>
          </w:p>
          <w:p w14:paraId="4372036F" w14:textId="77777777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 xml:space="preserve">Plain </w:t>
            </w:r>
          </w:p>
          <w:p w14:paraId="2633D92F" w14:textId="49B6F7BA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Plane</w:t>
            </w:r>
          </w:p>
          <w:p w14:paraId="085618A3" w14:textId="434BCBAF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Scene</w:t>
            </w:r>
          </w:p>
          <w:p w14:paraId="698F1D0F" w14:textId="2B267FF3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seen</w:t>
            </w:r>
          </w:p>
        </w:tc>
        <w:tc>
          <w:tcPr>
            <w:tcW w:w="2790" w:type="dxa"/>
          </w:tcPr>
          <w:p w14:paraId="4EFE1F71" w14:textId="74871682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Hear</w:t>
            </w:r>
          </w:p>
          <w:p w14:paraId="19996754" w14:textId="16721DF2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Here</w:t>
            </w:r>
          </w:p>
          <w:p w14:paraId="2F6C77AD" w14:textId="6419FE20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Be</w:t>
            </w:r>
          </w:p>
          <w:p w14:paraId="294D2478" w14:textId="5A7515AD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Bee</w:t>
            </w:r>
          </w:p>
          <w:p w14:paraId="04B7EB0C" w14:textId="255A9443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Week</w:t>
            </w:r>
          </w:p>
          <w:p w14:paraId="1C682579" w14:textId="3078B63B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Weak</w:t>
            </w:r>
          </w:p>
          <w:p w14:paraId="1B7679DB" w14:textId="05983513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Male</w:t>
            </w:r>
          </w:p>
          <w:p w14:paraId="67398DEF" w14:textId="2C30285F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Mail</w:t>
            </w:r>
          </w:p>
          <w:p w14:paraId="48A279EA" w14:textId="35EB9124" w:rsidR="2C24CCBF" w:rsidRDefault="2C24CCBF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Earth</w:t>
            </w:r>
          </w:p>
          <w:p w14:paraId="00694EA9" w14:textId="238955A6" w:rsidR="2C24CCBF" w:rsidRDefault="2C24CCBF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Eight</w:t>
            </w:r>
          </w:p>
          <w:p w14:paraId="311644E1" w14:textId="433DBF2D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</w:p>
          <w:p w14:paraId="733F9FD8" w14:textId="1338C69A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</w:p>
        </w:tc>
      </w:tr>
    </w:tbl>
    <w:p w14:paraId="19D94988" w14:textId="196F2A50" w:rsidR="0009364F" w:rsidRDefault="0009364F"/>
    <w:p w14:paraId="0D6ADC1D" w14:textId="77777777" w:rsidR="0009364F" w:rsidRDefault="0009364F"/>
    <w:p w14:paraId="55C20D34" w14:textId="2C506305" w:rsidR="3A6398C6" w:rsidRDefault="3A6398C6"/>
    <w:p w14:paraId="30DDABC2" w14:textId="63E317B4" w:rsidR="3A6398C6" w:rsidRDefault="3A6398C6"/>
    <w:p w14:paraId="17BF4AE3" w14:textId="0545056E" w:rsidR="3A6398C6" w:rsidRDefault="3A6398C6"/>
    <w:p w14:paraId="0881AF84" w14:textId="5DA87118" w:rsidR="3A6398C6" w:rsidRDefault="3A6398C6"/>
    <w:p w14:paraId="3EA59AC8" w14:textId="2F9F948A" w:rsidR="3A6398C6" w:rsidRDefault="3A6398C6" w:rsidP="3A6398C6"/>
    <w:p w14:paraId="1BA33237" w14:textId="6BA2F22B" w:rsidR="708DAAA6" w:rsidRDefault="708DAAA6" w:rsidP="3A6398C6">
      <w:pPr>
        <w:rPr>
          <w:rFonts w:ascii="Comic Sans MS" w:eastAsia="Comic Sans MS" w:hAnsi="Comic Sans MS" w:cs="Comic Sans MS"/>
          <w:sz w:val="28"/>
          <w:szCs w:val="28"/>
        </w:rPr>
      </w:pPr>
      <w:r w:rsidRPr="3A6398C6">
        <w:rPr>
          <w:rFonts w:ascii="Comic Sans MS" w:eastAsia="Comic Sans MS" w:hAnsi="Comic Sans MS" w:cs="Comic Sans MS"/>
          <w:sz w:val="28"/>
          <w:szCs w:val="28"/>
        </w:rPr>
        <w:t>Term 4 Spellings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3A6398C6" w14:paraId="0A0AECE1" w14:textId="77777777" w:rsidTr="3A6398C6">
        <w:trPr>
          <w:trHeight w:val="300"/>
        </w:trPr>
        <w:tc>
          <w:tcPr>
            <w:tcW w:w="2789" w:type="dxa"/>
          </w:tcPr>
          <w:p w14:paraId="3A1D7577" w14:textId="32658655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To be tested on 6</w:t>
            </w:r>
            <w:r w:rsidRPr="3A6398C6">
              <w:rPr>
                <w:rFonts w:ascii="comic" w:eastAsia="comic" w:hAnsi="comic" w:cs="comic"/>
                <w:sz w:val="28"/>
                <w:szCs w:val="28"/>
                <w:vertAlign w:val="superscript"/>
              </w:rPr>
              <w:t>th</w:t>
            </w:r>
            <w:r w:rsidRPr="3A6398C6">
              <w:rPr>
                <w:rFonts w:ascii="comic" w:eastAsia="comic" w:hAnsi="comic" w:cs="comic"/>
                <w:sz w:val="28"/>
                <w:szCs w:val="28"/>
              </w:rPr>
              <w:t xml:space="preserve"> March</w:t>
            </w:r>
          </w:p>
        </w:tc>
        <w:tc>
          <w:tcPr>
            <w:tcW w:w="2789" w:type="dxa"/>
          </w:tcPr>
          <w:p w14:paraId="1D637D43" w14:textId="1B958478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To be tested on 13</w:t>
            </w:r>
            <w:r w:rsidRPr="3A6398C6">
              <w:rPr>
                <w:rFonts w:ascii="comic" w:eastAsia="comic" w:hAnsi="comic" w:cs="comic"/>
                <w:sz w:val="28"/>
                <w:szCs w:val="28"/>
                <w:vertAlign w:val="superscript"/>
              </w:rPr>
              <w:t>th</w:t>
            </w:r>
            <w:r w:rsidRPr="3A6398C6">
              <w:rPr>
                <w:rFonts w:ascii="comic" w:eastAsia="comic" w:hAnsi="comic" w:cs="comic"/>
                <w:sz w:val="28"/>
                <w:szCs w:val="28"/>
              </w:rPr>
              <w:t xml:space="preserve">  March</w:t>
            </w:r>
          </w:p>
          <w:p w14:paraId="650B8829" w14:textId="4E52832D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</w:p>
        </w:tc>
        <w:tc>
          <w:tcPr>
            <w:tcW w:w="2790" w:type="dxa"/>
          </w:tcPr>
          <w:p w14:paraId="400B7524" w14:textId="25F3E9E0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To be tested on 20</w:t>
            </w:r>
            <w:r w:rsidRPr="3A6398C6">
              <w:rPr>
                <w:rFonts w:ascii="comic" w:eastAsia="comic" w:hAnsi="comic" w:cs="comic"/>
                <w:sz w:val="28"/>
                <w:szCs w:val="28"/>
                <w:vertAlign w:val="superscript"/>
              </w:rPr>
              <w:t>th</w:t>
            </w:r>
            <w:r w:rsidRPr="3A6398C6">
              <w:rPr>
                <w:rFonts w:ascii="comic" w:eastAsia="comic" w:hAnsi="comic" w:cs="comic"/>
                <w:sz w:val="28"/>
                <w:szCs w:val="28"/>
              </w:rPr>
              <w:t xml:space="preserve"> March</w:t>
            </w:r>
          </w:p>
          <w:p w14:paraId="1EE59630" w14:textId="19BF358D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</w:p>
        </w:tc>
        <w:tc>
          <w:tcPr>
            <w:tcW w:w="2790" w:type="dxa"/>
          </w:tcPr>
          <w:p w14:paraId="00C11598" w14:textId="09BDE797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To be tested on 27</w:t>
            </w:r>
            <w:r w:rsidRPr="3A6398C6">
              <w:rPr>
                <w:rFonts w:ascii="comic" w:eastAsia="comic" w:hAnsi="comic" w:cs="comic"/>
                <w:sz w:val="28"/>
                <w:szCs w:val="28"/>
                <w:vertAlign w:val="superscript"/>
              </w:rPr>
              <w:t>th</w:t>
            </w:r>
            <w:r w:rsidRPr="3A6398C6">
              <w:rPr>
                <w:rFonts w:ascii="comic" w:eastAsia="comic" w:hAnsi="comic" w:cs="comic"/>
                <w:sz w:val="28"/>
                <w:szCs w:val="28"/>
              </w:rPr>
              <w:t xml:space="preserve"> March</w:t>
            </w:r>
          </w:p>
          <w:p w14:paraId="2E61D62E" w14:textId="591F204B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</w:p>
        </w:tc>
        <w:tc>
          <w:tcPr>
            <w:tcW w:w="2790" w:type="dxa"/>
          </w:tcPr>
          <w:p w14:paraId="27E0AE38" w14:textId="6A7B4F5F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To be tested on 3</w:t>
            </w:r>
            <w:r w:rsidRPr="3A6398C6">
              <w:rPr>
                <w:rFonts w:ascii="comic" w:eastAsia="comic" w:hAnsi="comic" w:cs="comic"/>
                <w:sz w:val="28"/>
                <w:szCs w:val="28"/>
                <w:vertAlign w:val="superscript"/>
              </w:rPr>
              <w:t>rd</w:t>
            </w:r>
            <w:r w:rsidRPr="3A6398C6">
              <w:rPr>
                <w:rFonts w:ascii="comic" w:eastAsia="comic" w:hAnsi="comic" w:cs="comic"/>
                <w:sz w:val="28"/>
                <w:szCs w:val="28"/>
              </w:rPr>
              <w:t xml:space="preserve"> April </w:t>
            </w:r>
          </w:p>
          <w:p w14:paraId="7EAC485B" w14:textId="2D633063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</w:p>
        </w:tc>
      </w:tr>
      <w:tr w:rsidR="3A6398C6" w14:paraId="1CB417F9" w14:textId="77777777" w:rsidTr="3A6398C6">
        <w:trPr>
          <w:trHeight w:val="300"/>
        </w:trPr>
        <w:tc>
          <w:tcPr>
            <w:tcW w:w="2789" w:type="dxa"/>
          </w:tcPr>
          <w:p w14:paraId="11236E8A" w14:textId="087AF32C" w:rsidR="24B40FF5" w:rsidRDefault="24B40FF5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Only</w:t>
            </w:r>
          </w:p>
          <w:p w14:paraId="3D988656" w14:textId="17B1C787" w:rsidR="24B40FF5" w:rsidRDefault="24B40FF5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Old</w:t>
            </w:r>
          </w:p>
          <w:p w14:paraId="5D64F008" w14:textId="50CD04F0" w:rsidR="24B40FF5" w:rsidRDefault="24B40FF5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Many</w:t>
            </w:r>
          </w:p>
          <w:p w14:paraId="660BED5D" w14:textId="66B7EA21" w:rsidR="24B40FF5" w:rsidRDefault="24B40FF5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Clothes</w:t>
            </w:r>
          </w:p>
          <w:p w14:paraId="3380D469" w14:textId="3ACBF972" w:rsidR="24B40FF5" w:rsidRDefault="24B40FF5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Cold</w:t>
            </w:r>
          </w:p>
          <w:p w14:paraId="757AB6C6" w14:textId="7A40F1FE" w:rsidR="24B40FF5" w:rsidRDefault="24B40FF5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Gold</w:t>
            </w:r>
          </w:p>
          <w:p w14:paraId="64616E41" w14:textId="17D8ECBA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</w:p>
        </w:tc>
        <w:tc>
          <w:tcPr>
            <w:tcW w:w="2789" w:type="dxa"/>
          </w:tcPr>
          <w:p w14:paraId="78BB1D55" w14:textId="4F5C9DF1" w:rsidR="24B40FF5" w:rsidRDefault="24B40FF5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Hold</w:t>
            </w:r>
          </w:p>
          <w:p w14:paraId="5CD6AF3C" w14:textId="38EB4D0D" w:rsidR="24B40FF5" w:rsidRDefault="24B40FF5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Told</w:t>
            </w:r>
          </w:p>
          <w:p w14:paraId="0622C153" w14:textId="4B3EE3F0" w:rsidR="24B40FF5" w:rsidRDefault="24B40FF5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Every</w:t>
            </w:r>
          </w:p>
          <w:p w14:paraId="372F87F2" w14:textId="6806747A" w:rsidR="24B40FF5" w:rsidRDefault="24B40FF5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Great</w:t>
            </w:r>
          </w:p>
          <w:p w14:paraId="3A39A0A8" w14:textId="6AB29A4D" w:rsidR="24B40FF5" w:rsidRDefault="24B40FF5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Break</w:t>
            </w:r>
          </w:p>
          <w:p w14:paraId="3009AD40" w14:textId="2FE91879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</w:p>
        </w:tc>
        <w:tc>
          <w:tcPr>
            <w:tcW w:w="2790" w:type="dxa"/>
          </w:tcPr>
          <w:p w14:paraId="35B62FB5" w14:textId="01FF5E85" w:rsidR="24B40FF5" w:rsidRDefault="24B40FF5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Steak</w:t>
            </w:r>
          </w:p>
          <w:p w14:paraId="2C536C79" w14:textId="6BB4A9D6" w:rsidR="24B40FF5" w:rsidRDefault="24B40FF5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Busy</w:t>
            </w:r>
          </w:p>
          <w:p w14:paraId="74DBE599" w14:textId="503836C5" w:rsidR="24B40FF5" w:rsidRDefault="24B40FF5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People</w:t>
            </w:r>
          </w:p>
          <w:p w14:paraId="3B841248" w14:textId="62F63D37" w:rsidR="24B40FF5" w:rsidRDefault="24B40FF5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Pretty</w:t>
            </w:r>
          </w:p>
          <w:p w14:paraId="0F7F51C6" w14:textId="4CD47486" w:rsidR="24B40FF5" w:rsidRDefault="24B40FF5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Beautiful</w:t>
            </w:r>
          </w:p>
          <w:p w14:paraId="4255F70B" w14:textId="6137918A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</w:p>
        </w:tc>
        <w:tc>
          <w:tcPr>
            <w:tcW w:w="2790" w:type="dxa"/>
          </w:tcPr>
          <w:p w14:paraId="52880174" w14:textId="69929BC5" w:rsidR="24B40FF5" w:rsidRDefault="24B40FF5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After</w:t>
            </w:r>
          </w:p>
          <w:p w14:paraId="6DEEC1AD" w14:textId="08C2EA28" w:rsidR="24B40FF5" w:rsidRDefault="24B40FF5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Fast</w:t>
            </w:r>
          </w:p>
          <w:p w14:paraId="4D85B1E9" w14:textId="29361C32" w:rsidR="24B40FF5" w:rsidRDefault="24B40FF5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Last</w:t>
            </w:r>
          </w:p>
          <w:p w14:paraId="01A68F67" w14:textId="4D6948D0" w:rsidR="24B40FF5" w:rsidRDefault="24B40FF5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Past</w:t>
            </w:r>
          </w:p>
          <w:p w14:paraId="7DAA0BE5" w14:textId="197EDECA" w:rsidR="24B40FF5" w:rsidRDefault="24B40FF5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Father</w:t>
            </w:r>
          </w:p>
          <w:p w14:paraId="0A670580" w14:textId="5B5E28B8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</w:p>
        </w:tc>
        <w:tc>
          <w:tcPr>
            <w:tcW w:w="2790" w:type="dxa"/>
          </w:tcPr>
          <w:p w14:paraId="102CEC38" w14:textId="3B03C1DE" w:rsidR="24B40FF5" w:rsidRDefault="24B40FF5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Class</w:t>
            </w:r>
          </w:p>
          <w:p w14:paraId="6E6C138F" w14:textId="02B41E9B" w:rsidR="24B40FF5" w:rsidRDefault="24B40FF5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Water</w:t>
            </w:r>
          </w:p>
          <w:p w14:paraId="774FB346" w14:textId="13063CC8" w:rsidR="24B40FF5" w:rsidRDefault="24B40FF5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Again</w:t>
            </w:r>
          </w:p>
          <w:p w14:paraId="4DBE34FE" w14:textId="42D0B476" w:rsidR="24B40FF5" w:rsidRDefault="24B40FF5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Grass</w:t>
            </w:r>
          </w:p>
          <w:p w14:paraId="0E70C16B" w14:textId="22E37C06" w:rsidR="24B40FF5" w:rsidRDefault="24B40FF5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3A6398C6">
              <w:rPr>
                <w:rFonts w:ascii="comic" w:eastAsia="comic" w:hAnsi="comic" w:cs="comic"/>
                <w:sz w:val="28"/>
                <w:szCs w:val="28"/>
              </w:rPr>
              <w:t>Pass</w:t>
            </w:r>
          </w:p>
          <w:p w14:paraId="641B1E52" w14:textId="77C18239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</w:p>
          <w:p w14:paraId="66472996" w14:textId="1338C69A" w:rsidR="3A6398C6" w:rsidRDefault="3A6398C6" w:rsidP="3A6398C6">
            <w:pPr>
              <w:rPr>
                <w:rFonts w:ascii="comic" w:eastAsia="comic" w:hAnsi="comic" w:cs="comic"/>
                <w:sz w:val="28"/>
                <w:szCs w:val="28"/>
              </w:rPr>
            </w:pPr>
          </w:p>
        </w:tc>
      </w:tr>
    </w:tbl>
    <w:p w14:paraId="7F795503" w14:textId="72CCAC36" w:rsidR="3A6398C6" w:rsidRDefault="3A6398C6" w:rsidP="3A6398C6"/>
    <w:sectPr w:rsidR="3A6398C6" w:rsidSect="0009364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mic">
    <w:altName w:val="Cambria"/>
    <w:panose1 w:val="00000000000000000000"/>
    <w:charset w:val="00"/>
    <w:family w:val="roman"/>
    <w:notTrueType/>
    <w:pitch w:val="default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64F"/>
    <w:rsid w:val="0009364F"/>
    <w:rsid w:val="001D2514"/>
    <w:rsid w:val="006C5698"/>
    <w:rsid w:val="00775E5F"/>
    <w:rsid w:val="00FA4884"/>
    <w:rsid w:val="09F0C014"/>
    <w:rsid w:val="19C08BA2"/>
    <w:rsid w:val="24B40FF5"/>
    <w:rsid w:val="2C24CCBF"/>
    <w:rsid w:val="3A6398C6"/>
    <w:rsid w:val="3DF30092"/>
    <w:rsid w:val="460894C8"/>
    <w:rsid w:val="4A20FCBC"/>
    <w:rsid w:val="58BA9DDF"/>
    <w:rsid w:val="708DAAA6"/>
    <w:rsid w:val="7C6F4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23448"/>
  <w15:chartTrackingRefBased/>
  <w15:docId w15:val="{0FEC71A9-1A6D-4AC4-8CC9-987549513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36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36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36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36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36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36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36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36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36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36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36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36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36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36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36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36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36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36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36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36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36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36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36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36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36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36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36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36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364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936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691</Characters>
  <Application>Microsoft Office Word</Application>
  <DocSecurity>4</DocSecurity>
  <Lines>5</Lines>
  <Paragraphs>1</Paragraphs>
  <ScaleCrop>false</ScaleCrop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3</cp:revision>
  <dcterms:created xsi:type="dcterms:W3CDTF">2024-11-26T12:26:00Z</dcterms:created>
  <dcterms:modified xsi:type="dcterms:W3CDTF">2024-11-26T13:55:00Z</dcterms:modified>
</cp:coreProperties>
</file>