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4F7615E4"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770E7D">
        <w:rPr>
          <w:rFonts w:ascii="Comic Sans MS" w:hAnsi="Comic Sans MS"/>
          <w:b/>
          <w:bCs/>
          <w:u w:val="single"/>
        </w:rPr>
        <w:t>22</w:t>
      </w:r>
      <w:r w:rsidR="00770E7D" w:rsidRPr="00770E7D">
        <w:rPr>
          <w:rFonts w:ascii="Comic Sans MS" w:hAnsi="Comic Sans MS"/>
          <w:b/>
          <w:bCs/>
          <w:u w:val="single"/>
          <w:vertAlign w:val="superscript"/>
        </w:rPr>
        <w:t>nd</w:t>
      </w:r>
      <w:r w:rsidR="00770E7D">
        <w:rPr>
          <w:rFonts w:ascii="Comic Sans MS" w:hAnsi="Comic Sans MS"/>
          <w:b/>
          <w:bCs/>
          <w:u w:val="single"/>
        </w:rPr>
        <w:t xml:space="preserve"> </w:t>
      </w:r>
      <w:r w:rsidR="00AF5177">
        <w:rPr>
          <w:rFonts w:ascii="Comic Sans MS" w:hAnsi="Comic Sans MS"/>
          <w:b/>
          <w:bCs/>
          <w:u w:val="single"/>
        </w:rPr>
        <w:t>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D202CC" w:rsidRDefault="006672F7">
      <w:pPr>
        <w:rPr>
          <w:rFonts w:ascii="Comic Sans MS" w:hAnsi="Comic Sans MS"/>
          <w:bCs/>
          <w:sz w:val="16"/>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3BAE68E2" w:rsidR="00B159CF" w:rsidRPr="00813BC2" w:rsidRDefault="00B159CF">
            <w:pPr>
              <w:rPr>
                <w:rFonts w:ascii="Comic Sans MS" w:hAnsi="Comic Sans MS"/>
              </w:rPr>
            </w:pPr>
            <w:r>
              <w:rPr>
                <w:rFonts w:ascii="Comic Sans MS" w:hAnsi="Comic Sans MS"/>
              </w:rPr>
              <w:t xml:space="preserve">I hope you have all had a </w:t>
            </w:r>
            <w:r w:rsidR="00421F55">
              <w:rPr>
                <w:rFonts w:ascii="Comic Sans MS" w:hAnsi="Comic Sans MS"/>
              </w:rPr>
              <w:t>nice half term and are</w:t>
            </w:r>
            <w:r w:rsidR="00B64561">
              <w:rPr>
                <w:rFonts w:ascii="Comic Sans MS" w:hAnsi="Comic Sans MS"/>
              </w:rPr>
              <w:t xml:space="preserve"> ready for</w:t>
            </w:r>
            <w:r w:rsidR="00421F55">
              <w:rPr>
                <w:rFonts w:ascii="Comic Sans MS" w:hAnsi="Comic Sans MS"/>
              </w:rPr>
              <w:t xml:space="preserve"> the start of a new term.  Hopefully we can all be back together at school very soon!  </w:t>
            </w:r>
            <w:r w:rsidR="00B64561">
              <w:rPr>
                <w:rFonts w:ascii="Comic Sans MS" w:hAnsi="Comic Sans MS"/>
              </w:rPr>
              <w:t xml:space="preserve"> </w:t>
            </w:r>
          </w:p>
          <w:p w14:paraId="48807EA3" w14:textId="77777777" w:rsidR="00934C04" w:rsidRPr="00813BC2" w:rsidRDefault="00934C04" w:rsidP="00934C04">
            <w:pPr>
              <w:tabs>
                <w:tab w:val="left" w:pos="1770"/>
              </w:tabs>
              <w:rPr>
                <w:rFonts w:ascii="Comic Sans MS" w:hAnsi="Comic Sans MS"/>
                <w:sz w:val="12"/>
                <w:szCs w:val="12"/>
              </w:rPr>
            </w:pPr>
          </w:p>
          <w:p w14:paraId="5397ECEB" w14:textId="3C2C0051"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421F55">
              <w:rPr>
                <w:rFonts w:ascii="Comic Sans MS" w:hAnsi="Comic Sans MS"/>
                <w:shd w:val="clear" w:color="auto" w:fill="FFFF00"/>
              </w:rPr>
              <w:t>start with our new topic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2A576B43" w:rsidR="00C027B3" w:rsidRPr="00813BC2" w:rsidRDefault="00421F55" w:rsidP="00C027B3">
            <w:pPr>
              <w:rPr>
                <w:rFonts w:ascii="Comic Sans MS" w:hAnsi="Comic Sans MS"/>
              </w:rPr>
            </w:pPr>
            <w:r>
              <w:rPr>
                <w:rFonts w:ascii="Comic Sans MS" w:hAnsi="Comic Sans MS"/>
              </w:rPr>
              <w:t>This week we are</w:t>
            </w:r>
            <w:r w:rsidR="00AF5177">
              <w:rPr>
                <w:rFonts w:ascii="Comic Sans MS" w:hAnsi="Comic Sans MS"/>
              </w:rPr>
              <w:t xml:space="preserve"> </w:t>
            </w:r>
            <w:r w:rsidR="00770E7D">
              <w:rPr>
                <w:rFonts w:ascii="Comic Sans MS" w:hAnsi="Comic Sans MS"/>
              </w:rPr>
              <w:t xml:space="preserve">starting a new unit of Length and Height. </w:t>
            </w:r>
          </w:p>
          <w:p w14:paraId="59A09931" w14:textId="59F92FC2" w:rsidR="00C027B3" w:rsidRPr="00813BC2" w:rsidRDefault="00C027B3" w:rsidP="00C027B3">
            <w:pPr>
              <w:rPr>
                <w:rFonts w:ascii="Comic Sans MS" w:hAnsi="Comic Sans MS"/>
              </w:rPr>
            </w:pPr>
            <w:r w:rsidRPr="00813BC2">
              <w:rPr>
                <w:rFonts w:ascii="Comic Sans MS" w:hAnsi="Comic Sans MS"/>
              </w:rPr>
              <w:t xml:space="preserve">Today we are </w:t>
            </w:r>
            <w:r w:rsidR="00770E7D">
              <w:rPr>
                <w:rFonts w:ascii="Comic Sans MS" w:hAnsi="Comic Sans MS"/>
                <w:b/>
                <w:bCs/>
              </w:rPr>
              <w:t>Comparing Lengths</w:t>
            </w:r>
            <w:r w:rsidR="00E168D5">
              <w:rPr>
                <w:rFonts w:ascii="Comic Sans MS" w:hAnsi="Comic Sans MS"/>
                <w:b/>
                <w:bCs/>
              </w:rPr>
              <w:t xml:space="preserve">. </w:t>
            </w:r>
            <w:r w:rsidR="00AF5177">
              <w:rPr>
                <w:rFonts w:ascii="Comic Sans MS" w:hAnsi="Comic Sans MS"/>
                <w:b/>
                <w:bCs/>
              </w:rPr>
              <w:t xml:space="preserve">  </w:t>
            </w:r>
            <w:r w:rsidR="00C1523C">
              <w:rPr>
                <w:rFonts w:ascii="Comic Sans MS" w:hAnsi="Comic Sans MS"/>
                <w:b/>
                <w:bC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17040476" w14:textId="79760476" w:rsidR="00770E7D" w:rsidRDefault="00C027B3" w:rsidP="00C027B3">
            <w:r w:rsidRPr="00813BC2">
              <w:rPr>
                <w:rFonts w:ascii="Comic Sans MS" w:hAnsi="Comic Sans MS"/>
              </w:rPr>
              <w:t>Watch this vid</w:t>
            </w:r>
            <w:r w:rsidR="006C6CA2">
              <w:rPr>
                <w:rFonts w:ascii="Comic Sans MS" w:hAnsi="Comic Sans MS"/>
              </w:rPr>
              <w:t>eo:</w:t>
            </w:r>
            <w:r w:rsidR="00AC36D2">
              <w:t xml:space="preserve">  </w:t>
            </w:r>
            <w:r w:rsidR="00C1523C">
              <w:t xml:space="preserve"> </w:t>
            </w:r>
            <w:hyperlink r:id="rId10" w:history="1">
              <w:r w:rsidR="00770E7D" w:rsidRPr="007112E2">
                <w:rPr>
                  <w:rStyle w:val="Hyperlink"/>
                </w:rPr>
                <w:t>https://vimeo.com/507433257</w:t>
              </w:r>
            </w:hyperlink>
          </w:p>
          <w:p w14:paraId="041110BF" w14:textId="7E8712CD" w:rsidR="00C027B3" w:rsidRPr="00770E7D" w:rsidRDefault="006C6CA2" w:rsidP="00C027B3">
            <w:r>
              <w:rPr>
                <w:rFonts w:ascii="Comic Sans MS" w:hAnsi="Comic Sans MS"/>
              </w:rPr>
              <w:t xml:space="preserve"> </w:t>
            </w:r>
          </w:p>
          <w:p w14:paraId="646672DF" w14:textId="31728776" w:rsidR="000E5A67" w:rsidRPr="00813BC2" w:rsidRDefault="00421F55" w:rsidP="00C027B3">
            <w:pPr>
              <w:rPr>
                <w:rFonts w:ascii="Comic Sans MS" w:hAnsi="Comic Sans MS"/>
              </w:rPr>
            </w:pPr>
            <w:r>
              <w:rPr>
                <w:rFonts w:ascii="Comic Sans MS" w:hAnsi="Comic Sans MS"/>
              </w:rPr>
              <w:t xml:space="preserve">The video will show you what words we can use to help us to compare lengths.  Can you think of any words we might use?  You will then be shown how to measure and compare which object is the longest and the shortest.  There are 2 activities on the video for you to try.  You will need a spoon.  Can you find 3 things that are longer and 3 things that are shorter than your spoon?  </w:t>
            </w:r>
          </w:p>
          <w:p w14:paraId="70078B60" w14:textId="6B6E0DDA" w:rsidR="00C027B3" w:rsidRPr="00D202CC" w:rsidRDefault="00C027B3" w:rsidP="00C027B3">
            <w:pPr>
              <w:rPr>
                <w:rFonts w:ascii="Comic Sans MS" w:hAnsi="Comic Sans MS"/>
                <w:sz w:val="8"/>
                <w:szCs w:val="12"/>
              </w:rPr>
            </w:pPr>
          </w:p>
          <w:p w14:paraId="1C8F5C5C" w14:textId="44C2B28F" w:rsidR="00E05E5B" w:rsidRDefault="000E5A6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sidR="00421F55">
              <w:rPr>
                <w:rFonts w:ascii="Comic Sans MS" w:hAnsi="Comic Sans MS"/>
              </w:rPr>
              <w:t xml:space="preserve"> on Everyday length.  </w:t>
            </w:r>
            <w:r>
              <w:rPr>
                <w:rFonts w:ascii="Comic Sans MS" w:hAnsi="Comic Sans MS"/>
              </w:rPr>
              <w:t xml:space="preserve">  </w:t>
            </w:r>
          </w:p>
          <w:p w14:paraId="6B647BBC" w14:textId="77777777" w:rsidR="000E5A67" w:rsidRPr="00D202CC" w:rsidRDefault="000E5A67" w:rsidP="00C027B3">
            <w:pPr>
              <w:rPr>
                <w:rFonts w:ascii="Comic Sans MS" w:hAnsi="Comic Sans MS"/>
                <w:sz w:val="8"/>
              </w:rPr>
            </w:pPr>
          </w:p>
          <w:p w14:paraId="60A5CEF4" w14:textId="78F74307" w:rsidR="000E5A67" w:rsidRPr="00813BC2" w:rsidRDefault="00421F55" w:rsidP="00421F55">
            <w:pPr>
              <w:rPr>
                <w:rFonts w:ascii="Comic Sans MS" w:hAnsi="Comic Sans MS"/>
              </w:rPr>
            </w:pPr>
            <w:r>
              <w:rPr>
                <w:rFonts w:ascii="Comic Sans MS" w:hAnsi="Comic Sans MS"/>
              </w:rPr>
              <w:t xml:space="preserve">There are no written activities for you today as I would like you to do the activities from the video.  If you want to continue your learning on length, have a go at finding some objects in your house and putting them in order of length.  How do you know which is the longest/longer or shortest/shorter?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BC5E05A" w:rsidR="008E00E8" w:rsidRDefault="00A16896"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28CABF20">
                  <wp:simplePos x="0" y="0"/>
                  <wp:positionH relativeFrom="column">
                    <wp:posOffset>5547995</wp:posOffset>
                  </wp:positionH>
                  <wp:positionV relativeFrom="paragraph">
                    <wp:posOffset>40005</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2E317E45"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721193A0" w:rsidR="00C027B3" w:rsidRPr="00D202CC"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1599ED4B"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561C7E8E" w:rsidR="007B6193" w:rsidRDefault="00B64561" w:rsidP="007B6193">
                                  <w:pPr>
                                    <w:spacing w:after="0" w:line="240" w:lineRule="auto"/>
                                    <w:ind w:left="360"/>
                                    <w:jc w:val="center"/>
                                    <w:rPr>
                                      <w:rFonts w:ascii="Comic Sans MS" w:hAnsi="Comic Sans MS"/>
                                    </w:rPr>
                                  </w:pPr>
                                  <w:r>
                                    <w:rPr>
                                      <w:rFonts w:ascii="Comic Sans MS" w:hAnsi="Comic Sans MS"/>
                                    </w:rPr>
                                    <w:t>I</w:t>
                                  </w:r>
                                </w:p>
                                <w:p w14:paraId="1E2FE268" w14:textId="5F262558" w:rsidR="00B64561" w:rsidRDefault="00360A6A" w:rsidP="007B6193">
                                  <w:pPr>
                                    <w:spacing w:after="0" w:line="240" w:lineRule="auto"/>
                                    <w:ind w:left="360"/>
                                    <w:jc w:val="center"/>
                                    <w:rPr>
                                      <w:rFonts w:ascii="Comic Sans MS" w:hAnsi="Comic Sans MS"/>
                                    </w:rPr>
                                  </w:pPr>
                                  <w:r>
                                    <w:rPr>
                                      <w:rFonts w:ascii="Comic Sans MS" w:hAnsi="Comic Sans MS"/>
                                    </w:rPr>
                                    <w:t>the</w:t>
                                  </w:r>
                                </w:p>
                                <w:p w14:paraId="22AE8A80" w14:textId="0CD7169E" w:rsidR="00B64561" w:rsidRDefault="00360A6A" w:rsidP="007B6193">
                                  <w:pPr>
                                    <w:spacing w:after="0" w:line="240" w:lineRule="auto"/>
                                    <w:ind w:left="360"/>
                                    <w:jc w:val="center"/>
                                    <w:rPr>
                                      <w:rFonts w:ascii="Comic Sans MS" w:hAnsi="Comic Sans MS"/>
                                    </w:rPr>
                                  </w:pPr>
                                  <w:r>
                                    <w:rPr>
                                      <w:rFonts w:ascii="Comic Sans MS" w:hAnsi="Comic Sans MS"/>
                                    </w:rPr>
                                    <w:t>you</w:t>
                                  </w:r>
                                </w:p>
                                <w:p w14:paraId="5058F732" w14:textId="795D6D76" w:rsidR="00B64561" w:rsidRDefault="00360A6A" w:rsidP="007B6193">
                                  <w:pPr>
                                    <w:spacing w:after="0" w:line="240" w:lineRule="auto"/>
                                    <w:ind w:left="360"/>
                                    <w:jc w:val="center"/>
                                    <w:rPr>
                                      <w:rFonts w:ascii="Comic Sans MS" w:hAnsi="Comic Sans MS"/>
                                    </w:rPr>
                                  </w:pPr>
                                  <w:r>
                                    <w:rPr>
                                      <w:rFonts w:ascii="Comic Sans MS" w:hAnsi="Comic Sans MS"/>
                                    </w:rPr>
                                    <w:t>your</w:t>
                                  </w:r>
                                </w:p>
                                <w:p w14:paraId="1328DE92" w14:textId="40AE9EBA" w:rsidR="00B64561" w:rsidRDefault="00360A6A" w:rsidP="007B6193">
                                  <w:pPr>
                                    <w:spacing w:after="0" w:line="240" w:lineRule="auto"/>
                                    <w:ind w:left="360"/>
                                    <w:jc w:val="center"/>
                                    <w:rPr>
                                      <w:rFonts w:ascii="Comic Sans MS" w:hAnsi="Comic Sans MS"/>
                                    </w:rPr>
                                  </w:pPr>
                                  <w:r>
                                    <w:rPr>
                                      <w:rFonts w:ascii="Comic Sans MS" w:hAnsi="Comic Sans MS"/>
                                    </w:rPr>
                                    <w:t>said</w:t>
                                  </w:r>
                                </w:p>
                                <w:p w14:paraId="0B8721CE" w14:textId="7994DF38" w:rsidR="00B64561" w:rsidRDefault="00360A6A" w:rsidP="007B6193">
                                  <w:pPr>
                                    <w:spacing w:after="0" w:line="240" w:lineRule="auto"/>
                                    <w:ind w:left="360"/>
                                    <w:jc w:val="center"/>
                                    <w:rPr>
                                      <w:rFonts w:ascii="Comic Sans MS" w:hAnsi="Comic Sans MS"/>
                                    </w:rPr>
                                  </w:pPr>
                                  <w:r>
                                    <w:rPr>
                                      <w:rFonts w:ascii="Comic Sans MS" w:hAnsi="Comic Sans MS"/>
                                    </w:rPr>
                                    <w:t>was</w:t>
                                  </w:r>
                                </w:p>
                                <w:p w14:paraId="48D9AA31" w14:textId="2893D73C" w:rsidR="00B64561" w:rsidRPr="00583EBE" w:rsidRDefault="00360A6A" w:rsidP="007B6193">
                                  <w:pPr>
                                    <w:spacing w:after="0" w:line="240" w:lineRule="auto"/>
                                    <w:ind w:left="360"/>
                                    <w:jc w:val="center"/>
                                    <w:rPr>
                                      <w:rFonts w:ascii="Comic Sans MS" w:hAnsi="Comic Sans MS"/>
                                    </w:rPr>
                                  </w:pPr>
                                  <w:r>
                                    <w:rPr>
                                      <w:rFonts w:ascii="Comic Sans MS" w:hAnsi="Comic Sans MS"/>
                                    </w:rPr>
                                    <w:t>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429B68E7" w14:textId="561C7E8E" w:rsidR="007B6193" w:rsidRDefault="00B64561" w:rsidP="007B6193">
                            <w:pPr>
                              <w:spacing w:after="0" w:line="240" w:lineRule="auto"/>
                              <w:ind w:left="360"/>
                              <w:jc w:val="center"/>
                              <w:rPr>
                                <w:rFonts w:ascii="Comic Sans MS" w:hAnsi="Comic Sans MS"/>
                              </w:rPr>
                            </w:pPr>
                            <w:r>
                              <w:rPr>
                                <w:rFonts w:ascii="Comic Sans MS" w:hAnsi="Comic Sans MS"/>
                              </w:rPr>
                              <w:t>I</w:t>
                            </w:r>
                          </w:p>
                          <w:p w14:paraId="1E2FE268" w14:textId="5F262558" w:rsidR="00B64561" w:rsidRDefault="00360A6A" w:rsidP="007B6193">
                            <w:pPr>
                              <w:spacing w:after="0" w:line="240" w:lineRule="auto"/>
                              <w:ind w:left="360"/>
                              <w:jc w:val="center"/>
                              <w:rPr>
                                <w:rFonts w:ascii="Comic Sans MS" w:hAnsi="Comic Sans MS"/>
                              </w:rPr>
                            </w:pPr>
                            <w:r>
                              <w:rPr>
                                <w:rFonts w:ascii="Comic Sans MS" w:hAnsi="Comic Sans MS"/>
                              </w:rPr>
                              <w:t>the</w:t>
                            </w:r>
                          </w:p>
                          <w:p w14:paraId="22AE8A80" w14:textId="0CD7169E" w:rsidR="00B64561" w:rsidRDefault="00360A6A" w:rsidP="007B6193">
                            <w:pPr>
                              <w:spacing w:after="0" w:line="240" w:lineRule="auto"/>
                              <w:ind w:left="360"/>
                              <w:jc w:val="center"/>
                              <w:rPr>
                                <w:rFonts w:ascii="Comic Sans MS" w:hAnsi="Comic Sans MS"/>
                              </w:rPr>
                            </w:pPr>
                            <w:r>
                              <w:rPr>
                                <w:rFonts w:ascii="Comic Sans MS" w:hAnsi="Comic Sans MS"/>
                              </w:rPr>
                              <w:t>you</w:t>
                            </w:r>
                          </w:p>
                          <w:p w14:paraId="5058F732" w14:textId="795D6D76" w:rsidR="00B64561" w:rsidRDefault="00360A6A" w:rsidP="007B6193">
                            <w:pPr>
                              <w:spacing w:after="0" w:line="240" w:lineRule="auto"/>
                              <w:ind w:left="360"/>
                              <w:jc w:val="center"/>
                              <w:rPr>
                                <w:rFonts w:ascii="Comic Sans MS" w:hAnsi="Comic Sans MS"/>
                              </w:rPr>
                            </w:pPr>
                            <w:r>
                              <w:rPr>
                                <w:rFonts w:ascii="Comic Sans MS" w:hAnsi="Comic Sans MS"/>
                              </w:rPr>
                              <w:t>your</w:t>
                            </w:r>
                          </w:p>
                          <w:p w14:paraId="1328DE92" w14:textId="40AE9EBA" w:rsidR="00B64561" w:rsidRDefault="00360A6A" w:rsidP="007B6193">
                            <w:pPr>
                              <w:spacing w:after="0" w:line="240" w:lineRule="auto"/>
                              <w:ind w:left="360"/>
                              <w:jc w:val="center"/>
                              <w:rPr>
                                <w:rFonts w:ascii="Comic Sans MS" w:hAnsi="Comic Sans MS"/>
                              </w:rPr>
                            </w:pPr>
                            <w:r>
                              <w:rPr>
                                <w:rFonts w:ascii="Comic Sans MS" w:hAnsi="Comic Sans MS"/>
                              </w:rPr>
                              <w:t>said</w:t>
                            </w:r>
                          </w:p>
                          <w:p w14:paraId="0B8721CE" w14:textId="7994DF38" w:rsidR="00B64561" w:rsidRDefault="00360A6A" w:rsidP="007B6193">
                            <w:pPr>
                              <w:spacing w:after="0" w:line="240" w:lineRule="auto"/>
                              <w:ind w:left="360"/>
                              <w:jc w:val="center"/>
                              <w:rPr>
                                <w:rFonts w:ascii="Comic Sans MS" w:hAnsi="Comic Sans MS"/>
                              </w:rPr>
                            </w:pPr>
                            <w:r>
                              <w:rPr>
                                <w:rFonts w:ascii="Comic Sans MS" w:hAnsi="Comic Sans MS"/>
                              </w:rPr>
                              <w:t>was</w:t>
                            </w:r>
                          </w:p>
                          <w:p w14:paraId="48D9AA31" w14:textId="2893D73C" w:rsidR="00B64561" w:rsidRPr="00583EBE" w:rsidRDefault="00360A6A" w:rsidP="007B6193">
                            <w:pPr>
                              <w:spacing w:after="0" w:line="240" w:lineRule="auto"/>
                              <w:ind w:left="360"/>
                              <w:jc w:val="center"/>
                              <w:rPr>
                                <w:rFonts w:ascii="Comic Sans MS" w:hAnsi="Comic Sans MS"/>
                              </w:rPr>
                            </w:pPr>
                            <w:r>
                              <w:rPr>
                                <w:rFonts w:ascii="Comic Sans MS" w:hAnsi="Comic Sans MS"/>
                              </w:rPr>
                              <w:t>are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1FAA075D" w:rsidR="00D202CC" w:rsidRPr="00813BC2" w:rsidRDefault="00363752" w:rsidP="00360A6A">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sidR="00360A6A">
              <w:rPr>
                <w:rFonts w:ascii="Comic Sans MS" w:hAnsi="Comic Sans MS"/>
              </w:rPr>
              <w:t xml:space="preserve"> to practise </w:t>
            </w:r>
            <w:r>
              <w:rPr>
                <w:rFonts w:ascii="Comic Sans MS" w:hAnsi="Comic Sans MS"/>
              </w:rPr>
              <w:t xml:space="preserve">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60A6A">
              <w:rPr>
                <w:rFonts w:ascii="Comic Sans MS" w:hAnsi="Comic Sans MS"/>
              </w:rPr>
              <w:t>T</w:t>
            </w:r>
            <w:r>
              <w:rPr>
                <w:rFonts w:ascii="Comic Sans MS" w:hAnsi="Comic Sans MS"/>
              </w:rPr>
              <w:t xml:space="preserve">hese will be words </w:t>
            </w:r>
            <w:r w:rsidR="00C027B3" w:rsidRPr="00813BC2">
              <w:rPr>
                <w:rFonts w:ascii="Comic Sans MS" w:hAnsi="Comic Sans MS"/>
              </w:rPr>
              <w:t xml:space="preserve">we have looked at </w:t>
            </w:r>
            <w:r>
              <w:rPr>
                <w:rFonts w:ascii="Comic Sans MS" w:hAnsi="Comic Sans MS"/>
              </w:rPr>
              <w:t>before</w:t>
            </w:r>
            <w:r w:rsidR="00360A6A">
              <w:rPr>
                <w:rFonts w:ascii="Comic Sans MS" w:hAnsi="Comic Sans MS"/>
              </w:rPr>
              <w:t xml:space="preserve"> so h</w:t>
            </w:r>
            <w:r w:rsidR="00583EBE">
              <w:rPr>
                <w:rFonts w:ascii="Comic Sans MS" w:hAnsi="Comic Sans MS"/>
              </w:rPr>
              <w:t>ave a go at readin</w:t>
            </w:r>
            <w:r w:rsidR="00360A6A">
              <w:rPr>
                <w:rFonts w:ascii="Comic Sans MS" w:hAnsi="Comic Sans MS"/>
              </w:rPr>
              <w:t>g them and writing them, as a list and</w:t>
            </w:r>
            <w:r w:rsidR="00583EBE">
              <w:rPr>
                <w:rFonts w:ascii="Comic Sans MS" w:hAnsi="Comic Sans MS"/>
              </w:rPr>
              <w:t xml:space="preserve"> in a sentence – </w:t>
            </w:r>
            <w:r w:rsidR="00360A6A">
              <w:rPr>
                <w:rFonts w:ascii="Comic Sans MS" w:hAnsi="Comic Sans MS"/>
              </w:rPr>
              <w:t>I was in the pool. You are the best!  “Get your bag” said Mum.  Are you sad?</w:t>
            </w:r>
            <w:r w:rsidR="00BE46D1">
              <w:rPr>
                <w:rFonts w:ascii="Comic Sans MS" w:hAnsi="Comic Sans MS"/>
              </w:rPr>
              <w:t xml:space="preserve"> </w:t>
            </w:r>
            <w:r w:rsidR="00583EBE">
              <w:rPr>
                <w:rFonts w:ascii="Comic Sans MS" w:hAnsi="Comic Sans MS"/>
              </w:rPr>
              <w:t xml:space="preserve">  </w:t>
            </w:r>
            <w:r w:rsidR="00002C97">
              <w:rPr>
                <w:rFonts w:ascii="Comic Sans MS" w:hAnsi="Comic Sans MS"/>
              </w:rPr>
              <w:t>Remember capital letters, finger spaces and full stops</w:t>
            </w:r>
            <w:r w:rsidR="002F0154">
              <w:rPr>
                <w:rFonts w:ascii="Comic Sans MS" w:hAnsi="Comic Sans MS"/>
              </w:rPr>
              <w:t>/question marks/exclamation marks!</w:t>
            </w:r>
            <w:r w:rsidR="00ED6700">
              <w:rPr>
                <w:rFonts w:ascii="Comic Sans MS" w:hAnsi="Comic Sans MS"/>
              </w:rPr>
              <w:t xml:space="preserve"> </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71617F">
        <w:trPr>
          <w:trHeight w:val="7190"/>
        </w:trPr>
        <w:tc>
          <w:tcPr>
            <w:tcW w:w="10910" w:type="dxa"/>
          </w:tcPr>
          <w:p w14:paraId="2FF9DDC3" w14:textId="07F0DF44" w:rsidR="00BD0C79" w:rsidRPr="00813BC2" w:rsidRDefault="00BD0C79" w:rsidP="00BD0C79">
            <w:pPr>
              <w:rPr>
                <w:rFonts w:ascii="Comic Sans MS" w:hAnsi="Comic Sans MS"/>
              </w:rPr>
            </w:pPr>
            <w:r w:rsidRPr="00813BC2">
              <w:rPr>
                <w:rFonts w:ascii="Comic Sans MS" w:hAnsi="Comic Sans MS"/>
              </w:rPr>
              <w:t>T</w:t>
            </w:r>
            <w:r>
              <w:rPr>
                <w:rFonts w:ascii="Comic Sans MS" w:hAnsi="Comic Sans MS"/>
              </w:rPr>
              <w:t>his week we are starting something different for our English learning.  We a</w:t>
            </w:r>
            <w:r>
              <w:rPr>
                <w:rFonts w:ascii="Comic Sans MS" w:hAnsi="Comic Sans MS"/>
              </w:rPr>
              <w:t xml:space="preserve">re going to be looking at a story about Anansi and Tiger. </w:t>
            </w:r>
            <w:r>
              <w:rPr>
                <w:rFonts w:ascii="Comic Sans MS" w:hAnsi="Comic Sans MS"/>
              </w:rPr>
              <w:t xml:space="preserve"> These lessons are set out in the same way we would teach them in school.  </w:t>
            </w:r>
          </w:p>
          <w:p w14:paraId="1FBD547D" w14:textId="77777777" w:rsidR="00BD0C79" w:rsidRPr="00970669" w:rsidRDefault="00BD0C79" w:rsidP="00BD0C79">
            <w:pPr>
              <w:rPr>
                <w:rFonts w:ascii="Comic Sans MS" w:hAnsi="Comic Sans MS"/>
                <w:sz w:val="2"/>
                <w:szCs w:val="2"/>
              </w:rPr>
            </w:pPr>
          </w:p>
          <w:p w14:paraId="3D5F004C" w14:textId="77777777" w:rsidR="00BD0C79" w:rsidRDefault="00BD0C79" w:rsidP="00BD0C79">
            <w:pPr>
              <w:rPr>
                <w:rFonts w:ascii="Comic Sans MS" w:hAnsi="Comic Sans MS"/>
                <w:b/>
                <w:bCs/>
              </w:rPr>
            </w:pPr>
          </w:p>
          <w:p w14:paraId="009B48FE" w14:textId="7BE819B3" w:rsidR="00BD0C79" w:rsidRPr="003E310C" w:rsidRDefault="00BD0C79" w:rsidP="00BD0C79">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AB28BD">
              <w:rPr>
                <w:rFonts w:ascii="Comic Sans MS" w:hAnsi="Comic Sans MS"/>
              </w:rPr>
              <w:t xml:space="preserve">Have you read a story about Anansi before?  Can you think of any stories where they teach you a lesson; for </w:t>
            </w:r>
            <w:r w:rsidR="00671A7B">
              <w:rPr>
                <w:rFonts w:ascii="Comic Sans MS" w:hAnsi="Comic Sans MS"/>
              </w:rPr>
              <w:t>example,</w:t>
            </w:r>
            <w:r w:rsidR="00AB28BD">
              <w:rPr>
                <w:rFonts w:ascii="Comic Sans MS" w:hAnsi="Comic Sans MS"/>
              </w:rPr>
              <w:t xml:space="preserve"> Elmer – that story teaches us that it’s ok to be different and you should never be afraid to be yourself.  </w:t>
            </w:r>
            <w:r>
              <w:rPr>
                <w:rFonts w:ascii="Comic Sans MS" w:hAnsi="Comic Sans MS"/>
              </w:rPr>
              <w:t xml:space="preserve"> </w:t>
            </w:r>
          </w:p>
          <w:p w14:paraId="604BE288" w14:textId="77777777" w:rsidR="00BD0C79" w:rsidRPr="00A93CFF" w:rsidRDefault="00BD0C79" w:rsidP="00BD0C79">
            <w:pPr>
              <w:rPr>
                <w:rFonts w:ascii="Comic Sans MS" w:hAnsi="Comic Sans MS"/>
                <w:sz w:val="12"/>
                <w:szCs w:val="12"/>
              </w:rPr>
            </w:pPr>
          </w:p>
          <w:p w14:paraId="5A3E6654" w14:textId="77777777" w:rsidR="00BD0C79" w:rsidRPr="00813BC2" w:rsidRDefault="00BD0C79" w:rsidP="00BD0C79">
            <w:pPr>
              <w:rPr>
                <w:rFonts w:ascii="Comic Sans MS" w:hAnsi="Comic Sans MS"/>
                <w:sz w:val="12"/>
                <w:szCs w:val="12"/>
              </w:rPr>
            </w:pPr>
          </w:p>
          <w:p w14:paraId="26E8918A" w14:textId="10875079" w:rsidR="00BD0C79" w:rsidRDefault="00BD0C79" w:rsidP="00BD0C79">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Pr="007112E2">
                <w:rPr>
                  <w:rStyle w:val="Hyperlink"/>
                  <w:rFonts w:ascii="Comic Sans MS" w:hAnsi="Comic Sans MS"/>
                </w:rPr>
                <w:t>https://classroom.thenational.academy/lessons/to-listen-and-respond-to-a-story-6wtpcr?activity=video&amp;step=1</w:t>
              </w:r>
            </w:hyperlink>
          </w:p>
          <w:p w14:paraId="432419A0" w14:textId="3226F1F2" w:rsidR="00BD0C79" w:rsidRDefault="00BD0C79" w:rsidP="00BD0C79">
            <w:pPr>
              <w:rPr>
                <w:rFonts w:ascii="Comic Sans MS" w:hAnsi="Comic Sans MS"/>
              </w:rPr>
            </w:pPr>
          </w:p>
          <w:p w14:paraId="5AF7D555" w14:textId="34AEA4D3" w:rsidR="00BD0C79" w:rsidRDefault="00AB28BD" w:rsidP="00BD0C79">
            <w:pPr>
              <w:rPr>
                <w:rFonts w:ascii="Comic Sans MS" w:hAnsi="Comic Sans MS"/>
                <w:b/>
                <w:bCs/>
              </w:rPr>
            </w:pPr>
            <w:r>
              <w:rPr>
                <w:rFonts w:ascii="Comic Sans MS" w:hAnsi="Comic Sans MS"/>
                <w:b/>
                <w:bCs/>
              </w:rPr>
              <w:t>The video is 21</w:t>
            </w:r>
            <w:r w:rsidR="00BD0C79">
              <w:rPr>
                <w:rFonts w:ascii="Comic Sans MS" w:hAnsi="Comic Sans MS"/>
                <w:b/>
                <w:bCs/>
              </w:rPr>
              <w:t xml:space="preserve"> minutes long.  It could be broken into 3 parts.  Here are my suggestions:</w:t>
            </w:r>
          </w:p>
          <w:p w14:paraId="70BFFF48" w14:textId="2970D522" w:rsidR="00BD0C79" w:rsidRPr="0071617F" w:rsidRDefault="00BD0C79" w:rsidP="00BD0C79">
            <w:pPr>
              <w:pStyle w:val="ListParagraph"/>
              <w:numPr>
                <w:ilvl w:val="0"/>
                <w:numId w:val="4"/>
              </w:numPr>
              <w:rPr>
                <w:rFonts w:ascii="Comic Sans MS" w:hAnsi="Comic Sans MS"/>
                <w:bCs/>
              </w:rPr>
            </w:pPr>
            <w:r>
              <w:rPr>
                <w:rFonts w:ascii="Comic Sans MS" w:hAnsi="Comic Sans MS"/>
                <w:b/>
                <w:bCs/>
              </w:rPr>
              <w:t xml:space="preserve"> </w:t>
            </w:r>
            <w:r w:rsidR="00AB28BD">
              <w:rPr>
                <w:rFonts w:ascii="Comic Sans MS" w:hAnsi="Comic Sans MS"/>
                <w:b/>
                <w:bCs/>
              </w:rPr>
              <w:t>Up to 8:33</w:t>
            </w:r>
            <w:r w:rsidRPr="0071617F">
              <w:rPr>
                <w:rFonts w:ascii="Comic Sans MS" w:hAnsi="Comic Sans MS"/>
                <w:b/>
                <w:bCs/>
              </w:rPr>
              <w:t xml:space="preserve"> – </w:t>
            </w:r>
            <w:r w:rsidRPr="0071617F">
              <w:rPr>
                <w:rFonts w:ascii="Comic Sans MS" w:hAnsi="Comic Sans MS"/>
                <w:bCs/>
              </w:rPr>
              <w:t xml:space="preserve">This is the introduction to the lesson </w:t>
            </w:r>
            <w:r w:rsidR="00AB28BD">
              <w:rPr>
                <w:rFonts w:ascii="Comic Sans MS" w:hAnsi="Comic Sans MS"/>
                <w:bCs/>
              </w:rPr>
              <w:t xml:space="preserve">where you will learn a song about creating action packed stories.  You will also have a look at spelling compound words – putting 2 words together to make one.  Read the pictures to put into one word.  </w:t>
            </w:r>
            <w:r w:rsidR="00671A7B">
              <w:rPr>
                <w:rFonts w:ascii="Comic Sans MS" w:hAnsi="Comic Sans MS"/>
                <w:bCs/>
              </w:rPr>
              <w:t>(</w:t>
            </w:r>
            <w:r w:rsidR="00AB28BD">
              <w:rPr>
                <w:rFonts w:ascii="Comic Sans MS" w:hAnsi="Comic Sans MS"/>
                <w:bCs/>
              </w:rPr>
              <w:t>snow and ball = snowball).</w:t>
            </w:r>
          </w:p>
          <w:p w14:paraId="10B17275" w14:textId="26C2935B" w:rsidR="00BD0C79" w:rsidRPr="0071617F" w:rsidRDefault="00BD0C79" w:rsidP="00BD0C79">
            <w:pPr>
              <w:pStyle w:val="ListParagraph"/>
              <w:numPr>
                <w:ilvl w:val="0"/>
                <w:numId w:val="4"/>
              </w:numPr>
              <w:rPr>
                <w:rFonts w:ascii="Comic Sans MS" w:hAnsi="Comic Sans MS"/>
                <w:bCs/>
              </w:rPr>
            </w:pPr>
            <w:r>
              <w:rPr>
                <w:rFonts w:ascii="Comic Sans MS" w:hAnsi="Comic Sans MS"/>
                <w:b/>
                <w:bCs/>
              </w:rPr>
              <w:t xml:space="preserve"> </w:t>
            </w:r>
            <w:r w:rsidR="00AB28BD">
              <w:rPr>
                <w:rFonts w:ascii="Comic Sans MS" w:hAnsi="Comic Sans MS"/>
                <w:b/>
                <w:bCs/>
              </w:rPr>
              <w:t>Up to 12:30</w:t>
            </w:r>
            <w:r w:rsidRPr="0071617F">
              <w:rPr>
                <w:rFonts w:ascii="Comic Sans MS" w:hAnsi="Comic Sans MS"/>
                <w:b/>
                <w:bCs/>
              </w:rPr>
              <w:t xml:space="preserve"> – </w:t>
            </w:r>
            <w:r w:rsidRPr="0071617F">
              <w:rPr>
                <w:rFonts w:ascii="Comic Sans MS" w:hAnsi="Comic Sans MS"/>
                <w:bCs/>
              </w:rPr>
              <w:t xml:space="preserve">You will listen to </w:t>
            </w:r>
            <w:r w:rsidR="00AB28BD">
              <w:rPr>
                <w:rFonts w:ascii="Comic Sans MS" w:hAnsi="Comic Sans MS"/>
                <w:bCs/>
              </w:rPr>
              <w:t xml:space="preserve">the story of Anansi and Tiger being told.  Listen carefully as you will need to use the story to help you complete todays activity.  </w:t>
            </w:r>
          </w:p>
          <w:p w14:paraId="1D3B568C" w14:textId="0C466DAC" w:rsidR="00BD0C79" w:rsidRPr="00671A7B" w:rsidRDefault="00BD0C79" w:rsidP="008474C5">
            <w:pPr>
              <w:pStyle w:val="ListParagraph"/>
              <w:numPr>
                <w:ilvl w:val="0"/>
                <w:numId w:val="4"/>
              </w:numPr>
              <w:rPr>
                <w:rFonts w:ascii="Comic Sans MS" w:hAnsi="Comic Sans MS"/>
                <w:b/>
                <w:bCs/>
              </w:rPr>
            </w:pPr>
            <w:r w:rsidRPr="00AB28BD">
              <w:rPr>
                <w:rFonts w:ascii="Comic Sans MS" w:hAnsi="Comic Sans MS"/>
                <w:b/>
                <w:bCs/>
              </w:rPr>
              <w:t xml:space="preserve"> Up to the end of the video – </w:t>
            </w:r>
            <w:r w:rsidRPr="00AB28BD">
              <w:rPr>
                <w:rFonts w:ascii="Comic Sans MS" w:hAnsi="Comic Sans MS"/>
                <w:bCs/>
              </w:rPr>
              <w:t xml:space="preserve">This is the part where you will be shown how </w:t>
            </w:r>
            <w:r w:rsidR="00AB28BD">
              <w:rPr>
                <w:rFonts w:ascii="Comic Sans MS" w:hAnsi="Comic Sans MS"/>
                <w:bCs/>
              </w:rPr>
              <w:t xml:space="preserve">to create a plot matrix of the story so that you understand all the different parts of it.  </w:t>
            </w:r>
            <w:r w:rsidR="00671A7B">
              <w:rPr>
                <w:rFonts w:ascii="Comic Sans MS" w:hAnsi="Comic Sans MS"/>
                <w:bCs/>
              </w:rPr>
              <w:t xml:space="preserve">It goes through each part of the plot matrix at the end.  </w:t>
            </w:r>
          </w:p>
          <w:p w14:paraId="04EA228D" w14:textId="09F0E6D5" w:rsidR="00671A7B" w:rsidRPr="00AB28BD" w:rsidRDefault="00671A7B" w:rsidP="00671A7B">
            <w:pPr>
              <w:pStyle w:val="ListParagraph"/>
              <w:rPr>
                <w:rFonts w:ascii="Comic Sans MS" w:hAnsi="Comic Sans MS"/>
                <w:b/>
                <w:bCs/>
              </w:rPr>
            </w:pPr>
            <w:r>
              <w:rPr>
                <w:rFonts w:ascii="Comic Sans MS" w:hAnsi="Comic Sans MS"/>
                <w:b/>
                <w:bCs/>
              </w:rPr>
              <w:t xml:space="preserve">Fun spider fact at the end – can you guess how many different kinds of spiders there are in the world?  </w:t>
            </w:r>
            <w:bookmarkStart w:id="0" w:name="_GoBack"/>
            <w:bookmarkEnd w:id="0"/>
          </w:p>
          <w:p w14:paraId="0029E6B1" w14:textId="77777777" w:rsidR="00671A7B" w:rsidRDefault="00671A7B" w:rsidP="00BD0C79">
            <w:pPr>
              <w:rPr>
                <w:rFonts w:ascii="Comic Sans MS" w:hAnsi="Comic Sans MS"/>
                <w:b/>
                <w:bCs/>
              </w:rPr>
            </w:pPr>
          </w:p>
          <w:p w14:paraId="0873F615" w14:textId="2069D689" w:rsidR="00BD0C79" w:rsidRPr="006A7518" w:rsidRDefault="00BD0C79" w:rsidP="00BD0C79">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671A7B">
              <w:rPr>
                <w:rFonts w:ascii="Comic Sans MS" w:hAnsi="Comic Sans MS"/>
                <w:b/>
                <w:bCs/>
              </w:rPr>
              <w:t>Create your own plot matrix of Anansi and Tiger</w:t>
            </w:r>
            <w:r>
              <w:rPr>
                <w:rFonts w:ascii="Comic Sans MS" w:hAnsi="Comic Sans MS"/>
                <w:b/>
                <w:bCs/>
              </w:rPr>
              <w:t xml:space="preserve">.    </w:t>
            </w:r>
          </w:p>
          <w:p w14:paraId="0D071143" w14:textId="77777777" w:rsidR="00671A7B" w:rsidRDefault="00BD0C79" w:rsidP="00BD0C79">
            <w:pPr>
              <w:rPr>
                <w:rFonts w:ascii="Comic Sans MS" w:hAnsi="Comic Sans MS"/>
              </w:rPr>
            </w:pPr>
            <w:r>
              <w:rPr>
                <w:rFonts w:ascii="Comic Sans MS" w:hAnsi="Comic Sans MS"/>
              </w:rPr>
              <w:t>You can use the template that I have added to the class webpage or cre</w:t>
            </w:r>
            <w:r w:rsidR="00671A7B">
              <w:rPr>
                <w:rFonts w:ascii="Comic Sans MS" w:hAnsi="Comic Sans MS"/>
              </w:rPr>
              <w:t xml:space="preserve">ate your own one.  Have a go at drawing a picture and writing a label for each of the 6 different parts.  Here is the completed one from the video to help you.  </w:t>
            </w:r>
          </w:p>
          <w:p w14:paraId="63B4371A" w14:textId="5E59E941" w:rsidR="00BD0C79" w:rsidRDefault="00671A7B" w:rsidP="00BD0C79">
            <w:pPr>
              <w:rPr>
                <w:rFonts w:ascii="Comic Sans MS" w:hAnsi="Comic Sans MS"/>
              </w:rPr>
            </w:pPr>
            <w:r>
              <w:rPr>
                <w:noProof/>
              </w:rPr>
              <w:drawing>
                <wp:inline distT="0" distB="0" distL="0" distR="0" wp14:anchorId="3A563EDA" wp14:editId="10C64680">
                  <wp:extent cx="6619240" cy="2343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32209" cy="2347741"/>
                          </a:xfrm>
                          <a:prstGeom prst="rect">
                            <a:avLst/>
                          </a:prstGeom>
                        </pic:spPr>
                      </pic:pic>
                    </a:graphicData>
                  </a:graphic>
                </wp:inline>
              </w:drawing>
            </w:r>
            <w:r w:rsidR="00BD0C79">
              <w:rPr>
                <w:rFonts w:ascii="Comic Sans MS" w:hAnsi="Comic Sans MS"/>
              </w:rPr>
              <w:t xml:space="preserve">  </w:t>
            </w:r>
            <w:r w:rsidR="00BD0C79">
              <w:rPr>
                <w:rFonts w:ascii="Comic Sans MS" w:hAnsi="Comic Sans MS"/>
                <w:b/>
                <w:bCs/>
              </w:rPr>
              <w:t xml:space="preserve"> </w:t>
            </w:r>
          </w:p>
          <w:p w14:paraId="467D9F87" w14:textId="36EF0CBC" w:rsidR="00D36F0D" w:rsidRPr="00813BC2" w:rsidRDefault="00D36F0D" w:rsidP="00BD0C79">
            <w:pPr>
              <w:rPr>
                <w:rFonts w:ascii="Comic Sans MS" w:hAnsi="Comic Sans MS"/>
              </w:rPr>
            </w:pPr>
          </w:p>
        </w:tc>
      </w:tr>
      <w:tr w:rsidR="00C027B3" w:rsidRPr="00813BC2" w14:paraId="1BBE15C0" w14:textId="77777777" w:rsidTr="009B69E6">
        <w:tc>
          <w:tcPr>
            <w:tcW w:w="10910" w:type="dxa"/>
            <w:shd w:val="clear" w:color="auto" w:fill="auto"/>
          </w:tcPr>
          <w:p w14:paraId="78FDD630" w14:textId="77777777" w:rsidR="00952A6C" w:rsidRDefault="00C027B3" w:rsidP="000E5A67">
            <w:pPr>
              <w:rPr>
                <w:rFonts w:ascii="Comic Sans MS" w:hAnsi="Comic Sans MS"/>
              </w:rPr>
            </w:pPr>
            <w:r w:rsidRPr="00813BC2">
              <w:rPr>
                <w:rFonts w:ascii="Comic Sans MS" w:hAnsi="Comic Sans MS"/>
              </w:rPr>
              <w:t xml:space="preserve">I hope you have a fantastic </w:t>
            </w:r>
            <w:r w:rsidR="00C26B07">
              <w:rPr>
                <w:rFonts w:ascii="Comic Sans MS" w:hAnsi="Comic Sans MS"/>
              </w:rPr>
              <w:t>first day back</w:t>
            </w:r>
            <w:r w:rsidRPr="00813BC2">
              <w:rPr>
                <w:rFonts w:ascii="Comic Sans MS" w:hAnsi="Comic Sans MS"/>
              </w:rPr>
              <w:t xml:space="preserve">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r w:rsidR="00CF685C">
              <w:rPr>
                <w:rFonts w:ascii="Comic Sans MS" w:hAnsi="Comic Sans MS"/>
              </w:rPr>
              <w:t xml:space="preserve">  </w:t>
            </w:r>
          </w:p>
          <w:p w14:paraId="37282FC9" w14:textId="218B530D" w:rsidR="00671A7B" w:rsidRPr="00F5550E" w:rsidRDefault="00671A7B" w:rsidP="000E5A67">
            <w:pPr>
              <w:rPr>
                <w:rFonts w:ascii="Comic Sans MS" w:hAnsi="Comic Sans MS"/>
              </w:rPr>
            </w:pPr>
          </w:p>
        </w:tc>
      </w:tr>
    </w:tbl>
    <w:p w14:paraId="66E15160" w14:textId="28A3AAC8" w:rsidR="006672F7" w:rsidRPr="00813BC2" w:rsidRDefault="006672F7" w:rsidP="00F5550E">
      <w:pPr>
        <w:rPr>
          <w:rFonts w:ascii="Comic Sans MS" w:hAnsi="Comic Sans MS"/>
        </w:rPr>
      </w:pPr>
    </w:p>
    <w:sectPr w:rsidR="006672F7" w:rsidRPr="00813BC2" w:rsidSect="00D202C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66812" w14:textId="77777777" w:rsidR="007B786C" w:rsidRDefault="007B786C" w:rsidP="004A4393">
      <w:pPr>
        <w:spacing w:after="0" w:line="240" w:lineRule="auto"/>
      </w:pPr>
      <w:r>
        <w:separator/>
      </w:r>
    </w:p>
  </w:endnote>
  <w:endnote w:type="continuationSeparator" w:id="0">
    <w:p w14:paraId="42F7742D" w14:textId="77777777" w:rsidR="007B786C" w:rsidRDefault="007B786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2980" w14:textId="77777777" w:rsidR="007B786C" w:rsidRDefault="007B786C" w:rsidP="004A4393">
      <w:pPr>
        <w:spacing w:after="0" w:line="240" w:lineRule="auto"/>
      </w:pPr>
      <w:r>
        <w:separator/>
      </w:r>
    </w:p>
  </w:footnote>
  <w:footnote w:type="continuationSeparator" w:id="0">
    <w:p w14:paraId="029191C5" w14:textId="77777777" w:rsidR="007B786C" w:rsidRDefault="007B786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41D7"/>
    <w:rsid w:val="000D476E"/>
    <w:rsid w:val="000D73AC"/>
    <w:rsid w:val="000E5A67"/>
    <w:rsid w:val="00113EED"/>
    <w:rsid w:val="001259EF"/>
    <w:rsid w:val="00152FCC"/>
    <w:rsid w:val="00164D61"/>
    <w:rsid w:val="001B3865"/>
    <w:rsid w:val="0024562F"/>
    <w:rsid w:val="002668C7"/>
    <w:rsid w:val="00272E4C"/>
    <w:rsid w:val="00274188"/>
    <w:rsid w:val="002F0154"/>
    <w:rsid w:val="002F6325"/>
    <w:rsid w:val="003500D5"/>
    <w:rsid w:val="00351FD2"/>
    <w:rsid w:val="00360A6A"/>
    <w:rsid w:val="00363752"/>
    <w:rsid w:val="00396C8B"/>
    <w:rsid w:val="003C4196"/>
    <w:rsid w:val="003E2CD6"/>
    <w:rsid w:val="003E310C"/>
    <w:rsid w:val="003E7CB0"/>
    <w:rsid w:val="003F22C9"/>
    <w:rsid w:val="003F6D9C"/>
    <w:rsid w:val="00421F55"/>
    <w:rsid w:val="00464743"/>
    <w:rsid w:val="004701EB"/>
    <w:rsid w:val="00484852"/>
    <w:rsid w:val="00486E25"/>
    <w:rsid w:val="004950C9"/>
    <w:rsid w:val="004A4393"/>
    <w:rsid w:val="004B6E2E"/>
    <w:rsid w:val="004D6FC2"/>
    <w:rsid w:val="00540CB8"/>
    <w:rsid w:val="00567532"/>
    <w:rsid w:val="00583EBE"/>
    <w:rsid w:val="0060347D"/>
    <w:rsid w:val="006464CE"/>
    <w:rsid w:val="006672F7"/>
    <w:rsid w:val="00671A7B"/>
    <w:rsid w:val="006A5292"/>
    <w:rsid w:val="006B6CAB"/>
    <w:rsid w:val="006C463F"/>
    <w:rsid w:val="006C6CA2"/>
    <w:rsid w:val="006D385C"/>
    <w:rsid w:val="006D67C6"/>
    <w:rsid w:val="006E1DCD"/>
    <w:rsid w:val="00701657"/>
    <w:rsid w:val="007025A2"/>
    <w:rsid w:val="0070581D"/>
    <w:rsid w:val="0071617F"/>
    <w:rsid w:val="0075373A"/>
    <w:rsid w:val="00757978"/>
    <w:rsid w:val="00770E7D"/>
    <w:rsid w:val="007B6193"/>
    <w:rsid w:val="007B786C"/>
    <w:rsid w:val="007D61F2"/>
    <w:rsid w:val="00811B31"/>
    <w:rsid w:val="008136EC"/>
    <w:rsid w:val="00813BC2"/>
    <w:rsid w:val="00814F8A"/>
    <w:rsid w:val="00842CF2"/>
    <w:rsid w:val="008537B8"/>
    <w:rsid w:val="008559DC"/>
    <w:rsid w:val="00875635"/>
    <w:rsid w:val="0089795A"/>
    <w:rsid w:val="008A7B39"/>
    <w:rsid w:val="008D3568"/>
    <w:rsid w:val="008E00E8"/>
    <w:rsid w:val="00924C81"/>
    <w:rsid w:val="00934C04"/>
    <w:rsid w:val="00952A6C"/>
    <w:rsid w:val="00970669"/>
    <w:rsid w:val="00995CAE"/>
    <w:rsid w:val="009B69E6"/>
    <w:rsid w:val="00A16896"/>
    <w:rsid w:val="00A31A64"/>
    <w:rsid w:val="00A3774C"/>
    <w:rsid w:val="00A40E27"/>
    <w:rsid w:val="00A84671"/>
    <w:rsid w:val="00AB28BD"/>
    <w:rsid w:val="00AC36D2"/>
    <w:rsid w:val="00AF5177"/>
    <w:rsid w:val="00B12AB4"/>
    <w:rsid w:val="00B159CF"/>
    <w:rsid w:val="00B64561"/>
    <w:rsid w:val="00B96CD6"/>
    <w:rsid w:val="00BB3CC4"/>
    <w:rsid w:val="00BB3EEB"/>
    <w:rsid w:val="00BC5468"/>
    <w:rsid w:val="00BD0C79"/>
    <w:rsid w:val="00BE46D1"/>
    <w:rsid w:val="00BF5CEA"/>
    <w:rsid w:val="00C027B3"/>
    <w:rsid w:val="00C1523C"/>
    <w:rsid w:val="00C26B07"/>
    <w:rsid w:val="00C30615"/>
    <w:rsid w:val="00C76845"/>
    <w:rsid w:val="00CC2FC0"/>
    <w:rsid w:val="00CC70B6"/>
    <w:rsid w:val="00CF685C"/>
    <w:rsid w:val="00D202CC"/>
    <w:rsid w:val="00D36F0D"/>
    <w:rsid w:val="00D5706E"/>
    <w:rsid w:val="00D5782F"/>
    <w:rsid w:val="00DC4551"/>
    <w:rsid w:val="00DE2909"/>
    <w:rsid w:val="00E02564"/>
    <w:rsid w:val="00E05E5B"/>
    <w:rsid w:val="00E1551C"/>
    <w:rsid w:val="00E168D5"/>
    <w:rsid w:val="00E33496"/>
    <w:rsid w:val="00E41BF3"/>
    <w:rsid w:val="00E44826"/>
    <w:rsid w:val="00E84BE2"/>
    <w:rsid w:val="00ED6700"/>
    <w:rsid w:val="00ED79A7"/>
    <w:rsid w:val="00EF1EF9"/>
    <w:rsid w:val="00F14387"/>
    <w:rsid w:val="00F24F02"/>
    <w:rsid w:val="00F5550E"/>
    <w:rsid w:val="00F5697F"/>
    <w:rsid w:val="00F670B7"/>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listen-and-respond-to-a-story-6wtpcr?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07433257"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7</cp:revision>
  <dcterms:created xsi:type="dcterms:W3CDTF">2021-02-21T11:04:00Z</dcterms:created>
  <dcterms:modified xsi:type="dcterms:W3CDTF">2021-02-21T13:05:00Z</dcterms:modified>
</cp:coreProperties>
</file>