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1FDCD" w14:textId="77777777" w:rsidR="002C0FE1" w:rsidRPr="0038101D" w:rsidRDefault="002C0FE1" w:rsidP="0038101D">
      <w:pPr>
        <w:rPr>
          <w:sz w:val="10"/>
          <w:szCs w:val="10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3970"/>
        <w:gridCol w:w="4234"/>
      </w:tblGrid>
      <w:tr w:rsidR="00B11DC2" w:rsidRPr="0038101D" w14:paraId="1E668CF7" w14:textId="77777777" w:rsidTr="00B11DC2">
        <w:tc>
          <w:tcPr>
            <w:tcW w:w="3970" w:type="dxa"/>
          </w:tcPr>
          <w:p w14:paraId="48C27445" w14:textId="77777777" w:rsidR="002C0FE1" w:rsidRPr="0038101D" w:rsidRDefault="002C0FE1" w:rsidP="0038101D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 w:rsidRPr="0038101D">
              <w:rPr>
                <w:rFonts w:ascii="Sassoon Infant Std" w:hAnsi="Sassoon Infant Std"/>
                <w:sz w:val="52"/>
                <w:szCs w:val="52"/>
              </w:rPr>
              <w:t>Morning</w:t>
            </w:r>
          </w:p>
        </w:tc>
        <w:tc>
          <w:tcPr>
            <w:tcW w:w="4234" w:type="dxa"/>
          </w:tcPr>
          <w:p w14:paraId="66F349E4" w14:textId="77777777" w:rsidR="002C0FE1" w:rsidRPr="0038101D" w:rsidRDefault="002C0FE1" w:rsidP="0038101D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 w:rsidRPr="0038101D">
              <w:rPr>
                <w:rFonts w:ascii="Sassoon Infant Std" w:hAnsi="Sassoon Infant Std"/>
                <w:sz w:val="52"/>
                <w:szCs w:val="52"/>
              </w:rPr>
              <w:t>Afternoon</w:t>
            </w:r>
          </w:p>
        </w:tc>
      </w:tr>
      <w:tr w:rsidR="00B11DC2" w14:paraId="3E307C32" w14:textId="77777777" w:rsidTr="00B11DC2">
        <w:trPr>
          <w:trHeight w:val="1673"/>
        </w:trPr>
        <w:tc>
          <w:tcPr>
            <w:tcW w:w="3970" w:type="dxa"/>
          </w:tcPr>
          <w:p w14:paraId="5F3AB11A" w14:textId="77777777" w:rsidR="002C0FE1" w:rsidRPr="0080290B" w:rsidRDefault="00D639F9" w:rsidP="00D639F9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bookmarkStart w:id="0" w:name="_GoBack"/>
            <w:r w:rsidRPr="0080290B">
              <w:rPr>
                <w:rFonts w:ascii="Sassoon Infant Std" w:hAnsi="Sassoon Infant Std"/>
                <w:sz w:val="40"/>
                <w:szCs w:val="40"/>
              </w:rPr>
              <w:drawing>
                <wp:inline distT="0" distB="0" distL="0" distR="0" wp14:anchorId="1E400E9E" wp14:editId="08770BF1">
                  <wp:extent cx="1066380" cy="734546"/>
                  <wp:effectExtent l="0" t="0" r="635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28" cy="757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9A91653" w14:textId="77777777" w:rsidR="00D639F9" w:rsidRPr="0080290B" w:rsidRDefault="00D639F9" w:rsidP="00D639F9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80290B">
              <w:rPr>
                <w:rFonts w:ascii="Sassoon Infant Std" w:hAnsi="Sassoon Infant Std"/>
                <w:b/>
                <w:sz w:val="40"/>
                <w:szCs w:val="40"/>
              </w:rPr>
              <w:t>Phonics</w:t>
            </w:r>
          </w:p>
        </w:tc>
        <w:tc>
          <w:tcPr>
            <w:tcW w:w="4234" w:type="dxa"/>
          </w:tcPr>
          <w:p w14:paraId="16CA4CDD" w14:textId="77777777" w:rsidR="002C0FE1" w:rsidRPr="0080290B" w:rsidRDefault="0080290B" w:rsidP="0080290B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80290B">
              <w:rPr>
                <w:rFonts w:ascii="Sassoon Infant Std" w:hAnsi="Sassoon Infant Std"/>
                <w:sz w:val="40"/>
                <w:szCs w:val="40"/>
              </w:rPr>
              <w:drawing>
                <wp:inline distT="0" distB="0" distL="0" distR="0" wp14:anchorId="5A0CC3A2" wp14:editId="0B9AA7CF">
                  <wp:extent cx="827900" cy="734546"/>
                  <wp:effectExtent l="0" t="0" r="10795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175" cy="78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F38489" w14:textId="77777777" w:rsidR="0080290B" w:rsidRPr="0080290B" w:rsidRDefault="0080290B">
            <w:pPr>
              <w:rPr>
                <w:rFonts w:ascii="Sassoon Infant Std" w:hAnsi="Sassoon Infant Std"/>
                <w:b/>
                <w:sz w:val="40"/>
                <w:szCs w:val="40"/>
              </w:rPr>
            </w:pPr>
            <w:r w:rsidRPr="0080290B">
              <w:rPr>
                <w:rFonts w:ascii="Sassoon Infant Std" w:hAnsi="Sassoon Infant Std"/>
                <w:b/>
                <w:sz w:val="40"/>
                <w:szCs w:val="40"/>
              </w:rPr>
              <w:t>Topic/Power of Reading</w:t>
            </w:r>
          </w:p>
        </w:tc>
      </w:tr>
      <w:tr w:rsidR="00B11DC2" w14:paraId="60BA5F3E" w14:textId="77777777" w:rsidTr="00B11DC2">
        <w:trPr>
          <w:trHeight w:val="1871"/>
        </w:trPr>
        <w:tc>
          <w:tcPr>
            <w:tcW w:w="3970" w:type="dxa"/>
          </w:tcPr>
          <w:p w14:paraId="651970BD" w14:textId="77777777" w:rsidR="0038101D" w:rsidRDefault="0038101D" w:rsidP="00BB6ED3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38101D">
              <w:drawing>
                <wp:inline distT="0" distB="0" distL="0" distR="0" wp14:anchorId="182949EC" wp14:editId="5E2EA5C0">
                  <wp:extent cx="1339864" cy="903720"/>
                  <wp:effectExtent l="0" t="0" r="6350" b="1079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384" cy="91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 </w:t>
            </w:r>
          </w:p>
          <w:p w14:paraId="1C06F60D" w14:textId="77777777" w:rsidR="002C0FE1" w:rsidRDefault="0038101D" w:rsidP="00BB6ED3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Child initiated Play</w:t>
            </w:r>
          </w:p>
        </w:tc>
        <w:tc>
          <w:tcPr>
            <w:tcW w:w="4234" w:type="dxa"/>
          </w:tcPr>
          <w:p w14:paraId="521A2012" w14:textId="77777777" w:rsidR="002C0FE1" w:rsidRDefault="00930402" w:rsidP="00930402">
            <w:pPr>
              <w:jc w:val="center"/>
            </w:pPr>
            <w:r w:rsidRPr="00930402">
              <w:drawing>
                <wp:inline distT="0" distB="0" distL="0" distR="0" wp14:anchorId="0B124841" wp14:editId="7B1B1858">
                  <wp:extent cx="989668" cy="941469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884" cy="9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4D3A17" w14:textId="77777777" w:rsidR="00930402" w:rsidRDefault="00930402" w:rsidP="00930402">
            <w:pPr>
              <w:jc w:val="center"/>
            </w:pPr>
            <w:r w:rsidRPr="0080290B">
              <w:rPr>
                <w:rFonts w:ascii="Sassoon Infant Std" w:hAnsi="Sassoon Infant Std"/>
                <w:b/>
                <w:sz w:val="40"/>
                <w:szCs w:val="40"/>
              </w:rPr>
              <w:t>P</w:t>
            </w:r>
            <w:r>
              <w:rPr>
                <w:rFonts w:ascii="Sassoon Infant Std" w:hAnsi="Sassoon Infant Std"/>
                <w:b/>
                <w:sz w:val="40"/>
                <w:szCs w:val="40"/>
              </w:rPr>
              <w:t>E</w:t>
            </w:r>
          </w:p>
        </w:tc>
      </w:tr>
      <w:tr w:rsidR="00B11DC2" w14:paraId="74A58A0E" w14:textId="77777777" w:rsidTr="00B11DC2">
        <w:tc>
          <w:tcPr>
            <w:tcW w:w="3970" w:type="dxa"/>
          </w:tcPr>
          <w:p w14:paraId="68E4B406" w14:textId="77777777" w:rsidR="002C0FE1" w:rsidRDefault="001B1286" w:rsidP="001B1286">
            <w:pPr>
              <w:jc w:val="center"/>
            </w:pPr>
            <w:r w:rsidRPr="001B1286">
              <w:drawing>
                <wp:inline distT="0" distB="0" distL="0" distR="0" wp14:anchorId="30B0A250" wp14:editId="388380E4">
                  <wp:extent cx="1069921" cy="84383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48" cy="88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B369A" w14:textId="77777777" w:rsidR="001B1286" w:rsidRPr="001B1286" w:rsidRDefault="001B1286" w:rsidP="001B1286">
            <w:pPr>
              <w:jc w:val="center"/>
              <w:rPr>
                <w:b/>
              </w:rPr>
            </w:pPr>
            <w:r w:rsidRPr="001B1286">
              <w:rPr>
                <w:rFonts w:ascii="Sassoon Infant Std" w:hAnsi="Sassoon Infant Std"/>
                <w:b/>
                <w:sz w:val="40"/>
                <w:szCs w:val="40"/>
              </w:rPr>
              <w:t>Number time</w:t>
            </w:r>
          </w:p>
        </w:tc>
        <w:tc>
          <w:tcPr>
            <w:tcW w:w="4234" w:type="dxa"/>
          </w:tcPr>
          <w:p w14:paraId="7CCA8569" w14:textId="77777777" w:rsidR="002C0FE1" w:rsidRDefault="0038101D" w:rsidP="00BB6ED3">
            <w:pPr>
              <w:jc w:val="center"/>
            </w:pPr>
            <w:r w:rsidRPr="0038101D">
              <w:drawing>
                <wp:inline distT="0" distB="0" distL="0" distR="0" wp14:anchorId="47BAA9A0" wp14:editId="0D6E0E48">
                  <wp:extent cx="1279066" cy="862713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281" cy="877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6D1AB0" w14:textId="77777777" w:rsidR="0038101D" w:rsidRDefault="0038101D" w:rsidP="00BB6ED3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Child initiated Play</w:t>
            </w:r>
          </w:p>
        </w:tc>
      </w:tr>
      <w:tr w:rsidR="00B11DC2" w14:paraId="69A6C281" w14:textId="77777777" w:rsidTr="00B11DC2">
        <w:tc>
          <w:tcPr>
            <w:tcW w:w="3970" w:type="dxa"/>
          </w:tcPr>
          <w:p w14:paraId="73DA292A" w14:textId="77777777" w:rsidR="00B11DC2" w:rsidRDefault="00B11DC2" w:rsidP="001B1286">
            <w:pPr>
              <w:jc w:val="center"/>
            </w:pPr>
            <w:r w:rsidRPr="00B11DC2">
              <w:drawing>
                <wp:inline distT="0" distB="0" distL="0" distR="0" wp14:anchorId="2E792145" wp14:editId="2774EEF4">
                  <wp:extent cx="899687" cy="92217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605" cy="93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146CD" w14:textId="50CB2EF5" w:rsidR="00B11DC2" w:rsidRPr="001B1286" w:rsidRDefault="00B11DC2" w:rsidP="001B1286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Break and snack</w:t>
            </w:r>
          </w:p>
        </w:tc>
        <w:tc>
          <w:tcPr>
            <w:tcW w:w="4234" w:type="dxa"/>
          </w:tcPr>
          <w:p w14:paraId="5F671264" w14:textId="77777777" w:rsidR="00B11DC2" w:rsidRDefault="00B11DC2" w:rsidP="00BB6ED3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201429">
              <w:drawing>
                <wp:inline distT="0" distB="0" distL="0" distR="0" wp14:anchorId="1187DB0D" wp14:editId="1644118B">
                  <wp:extent cx="1086944" cy="909054"/>
                  <wp:effectExtent l="0" t="0" r="5715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315" cy="915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 </w:t>
            </w:r>
          </w:p>
          <w:p w14:paraId="4CC62C85" w14:textId="103969D6" w:rsidR="00B11DC2" w:rsidRPr="0038101D" w:rsidRDefault="00B11DC2" w:rsidP="00BB6ED3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Story time</w:t>
            </w:r>
          </w:p>
        </w:tc>
      </w:tr>
      <w:tr w:rsidR="00B11DC2" w14:paraId="054AC391" w14:textId="77777777" w:rsidTr="00B11DC2">
        <w:tc>
          <w:tcPr>
            <w:tcW w:w="3970" w:type="dxa"/>
          </w:tcPr>
          <w:p w14:paraId="0DAE3D2B" w14:textId="77777777" w:rsidR="0038101D" w:rsidRDefault="0038101D" w:rsidP="001B1286">
            <w:pPr>
              <w:jc w:val="center"/>
            </w:pPr>
            <w:r w:rsidRPr="0038101D">
              <w:drawing>
                <wp:inline distT="0" distB="0" distL="0" distR="0" wp14:anchorId="2701645A" wp14:editId="5E105369">
                  <wp:extent cx="1128287" cy="761014"/>
                  <wp:effectExtent l="0" t="0" r="0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114" cy="778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D3FDC" w14:textId="77777777" w:rsidR="0038101D" w:rsidRPr="001B1286" w:rsidRDefault="0038101D" w:rsidP="001B1286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Child initiated Play</w:t>
            </w:r>
          </w:p>
        </w:tc>
        <w:tc>
          <w:tcPr>
            <w:tcW w:w="4234" w:type="dxa"/>
          </w:tcPr>
          <w:p w14:paraId="2A37BF54" w14:textId="2AD63289" w:rsidR="0038101D" w:rsidRDefault="0038101D" w:rsidP="00BB6ED3">
            <w:pPr>
              <w:jc w:val="center"/>
            </w:pPr>
          </w:p>
          <w:p w14:paraId="37B3BC47" w14:textId="3CEC601B" w:rsidR="0038101D" w:rsidRPr="0038101D" w:rsidRDefault="0038101D" w:rsidP="00BB6ED3">
            <w:pPr>
              <w:jc w:val="center"/>
            </w:pPr>
          </w:p>
        </w:tc>
      </w:tr>
      <w:tr w:rsidR="00B11DC2" w14:paraId="25DEF512" w14:textId="77777777" w:rsidTr="00B11DC2">
        <w:tc>
          <w:tcPr>
            <w:tcW w:w="3970" w:type="dxa"/>
          </w:tcPr>
          <w:p w14:paraId="203D4800" w14:textId="77777777" w:rsidR="002C0FE1" w:rsidRDefault="00201429" w:rsidP="00BB6ED3">
            <w:pPr>
              <w:jc w:val="center"/>
            </w:pPr>
            <w:r w:rsidRPr="00201429">
              <w:drawing>
                <wp:inline distT="0" distB="0" distL="0" distR="0" wp14:anchorId="231181CA" wp14:editId="36C8CA3E">
                  <wp:extent cx="897255" cy="750410"/>
                  <wp:effectExtent l="0" t="0" r="0" b="1206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700" cy="77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FFF5EC" w14:textId="77777777" w:rsidR="0038101D" w:rsidRDefault="0038101D" w:rsidP="00BB6ED3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Story time</w:t>
            </w:r>
          </w:p>
        </w:tc>
        <w:tc>
          <w:tcPr>
            <w:tcW w:w="4234" w:type="dxa"/>
          </w:tcPr>
          <w:p w14:paraId="1B8A5B58" w14:textId="77777777" w:rsidR="002C0FE1" w:rsidRDefault="002C0FE1"/>
        </w:tc>
      </w:tr>
      <w:tr w:rsidR="00B11DC2" w14:paraId="5E218DAE" w14:textId="77777777" w:rsidTr="00B11DC2">
        <w:tc>
          <w:tcPr>
            <w:tcW w:w="3970" w:type="dxa"/>
          </w:tcPr>
          <w:p w14:paraId="756C6C8E" w14:textId="77777777" w:rsidR="002C0FE1" w:rsidRDefault="00930402" w:rsidP="00930402">
            <w:pPr>
              <w:jc w:val="center"/>
            </w:pPr>
            <w:r w:rsidRPr="00930402">
              <w:drawing>
                <wp:inline distT="0" distB="0" distL="0" distR="0" wp14:anchorId="1343EBAC" wp14:editId="2D191AD0">
                  <wp:extent cx="1033442" cy="860686"/>
                  <wp:effectExtent l="0" t="0" r="8255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002" cy="881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8D8C8E" w14:textId="77777777" w:rsidR="00930402" w:rsidRDefault="00930402" w:rsidP="00930402">
            <w:pPr>
              <w:jc w:val="center"/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Lunchtime</w:t>
            </w:r>
          </w:p>
        </w:tc>
        <w:tc>
          <w:tcPr>
            <w:tcW w:w="4234" w:type="dxa"/>
          </w:tcPr>
          <w:p w14:paraId="6055FEEC" w14:textId="77777777" w:rsidR="002C0FE1" w:rsidRDefault="002C0FE1"/>
        </w:tc>
      </w:tr>
    </w:tbl>
    <w:p w14:paraId="48454645" w14:textId="77777777" w:rsidR="002C0FE1" w:rsidRDefault="002C0FE1"/>
    <w:sectPr w:rsidR="002C0FE1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assoon Infant Std">
    <w:panose1 w:val="020B0503020103030203"/>
    <w:charset w:val="00"/>
    <w:family w:val="auto"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E1"/>
    <w:rsid w:val="001B1286"/>
    <w:rsid w:val="00201429"/>
    <w:rsid w:val="002C0FE1"/>
    <w:rsid w:val="0038101D"/>
    <w:rsid w:val="00705D22"/>
    <w:rsid w:val="0080290B"/>
    <w:rsid w:val="00866532"/>
    <w:rsid w:val="00930402"/>
    <w:rsid w:val="00B11DC2"/>
    <w:rsid w:val="00BB6ED3"/>
    <w:rsid w:val="00D6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A7A6F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F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tiff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tiff"/><Relationship Id="rId9" Type="http://schemas.openxmlformats.org/officeDocument/2006/relationships/image" Target="media/image6.tiff"/><Relationship Id="rId10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2</cp:revision>
  <dcterms:created xsi:type="dcterms:W3CDTF">2021-01-01T15:13:00Z</dcterms:created>
  <dcterms:modified xsi:type="dcterms:W3CDTF">2021-01-01T15:13:00Z</dcterms:modified>
</cp:coreProperties>
</file>