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7A9C6" w14:textId="77777777" w:rsidR="00705D22" w:rsidRDefault="00705D22"/>
    <w:p w14:paraId="3C690824" w14:textId="77777777" w:rsidR="008606D2" w:rsidRPr="00122653" w:rsidRDefault="008606D2">
      <w:pPr>
        <w:rPr>
          <w:rFonts w:ascii="Sassoon Infant Std" w:hAnsi="Sassoon Infant Std"/>
        </w:rPr>
      </w:pPr>
      <w:r w:rsidRPr="00122653">
        <w:rPr>
          <w:rFonts w:ascii="Sassoon Infant Std" w:hAnsi="Sassoon Infant Std"/>
        </w:rPr>
        <w:t>Dear Parents,</w:t>
      </w:r>
    </w:p>
    <w:p w14:paraId="246A269F" w14:textId="77777777" w:rsidR="008606D2" w:rsidRPr="00122653" w:rsidRDefault="008606D2">
      <w:pPr>
        <w:rPr>
          <w:rFonts w:ascii="Sassoon Infant Std" w:hAnsi="Sassoon Infant Std"/>
        </w:rPr>
      </w:pPr>
    </w:p>
    <w:p w14:paraId="17585790" w14:textId="1F263F0C" w:rsidR="008606D2" w:rsidRPr="00122653" w:rsidRDefault="008606D2">
      <w:pPr>
        <w:rPr>
          <w:rFonts w:ascii="Sassoon Infant Std" w:hAnsi="Sassoon Infant Std"/>
        </w:rPr>
      </w:pPr>
      <w:r w:rsidRPr="00122653">
        <w:rPr>
          <w:rFonts w:ascii="Sassoon Infant Std" w:hAnsi="Sassoon Infant Std"/>
        </w:rPr>
        <w:t>We hope you are well and keeping safe.</w:t>
      </w:r>
      <w:r w:rsidR="00452B2D" w:rsidRPr="00122653">
        <w:rPr>
          <w:rFonts w:ascii="Sassoon Infant Std" w:hAnsi="Sassoon Infant Std"/>
        </w:rPr>
        <w:t xml:space="preserve"> Thank you so much for all the lovely cards and generous Christmas gifts. We hope you had a lovely Christmas even though it was a little different this year.</w:t>
      </w:r>
    </w:p>
    <w:p w14:paraId="0F32194C" w14:textId="11C75516" w:rsidR="00452B2D" w:rsidRPr="00122653" w:rsidRDefault="008606D2" w:rsidP="00452B2D">
      <w:pPr>
        <w:rPr>
          <w:rFonts w:ascii="Sassoon Infant Std" w:hAnsi="Sassoon Infant Std"/>
        </w:rPr>
      </w:pPr>
      <w:r w:rsidRPr="00122653">
        <w:rPr>
          <w:rFonts w:ascii="Sassoon Infant Std" w:hAnsi="Sassoon Infant Std"/>
        </w:rPr>
        <w:t xml:space="preserve">These are testing times but to quote from Frozen 2 ‘Some things </w:t>
      </w:r>
      <w:r w:rsidR="00B165C7" w:rsidRPr="00122653">
        <w:rPr>
          <w:rFonts w:ascii="Sassoon Infant Std" w:hAnsi="Sassoon Infant Std"/>
        </w:rPr>
        <w:t xml:space="preserve">never change and some things </w:t>
      </w:r>
      <w:r w:rsidRPr="00122653">
        <w:rPr>
          <w:rFonts w:ascii="Sassoon Infant Std" w:hAnsi="Sassoon Infant Std"/>
        </w:rPr>
        <w:t>stay the same</w:t>
      </w:r>
      <w:r w:rsidR="00B165C7" w:rsidRPr="00122653">
        <w:rPr>
          <w:rFonts w:ascii="Sassoon Infant Std" w:hAnsi="Sassoon Infant Std"/>
        </w:rPr>
        <w:t>’. We are still your child’s teacher and we want you to know that we are here to support you in any way we can with your child’s online learning journey. Please don’t hesitate to contact us through the class email (</w:t>
      </w:r>
      <w:hyperlink r:id="rId5" w:history="1">
        <w:r w:rsidR="00B165C7" w:rsidRPr="00122653">
          <w:rPr>
            <w:rStyle w:val="Hyperlink"/>
            <w:rFonts w:ascii="Sassoon Infant Std" w:hAnsi="Sassoon Infant Std"/>
          </w:rPr>
          <w:t>chestnutteacher@west-malling.kent.sch.uk)</w:t>
        </w:r>
      </w:hyperlink>
      <w:r w:rsidR="00B165C7" w:rsidRPr="00122653">
        <w:rPr>
          <w:rFonts w:ascii="Sassoon Infant Std" w:hAnsi="Sassoon Infant Std"/>
        </w:rPr>
        <w:t xml:space="preserve"> at any time. We will check this email regularly throughout the day as well as in the evening. It will be the main point of contact for us and Tapestry will continue as a record of your child’s learning</w:t>
      </w:r>
      <w:r w:rsidR="00452B2D" w:rsidRPr="00122653">
        <w:rPr>
          <w:rFonts w:ascii="Sassoon Infant Std" w:hAnsi="Sassoon Infant Std"/>
        </w:rPr>
        <w:t xml:space="preserve">. </w:t>
      </w:r>
    </w:p>
    <w:p w14:paraId="51034414" w14:textId="77777777" w:rsidR="00B165C7" w:rsidRPr="00122653" w:rsidRDefault="00B165C7">
      <w:pPr>
        <w:rPr>
          <w:rFonts w:ascii="Sassoon Infant Std" w:hAnsi="Sassoon Infant Std"/>
        </w:rPr>
      </w:pPr>
    </w:p>
    <w:p w14:paraId="055784F1" w14:textId="36DE78A0" w:rsidR="00B165C7" w:rsidRPr="00122653" w:rsidRDefault="00C17191">
      <w:pPr>
        <w:rPr>
          <w:rFonts w:ascii="Sassoon Infant Std" w:hAnsi="Sassoon Infant Std"/>
        </w:rPr>
      </w:pPr>
      <w:r w:rsidRPr="00122653">
        <w:rPr>
          <w:rFonts w:ascii="Sassoon Infant Std" w:hAnsi="Sassoon Infant Std"/>
        </w:rPr>
        <w:t>Set out below is</w:t>
      </w:r>
      <w:r w:rsidR="00B165C7" w:rsidRPr="00122653">
        <w:rPr>
          <w:rFonts w:ascii="Sassoon Infant Std" w:hAnsi="Sassoon Infant Std"/>
        </w:rPr>
        <w:t xml:space="preserve"> a guide to learning at home in Chestnut class. The Early Years </w:t>
      </w:r>
      <w:r w:rsidR="008E2222" w:rsidRPr="00122653">
        <w:rPr>
          <w:rFonts w:ascii="Sassoon Infant Std" w:hAnsi="Sassoon Infant Std"/>
        </w:rPr>
        <w:t xml:space="preserve">curriculum </w:t>
      </w:r>
      <w:r w:rsidR="00B165C7" w:rsidRPr="00122653">
        <w:rPr>
          <w:rFonts w:ascii="Sassoon Infant Std" w:hAnsi="Sassoon Infant Std"/>
        </w:rPr>
        <w:t>in the classroom is very different to the rest of the school and to that end, it will look very different at home too. Learning through play is a vital part of a child’s development and it is essential they continue to do this at home.</w:t>
      </w:r>
      <w:r w:rsidR="00DE276E" w:rsidRPr="00122653">
        <w:rPr>
          <w:rFonts w:ascii="Sassoon Infant Std" w:hAnsi="Sassoon Infant Std"/>
        </w:rPr>
        <w:t xml:space="preserve"> Stories are also highly important as they develop language, understanding and help them to make sense of the world around them.</w:t>
      </w:r>
      <w:r w:rsidR="00BF090D" w:rsidRPr="00122653">
        <w:rPr>
          <w:rFonts w:ascii="Sassoon Infant Std" w:hAnsi="Sassoon Infant Std"/>
        </w:rPr>
        <w:t xml:space="preserve"> </w:t>
      </w:r>
      <w:r w:rsidR="00122653" w:rsidRPr="00122653">
        <w:rPr>
          <w:rFonts w:ascii="Sassoon Infant Std" w:hAnsi="Sassoon Infant Std"/>
        </w:rPr>
        <w:t xml:space="preserve">Please do ask questions about the story. </w:t>
      </w:r>
    </w:p>
    <w:p w14:paraId="0993C495" w14:textId="77777777" w:rsidR="00B25B32" w:rsidRPr="00122653" w:rsidRDefault="00B25B32">
      <w:pPr>
        <w:rPr>
          <w:rFonts w:ascii="Sassoon Infant Std" w:hAnsi="Sassoon Infant Std"/>
        </w:rPr>
      </w:pPr>
    </w:p>
    <w:p w14:paraId="4B48AA7A" w14:textId="77777777" w:rsidR="00122653" w:rsidRPr="00122653" w:rsidRDefault="00122653" w:rsidP="00122653">
      <w:pPr>
        <w:rPr>
          <w:rFonts w:ascii="Sassoon Infant Std" w:hAnsi="Sassoon Infant Std"/>
          <w:b/>
          <w:u w:val="thick"/>
        </w:rPr>
      </w:pPr>
      <w:r w:rsidRPr="00122653">
        <w:rPr>
          <w:rFonts w:ascii="Sassoon Infant Std" w:hAnsi="Sassoon Infant Std"/>
          <w:b/>
          <w:u w:val="thick"/>
        </w:rPr>
        <w:t>Planning Grid</w:t>
      </w:r>
    </w:p>
    <w:p w14:paraId="3DC0E19D" w14:textId="46DA1182" w:rsidR="00122653" w:rsidRPr="00122653" w:rsidRDefault="00122653" w:rsidP="00122653">
      <w:pPr>
        <w:rPr>
          <w:rFonts w:ascii="Sassoon Infant Std" w:hAnsi="Sassoon Infant Std"/>
        </w:rPr>
      </w:pPr>
      <w:r w:rsidRPr="00122653">
        <w:rPr>
          <w:rFonts w:ascii="Sassoon Infant Std" w:hAnsi="Sassoon Infant Std"/>
        </w:rPr>
        <w:t xml:space="preserve">The main planning grid will be uploaded Sunday evening to the Chestnut class page of the West </w:t>
      </w:r>
      <w:proofErr w:type="spellStart"/>
      <w:r w:rsidRPr="00122653">
        <w:rPr>
          <w:rFonts w:ascii="Sassoon Infant Std" w:hAnsi="Sassoon Infant Std"/>
        </w:rPr>
        <w:t>Malling</w:t>
      </w:r>
      <w:proofErr w:type="spellEnd"/>
      <w:r w:rsidRPr="00122653">
        <w:rPr>
          <w:rFonts w:ascii="Sassoon Infant Std" w:hAnsi="Sassoon Infant Std"/>
        </w:rPr>
        <w:t xml:space="preserve"> website ready for the week. </w:t>
      </w:r>
      <w:r w:rsidRPr="00122653">
        <w:rPr>
          <w:rFonts w:ascii="Sassoon Infant Std" w:hAnsi="Sassoon Infant Std"/>
        </w:rPr>
        <w:t xml:space="preserve">Any </w:t>
      </w:r>
      <w:r w:rsidRPr="00122653">
        <w:rPr>
          <w:rFonts w:ascii="Sassoon Infant Std" w:hAnsi="Sassoon Infant Std"/>
        </w:rPr>
        <w:t xml:space="preserve">Videos/PowerPoints </w:t>
      </w:r>
      <w:r w:rsidRPr="00122653">
        <w:rPr>
          <w:rFonts w:ascii="Sassoon Infant Std" w:hAnsi="Sassoon Infant Std"/>
        </w:rPr>
        <w:t xml:space="preserve">that are referred to </w:t>
      </w:r>
      <w:r w:rsidRPr="00122653">
        <w:rPr>
          <w:rFonts w:ascii="Sassoon Infant Std" w:hAnsi="Sassoon Infant Std"/>
        </w:rPr>
        <w:t xml:space="preserve">will be uploaded daily ready for you to use from 9am. Any links to the Oak National Academy are already on line. Each day there will be a little extra challenge if you would like to use it. These will link to the areas of the Early Years Curriculum. </w:t>
      </w:r>
    </w:p>
    <w:p w14:paraId="2B9C0EF7" w14:textId="77777777" w:rsidR="00122653" w:rsidRPr="00122653" w:rsidRDefault="00122653" w:rsidP="00122653">
      <w:pPr>
        <w:rPr>
          <w:rFonts w:ascii="Sassoon Infant Std" w:hAnsi="Sassoon Infant Std"/>
        </w:rPr>
      </w:pPr>
    </w:p>
    <w:p w14:paraId="1FC19B50" w14:textId="61700D53" w:rsidR="00122653" w:rsidRPr="00122653" w:rsidRDefault="00122653">
      <w:pPr>
        <w:rPr>
          <w:rFonts w:ascii="Sassoon Infant Std" w:hAnsi="Sassoon Infant Std"/>
          <w:b/>
          <w:u w:val="thick"/>
        </w:rPr>
      </w:pPr>
      <w:r w:rsidRPr="00122653">
        <w:rPr>
          <w:rFonts w:ascii="Sassoon Infant Std" w:hAnsi="Sassoon Infant Std"/>
          <w:b/>
          <w:u w:val="thick"/>
        </w:rPr>
        <w:t>Daily routine:</w:t>
      </w:r>
    </w:p>
    <w:p w14:paraId="04E92FFF" w14:textId="77777777" w:rsidR="00B25B32" w:rsidRPr="00122653" w:rsidRDefault="00B25B32">
      <w:pPr>
        <w:rPr>
          <w:rFonts w:ascii="Sassoon Infant Std" w:hAnsi="Sassoon Infant Std"/>
        </w:rPr>
      </w:pPr>
      <w:r w:rsidRPr="00122653">
        <w:rPr>
          <w:rFonts w:ascii="Sassoon Infant Std" w:hAnsi="Sassoon Infant Std"/>
        </w:rPr>
        <w:t xml:space="preserve">You may find it helpful to establish a routine just as we do </w:t>
      </w:r>
      <w:r w:rsidR="0004762E" w:rsidRPr="00122653">
        <w:rPr>
          <w:rFonts w:ascii="Sassoon Infant Std" w:hAnsi="Sassoon Infant Std"/>
        </w:rPr>
        <w:t xml:space="preserve">in school </w:t>
      </w:r>
      <w:r w:rsidRPr="00122653">
        <w:rPr>
          <w:rFonts w:ascii="Sassoon Infant Std" w:hAnsi="Sassoon Infant Std"/>
        </w:rPr>
        <w:t>but we fully appreciate that for some families and some children this won’t work. Parents, some of you will also be working from home, some of</w:t>
      </w:r>
      <w:r w:rsidR="00C93B4F" w:rsidRPr="00122653">
        <w:rPr>
          <w:rFonts w:ascii="Sassoon Infant Std" w:hAnsi="Sassoon Infant Std"/>
        </w:rPr>
        <w:t xml:space="preserve"> you will have more than one child</w:t>
      </w:r>
      <w:r w:rsidRPr="00122653">
        <w:rPr>
          <w:rFonts w:ascii="Sassoon Infant Std" w:hAnsi="Sassoon Infant Std"/>
        </w:rPr>
        <w:t xml:space="preserve"> in the house and these present different challenges. Do what you can and be proud of your achievements. </w:t>
      </w:r>
    </w:p>
    <w:p w14:paraId="1CF8AB86" w14:textId="77777777" w:rsidR="00C93B4F" w:rsidRPr="00122653" w:rsidRDefault="00C93B4F">
      <w:pPr>
        <w:rPr>
          <w:rFonts w:ascii="Sassoon Infant Std" w:hAnsi="Sassoon Infant Std"/>
          <w:b/>
        </w:rPr>
      </w:pPr>
      <w:r w:rsidRPr="00122653">
        <w:rPr>
          <w:rFonts w:ascii="Sassoon Infant Std" w:hAnsi="Sassoon Infant Std"/>
          <w:b/>
        </w:rPr>
        <w:t>Suggested timetable:</w:t>
      </w:r>
    </w:p>
    <w:tbl>
      <w:tblPr>
        <w:tblStyle w:val="TableGrid"/>
        <w:tblW w:w="0" w:type="auto"/>
        <w:tblLook w:val="04A0" w:firstRow="1" w:lastRow="0" w:firstColumn="1" w:lastColumn="0" w:noHBand="0" w:noVBand="1"/>
      </w:tblPr>
      <w:tblGrid>
        <w:gridCol w:w="4505"/>
        <w:gridCol w:w="4505"/>
      </w:tblGrid>
      <w:tr w:rsidR="00C93B4F" w:rsidRPr="00122653" w14:paraId="3B36B127" w14:textId="77777777" w:rsidTr="00C93B4F">
        <w:tc>
          <w:tcPr>
            <w:tcW w:w="4505" w:type="dxa"/>
          </w:tcPr>
          <w:p w14:paraId="0AD8EE34" w14:textId="77777777" w:rsidR="00C93B4F" w:rsidRPr="00122653" w:rsidRDefault="00C93B4F">
            <w:pPr>
              <w:rPr>
                <w:rFonts w:ascii="Sassoon Infant Std" w:hAnsi="Sassoon Infant Std"/>
              </w:rPr>
            </w:pPr>
            <w:r w:rsidRPr="00122653">
              <w:rPr>
                <w:rFonts w:ascii="Sassoon Infant Std" w:hAnsi="Sassoon Infant Std"/>
              </w:rPr>
              <w:t>Morning</w:t>
            </w:r>
          </w:p>
        </w:tc>
        <w:tc>
          <w:tcPr>
            <w:tcW w:w="4505" w:type="dxa"/>
          </w:tcPr>
          <w:p w14:paraId="3F36FA8C" w14:textId="77777777" w:rsidR="00C93B4F" w:rsidRPr="00122653" w:rsidRDefault="00C93B4F">
            <w:pPr>
              <w:rPr>
                <w:rFonts w:ascii="Sassoon Infant Std" w:hAnsi="Sassoon Infant Std"/>
              </w:rPr>
            </w:pPr>
            <w:r w:rsidRPr="00122653">
              <w:rPr>
                <w:rFonts w:ascii="Sassoon Infant Std" w:hAnsi="Sassoon Infant Std"/>
              </w:rPr>
              <w:t>Afternoon</w:t>
            </w:r>
          </w:p>
        </w:tc>
      </w:tr>
      <w:tr w:rsidR="00C93B4F" w:rsidRPr="00122653" w14:paraId="4B2FEFE9" w14:textId="77777777" w:rsidTr="00DE75A0">
        <w:trPr>
          <w:trHeight w:val="323"/>
        </w:trPr>
        <w:tc>
          <w:tcPr>
            <w:tcW w:w="4505" w:type="dxa"/>
          </w:tcPr>
          <w:p w14:paraId="3C36F0B2" w14:textId="77777777" w:rsidR="00C93B4F" w:rsidRPr="00122653" w:rsidRDefault="00BD338E">
            <w:pPr>
              <w:rPr>
                <w:rFonts w:ascii="Sassoon Infant Std" w:hAnsi="Sassoon Infant Std"/>
              </w:rPr>
            </w:pPr>
            <w:r w:rsidRPr="00122653">
              <w:rPr>
                <w:rFonts w:ascii="Sassoon Infant Std" w:hAnsi="Sassoon Infant Std"/>
              </w:rPr>
              <w:t>9:00 Phonics (starter and activity)</w:t>
            </w:r>
          </w:p>
          <w:p w14:paraId="22BCBA1A" w14:textId="77777777" w:rsidR="00DE276E" w:rsidRPr="00122653" w:rsidRDefault="00DE276E">
            <w:pPr>
              <w:rPr>
                <w:rFonts w:ascii="Sassoon Infant Std" w:hAnsi="Sassoon Infant Std"/>
              </w:rPr>
            </w:pPr>
            <w:r w:rsidRPr="00122653">
              <w:rPr>
                <w:rFonts w:ascii="Sassoon Infant Std" w:hAnsi="Sassoon Infant Std"/>
              </w:rPr>
              <w:t>+ Reading</w:t>
            </w:r>
          </w:p>
        </w:tc>
        <w:tc>
          <w:tcPr>
            <w:tcW w:w="4505" w:type="dxa"/>
          </w:tcPr>
          <w:p w14:paraId="3D3C3E54" w14:textId="77777777" w:rsidR="00C93B4F" w:rsidRPr="00122653" w:rsidRDefault="00DE75A0">
            <w:pPr>
              <w:rPr>
                <w:rFonts w:ascii="Sassoon Infant Std" w:hAnsi="Sassoon Infant Std"/>
              </w:rPr>
            </w:pPr>
            <w:r w:rsidRPr="00122653">
              <w:rPr>
                <w:rFonts w:ascii="Sassoon Infant Std" w:hAnsi="Sassoon Infant Std"/>
              </w:rPr>
              <w:t>1:00 Power of Reading/Topic</w:t>
            </w:r>
          </w:p>
        </w:tc>
      </w:tr>
      <w:tr w:rsidR="00C93B4F" w:rsidRPr="00122653" w14:paraId="7BF231F0" w14:textId="77777777" w:rsidTr="00C93B4F">
        <w:tc>
          <w:tcPr>
            <w:tcW w:w="4505" w:type="dxa"/>
          </w:tcPr>
          <w:p w14:paraId="09139DDB" w14:textId="77777777" w:rsidR="00C93B4F" w:rsidRPr="00122653" w:rsidRDefault="00BD338E">
            <w:pPr>
              <w:rPr>
                <w:rFonts w:ascii="Sassoon Infant Std" w:hAnsi="Sassoon Infant Std"/>
              </w:rPr>
            </w:pPr>
            <w:r w:rsidRPr="00122653">
              <w:rPr>
                <w:rFonts w:ascii="Sassoon Infant Std" w:hAnsi="Sassoon Infant Std"/>
              </w:rPr>
              <w:t xml:space="preserve">9:30 </w:t>
            </w:r>
            <w:r w:rsidR="0004762E" w:rsidRPr="00122653">
              <w:rPr>
                <w:rFonts w:ascii="Sassoon Infant Std" w:hAnsi="Sassoon Infant Std"/>
              </w:rPr>
              <w:t>Child initiated activities – learning through p</w:t>
            </w:r>
            <w:r w:rsidRPr="00122653">
              <w:rPr>
                <w:rFonts w:ascii="Sassoon Infant Std" w:hAnsi="Sassoon Infant Std"/>
              </w:rPr>
              <w:t>lay</w:t>
            </w:r>
          </w:p>
        </w:tc>
        <w:tc>
          <w:tcPr>
            <w:tcW w:w="4505" w:type="dxa"/>
          </w:tcPr>
          <w:p w14:paraId="509B96BA" w14:textId="77777777" w:rsidR="00C93B4F" w:rsidRPr="00122653" w:rsidRDefault="00DE276E">
            <w:pPr>
              <w:rPr>
                <w:rFonts w:ascii="Sassoon Infant Std" w:hAnsi="Sassoon Infant Std"/>
              </w:rPr>
            </w:pPr>
            <w:r w:rsidRPr="00122653">
              <w:rPr>
                <w:rFonts w:ascii="Sassoon Infant Std" w:hAnsi="Sassoon Infant Std"/>
              </w:rPr>
              <w:t xml:space="preserve">1:30 Gross motor – This could be a walk, bike ride or </w:t>
            </w:r>
            <w:r w:rsidR="00E25651" w:rsidRPr="00122653">
              <w:rPr>
                <w:rFonts w:ascii="Sassoon Infant Std" w:hAnsi="Sassoon Infant Std"/>
              </w:rPr>
              <w:t xml:space="preserve">an </w:t>
            </w:r>
            <w:r w:rsidRPr="00122653">
              <w:rPr>
                <w:rFonts w:ascii="Sassoon Infant Std" w:hAnsi="Sassoon Infant Std"/>
              </w:rPr>
              <w:t>online yoga/exercise session</w:t>
            </w:r>
            <w:r w:rsidR="00E25651" w:rsidRPr="00122653">
              <w:rPr>
                <w:rFonts w:ascii="Sassoon Infant Std" w:hAnsi="Sassoon Infant Std"/>
              </w:rPr>
              <w:t>.</w:t>
            </w:r>
          </w:p>
        </w:tc>
      </w:tr>
      <w:tr w:rsidR="00C93B4F" w:rsidRPr="00122653" w14:paraId="23FD59B9" w14:textId="77777777" w:rsidTr="00C93B4F">
        <w:tc>
          <w:tcPr>
            <w:tcW w:w="4505" w:type="dxa"/>
          </w:tcPr>
          <w:p w14:paraId="1572B243" w14:textId="77777777" w:rsidR="00C93B4F" w:rsidRPr="00122653" w:rsidRDefault="00BD338E">
            <w:pPr>
              <w:rPr>
                <w:rFonts w:ascii="Sassoon Infant Std" w:hAnsi="Sassoon Infant Std"/>
              </w:rPr>
            </w:pPr>
            <w:r w:rsidRPr="00122653">
              <w:rPr>
                <w:rFonts w:ascii="Sassoon Infant Std" w:hAnsi="Sassoon Infant Std"/>
              </w:rPr>
              <w:t>10:00 Maths (starter and activity)</w:t>
            </w:r>
          </w:p>
        </w:tc>
        <w:tc>
          <w:tcPr>
            <w:tcW w:w="4505" w:type="dxa"/>
          </w:tcPr>
          <w:p w14:paraId="6C2D615F" w14:textId="77777777" w:rsidR="00C93B4F" w:rsidRPr="00122653" w:rsidRDefault="00DE276E">
            <w:pPr>
              <w:rPr>
                <w:rFonts w:ascii="Sassoon Infant Std" w:hAnsi="Sassoon Infant Std"/>
              </w:rPr>
            </w:pPr>
            <w:r w:rsidRPr="00122653">
              <w:rPr>
                <w:rFonts w:ascii="Sassoon Infant Std" w:hAnsi="Sassoon Infant Std"/>
              </w:rPr>
              <w:t xml:space="preserve">2:00 </w:t>
            </w:r>
            <w:r w:rsidR="0004762E" w:rsidRPr="00122653">
              <w:rPr>
                <w:rFonts w:ascii="Sassoon Infant Std" w:hAnsi="Sassoon Infant Std"/>
              </w:rPr>
              <w:t>Child initiated activities – learning through play</w:t>
            </w:r>
          </w:p>
        </w:tc>
      </w:tr>
      <w:tr w:rsidR="00C93B4F" w:rsidRPr="00122653" w14:paraId="76C2CD97" w14:textId="77777777" w:rsidTr="00C93B4F">
        <w:tc>
          <w:tcPr>
            <w:tcW w:w="4505" w:type="dxa"/>
          </w:tcPr>
          <w:p w14:paraId="4967CA60" w14:textId="77777777" w:rsidR="00C93B4F" w:rsidRPr="00122653" w:rsidRDefault="00BD338E">
            <w:pPr>
              <w:rPr>
                <w:rFonts w:ascii="Sassoon Infant Std" w:hAnsi="Sassoon Infant Std"/>
              </w:rPr>
            </w:pPr>
            <w:r w:rsidRPr="00122653">
              <w:rPr>
                <w:rFonts w:ascii="Sassoon Infant Std" w:hAnsi="Sassoon Infant Std"/>
              </w:rPr>
              <w:t>10:30 Break and snack</w:t>
            </w:r>
          </w:p>
        </w:tc>
        <w:tc>
          <w:tcPr>
            <w:tcW w:w="4505" w:type="dxa"/>
          </w:tcPr>
          <w:p w14:paraId="2DCB993F" w14:textId="77777777" w:rsidR="00C93B4F" w:rsidRPr="00122653" w:rsidRDefault="00DE276E">
            <w:pPr>
              <w:rPr>
                <w:rFonts w:ascii="Sassoon Infant Std" w:hAnsi="Sassoon Infant Std"/>
              </w:rPr>
            </w:pPr>
            <w:r w:rsidRPr="00122653">
              <w:rPr>
                <w:rFonts w:ascii="Sassoon Infant Std" w:hAnsi="Sassoon Infant Std"/>
              </w:rPr>
              <w:t xml:space="preserve">2:30 Story time or </w:t>
            </w:r>
            <w:r w:rsidR="0004762E" w:rsidRPr="00122653">
              <w:rPr>
                <w:rFonts w:ascii="Sassoon Infant Std" w:hAnsi="Sassoon Infant Std"/>
              </w:rPr>
              <w:t>‘</w:t>
            </w:r>
            <w:r w:rsidRPr="00122653">
              <w:rPr>
                <w:rFonts w:ascii="Sassoon Infant Std" w:hAnsi="Sassoon Infant Std"/>
              </w:rPr>
              <w:t>Zoom</w:t>
            </w:r>
            <w:r w:rsidR="0004762E" w:rsidRPr="00122653">
              <w:rPr>
                <w:rFonts w:ascii="Sassoon Infant Std" w:hAnsi="Sassoon Infant Std"/>
              </w:rPr>
              <w:t>’</w:t>
            </w:r>
            <w:r w:rsidRPr="00122653">
              <w:rPr>
                <w:rFonts w:ascii="Sassoon Infant Std" w:hAnsi="Sassoon Infant Std"/>
              </w:rPr>
              <w:t xml:space="preserve"> with Mrs Penfold (wed)/Miss </w:t>
            </w:r>
            <w:proofErr w:type="spellStart"/>
            <w:r w:rsidRPr="00122653">
              <w:rPr>
                <w:rFonts w:ascii="Sassoon Infant Std" w:hAnsi="Sassoon Infant Std"/>
              </w:rPr>
              <w:t>Penighetti</w:t>
            </w:r>
            <w:proofErr w:type="spellEnd"/>
            <w:r w:rsidRPr="00122653">
              <w:rPr>
                <w:rFonts w:ascii="Sassoon Infant Std" w:hAnsi="Sassoon Infant Std"/>
              </w:rPr>
              <w:t xml:space="preserve"> (Fri)</w:t>
            </w:r>
          </w:p>
        </w:tc>
      </w:tr>
      <w:tr w:rsidR="00C93B4F" w:rsidRPr="00122653" w14:paraId="66EF1929" w14:textId="77777777" w:rsidTr="00C93B4F">
        <w:tc>
          <w:tcPr>
            <w:tcW w:w="4505" w:type="dxa"/>
          </w:tcPr>
          <w:p w14:paraId="2A56138A" w14:textId="77777777" w:rsidR="00C93B4F" w:rsidRPr="00122653" w:rsidRDefault="00BD338E">
            <w:pPr>
              <w:rPr>
                <w:rFonts w:ascii="Sassoon Infant Std" w:hAnsi="Sassoon Infant Std"/>
              </w:rPr>
            </w:pPr>
            <w:r w:rsidRPr="00122653">
              <w:rPr>
                <w:rFonts w:ascii="Sassoon Infant Std" w:hAnsi="Sassoon Infant Std"/>
              </w:rPr>
              <w:t xml:space="preserve">11:00 </w:t>
            </w:r>
            <w:r w:rsidR="0004762E" w:rsidRPr="00122653">
              <w:rPr>
                <w:rFonts w:ascii="Sassoon Infant Std" w:hAnsi="Sassoon Infant Std"/>
              </w:rPr>
              <w:t>Child initiated activities – learning through play</w:t>
            </w:r>
          </w:p>
        </w:tc>
        <w:tc>
          <w:tcPr>
            <w:tcW w:w="4505" w:type="dxa"/>
          </w:tcPr>
          <w:p w14:paraId="43386E5F" w14:textId="77777777" w:rsidR="00C93B4F" w:rsidRPr="00122653" w:rsidRDefault="00C93B4F">
            <w:pPr>
              <w:rPr>
                <w:rFonts w:ascii="Sassoon Infant Std" w:hAnsi="Sassoon Infant Std"/>
              </w:rPr>
            </w:pPr>
          </w:p>
        </w:tc>
      </w:tr>
      <w:tr w:rsidR="00C93B4F" w:rsidRPr="00122653" w14:paraId="34A65C08" w14:textId="77777777" w:rsidTr="00C93B4F">
        <w:tc>
          <w:tcPr>
            <w:tcW w:w="4505" w:type="dxa"/>
          </w:tcPr>
          <w:p w14:paraId="7DA53440" w14:textId="77777777" w:rsidR="00C93B4F" w:rsidRPr="00122653" w:rsidRDefault="00BD338E">
            <w:pPr>
              <w:rPr>
                <w:rFonts w:ascii="Sassoon Infant Std" w:hAnsi="Sassoon Infant Std"/>
              </w:rPr>
            </w:pPr>
            <w:r w:rsidRPr="00122653">
              <w:rPr>
                <w:rFonts w:ascii="Sassoon Infant Std" w:hAnsi="Sassoon Infant Std"/>
              </w:rPr>
              <w:t>11:30 Story time</w:t>
            </w:r>
          </w:p>
        </w:tc>
        <w:tc>
          <w:tcPr>
            <w:tcW w:w="4505" w:type="dxa"/>
          </w:tcPr>
          <w:p w14:paraId="45D26CD7" w14:textId="77777777" w:rsidR="00C93B4F" w:rsidRPr="00122653" w:rsidRDefault="00C93B4F">
            <w:pPr>
              <w:rPr>
                <w:rFonts w:ascii="Sassoon Infant Std" w:hAnsi="Sassoon Infant Std"/>
              </w:rPr>
            </w:pPr>
          </w:p>
        </w:tc>
      </w:tr>
      <w:tr w:rsidR="00C93B4F" w:rsidRPr="00122653" w14:paraId="4CD2B785" w14:textId="77777777" w:rsidTr="00C93B4F">
        <w:tc>
          <w:tcPr>
            <w:tcW w:w="4505" w:type="dxa"/>
          </w:tcPr>
          <w:p w14:paraId="6D257645" w14:textId="77777777" w:rsidR="00C93B4F" w:rsidRPr="00122653" w:rsidRDefault="00DE75A0">
            <w:pPr>
              <w:rPr>
                <w:rFonts w:ascii="Sassoon Infant Std" w:hAnsi="Sassoon Infant Std"/>
              </w:rPr>
            </w:pPr>
            <w:r w:rsidRPr="00122653">
              <w:rPr>
                <w:rFonts w:ascii="Sassoon Infant Std" w:hAnsi="Sassoon Infant Std"/>
              </w:rPr>
              <w:t xml:space="preserve">12:00 Lunch </w:t>
            </w:r>
          </w:p>
        </w:tc>
        <w:tc>
          <w:tcPr>
            <w:tcW w:w="4505" w:type="dxa"/>
          </w:tcPr>
          <w:p w14:paraId="51372D53" w14:textId="77777777" w:rsidR="00C93B4F" w:rsidRPr="00122653" w:rsidRDefault="00C93B4F">
            <w:pPr>
              <w:rPr>
                <w:rFonts w:ascii="Sassoon Infant Std" w:hAnsi="Sassoon Infant Std"/>
              </w:rPr>
            </w:pPr>
          </w:p>
        </w:tc>
      </w:tr>
    </w:tbl>
    <w:p w14:paraId="4AD75882" w14:textId="77777777" w:rsidR="00C93B4F" w:rsidRPr="00122653" w:rsidRDefault="00C93B4F">
      <w:pPr>
        <w:rPr>
          <w:rFonts w:ascii="Sassoon Infant Std" w:hAnsi="Sassoon Infant Std"/>
        </w:rPr>
      </w:pPr>
    </w:p>
    <w:p w14:paraId="426B6258" w14:textId="77777777" w:rsidR="00D25D99" w:rsidRPr="00122653" w:rsidRDefault="00D25D99">
      <w:pPr>
        <w:rPr>
          <w:rFonts w:ascii="Sassoon Infant Std" w:hAnsi="Sassoon Infant Std"/>
        </w:rPr>
      </w:pPr>
      <w:r w:rsidRPr="00122653">
        <w:rPr>
          <w:rFonts w:ascii="Sassoon Infant Std" w:hAnsi="Sassoon Infant Std"/>
        </w:rPr>
        <w:lastRenderedPageBreak/>
        <w:t>For each session (Phonics/maths/topic) there will be a starter and an activity. The starter session will be in the form of:</w:t>
      </w:r>
    </w:p>
    <w:p w14:paraId="2CA8B21F" w14:textId="668939CD" w:rsidR="00D25D99" w:rsidRPr="00122653" w:rsidRDefault="00B75F5A" w:rsidP="00D25D99">
      <w:pPr>
        <w:pStyle w:val="ListParagraph"/>
        <w:numPr>
          <w:ilvl w:val="0"/>
          <w:numId w:val="1"/>
        </w:numPr>
        <w:rPr>
          <w:rFonts w:ascii="Sassoon Infant Std" w:hAnsi="Sassoon Infant Std"/>
        </w:rPr>
      </w:pPr>
      <w:r w:rsidRPr="00122653">
        <w:rPr>
          <w:rFonts w:ascii="Sassoon Infant Std" w:hAnsi="Sassoon Infant Std"/>
        </w:rPr>
        <w:t>an online video using Oak National Academy or White Rose</w:t>
      </w:r>
    </w:p>
    <w:p w14:paraId="5EC6152B" w14:textId="77777777" w:rsidR="00D25D99" w:rsidRPr="00122653" w:rsidRDefault="00D25D99" w:rsidP="00D25D99">
      <w:pPr>
        <w:pStyle w:val="ListParagraph"/>
        <w:numPr>
          <w:ilvl w:val="0"/>
          <w:numId w:val="1"/>
        </w:numPr>
        <w:rPr>
          <w:rFonts w:ascii="Sassoon Infant Std" w:hAnsi="Sassoon Infant Std"/>
        </w:rPr>
      </w:pPr>
      <w:r w:rsidRPr="00122653">
        <w:rPr>
          <w:rFonts w:ascii="Sassoon Infant Std" w:hAnsi="Sassoon Infant Std"/>
        </w:rPr>
        <w:t xml:space="preserve">a video we have made or </w:t>
      </w:r>
    </w:p>
    <w:p w14:paraId="7026FE84" w14:textId="3C3BE0EF" w:rsidR="00B25B32" w:rsidRPr="00122653" w:rsidRDefault="00D25D99" w:rsidP="00D25D99">
      <w:pPr>
        <w:pStyle w:val="ListParagraph"/>
        <w:numPr>
          <w:ilvl w:val="0"/>
          <w:numId w:val="1"/>
        </w:numPr>
        <w:rPr>
          <w:rFonts w:ascii="Sassoon Infant Std" w:hAnsi="Sassoon Infant Std"/>
        </w:rPr>
      </w:pPr>
      <w:r w:rsidRPr="00122653">
        <w:rPr>
          <w:rFonts w:ascii="Sassoon Infant Std" w:hAnsi="Sassoon Infant Std"/>
        </w:rPr>
        <w:t>a PowerPoint with our voice teaching as they watch the slides.</w:t>
      </w:r>
      <w:r w:rsidRPr="00122653">
        <w:rPr>
          <w:rFonts w:ascii="Sassoon Infant Std" w:hAnsi="Sassoon Infant Std"/>
          <w:b/>
        </w:rPr>
        <w:t xml:space="preserve"> </w:t>
      </w:r>
      <w:r w:rsidR="007762F2" w:rsidRPr="00122653">
        <w:rPr>
          <w:rFonts w:ascii="Sassoon Infant Std" w:hAnsi="Sassoon Infant Std"/>
          <w:b/>
          <w:i/>
        </w:rPr>
        <w:t xml:space="preserve">Please play it as a slideshow. </w:t>
      </w:r>
      <w:r w:rsidR="00C17191" w:rsidRPr="00122653">
        <w:rPr>
          <w:rFonts w:ascii="Sassoon Infant Std" w:hAnsi="Sassoon Infant Std"/>
          <w:b/>
          <w:i/>
        </w:rPr>
        <w:t>If using a tablet</w:t>
      </w:r>
      <w:r w:rsidR="007762F2" w:rsidRPr="00122653">
        <w:rPr>
          <w:rFonts w:ascii="Sassoon Infant Std" w:hAnsi="Sassoon Infant Std"/>
          <w:b/>
          <w:i/>
        </w:rPr>
        <w:t xml:space="preserve"> or a phone</w:t>
      </w:r>
      <w:r w:rsidR="00C17191" w:rsidRPr="00122653">
        <w:rPr>
          <w:rFonts w:ascii="Sassoon Infant Std" w:hAnsi="Sassoon Infant Std"/>
          <w:b/>
          <w:i/>
        </w:rPr>
        <w:t>, you may need to download the PowerPoint app. Also, make sure your sound is up so that the children can hear our voices. Please let us know if you have any problems hearing the sound</w:t>
      </w:r>
      <w:r w:rsidR="007762F2" w:rsidRPr="00122653">
        <w:rPr>
          <w:rFonts w:ascii="Sassoon Infant Std" w:hAnsi="Sassoon Infant Std"/>
          <w:b/>
          <w:i/>
        </w:rPr>
        <w:t>.</w:t>
      </w:r>
      <w:r w:rsidR="007762F2" w:rsidRPr="00122653">
        <w:rPr>
          <w:rFonts w:ascii="Sassoon Infant Std" w:hAnsi="Sassoon Infant Std"/>
        </w:rPr>
        <w:t xml:space="preserve"> </w:t>
      </w:r>
    </w:p>
    <w:p w14:paraId="22FEFD60" w14:textId="77777777" w:rsidR="00D25D99" w:rsidRPr="00122653" w:rsidRDefault="00D25D99" w:rsidP="00D25D99">
      <w:pPr>
        <w:rPr>
          <w:rFonts w:ascii="Sassoon Infant Std" w:hAnsi="Sassoon Infant Std"/>
        </w:rPr>
      </w:pPr>
      <w:r w:rsidRPr="00122653">
        <w:rPr>
          <w:rFonts w:ascii="Sassoon Infant Std" w:hAnsi="Sassoon Infant Std"/>
        </w:rPr>
        <w:t xml:space="preserve">An activity will then follow. This maybe a worksheet or a practical activity. Please adapt any activity to suit your child. Encouraging them to use their toys for counting, for example, will help gain motivation. </w:t>
      </w:r>
      <w:bookmarkStart w:id="0" w:name="_GoBack"/>
      <w:bookmarkEnd w:id="0"/>
    </w:p>
    <w:p w14:paraId="474275F3" w14:textId="77777777" w:rsidR="00052D26" w:rsidRPr="00122653" w:rsidRDefault="00052D26" w:rsidP="00D25D99">
      <w:pPr>
        <w:rPr>
          <w:rFonts w:ascii="Sassoon Infant Std" w:hAnsi="Sassoon Infant Std"/>
          <w:b/>
          <w:u w:val="thick"/>
        </w:rPr>
      </w:pPr>
    </w:p>
    <w:p w14:paraId="2B4B0340" w14:textId="77777777" w:rsidR="0004762E" w:rsidRPr="00122653" w:rsidRDefault="0004762E" w:rsidP="00D25D99">
      <w:pPr>
        <w:rPr>
          <w:rFonts w:ascii="Sassoon Infant Std" w:hAnsi="Sassoon Infant Std"/>
          <w:b/>
          <w:u w:val="thick"/>
        </w:rPr>
      </w:pPr>
      <w:r w:rsidRPr="00122653">
        <w:rPr>
          <w:rFonts w:ascii="Sassoon Infant Std" w:hAnsi="Sassoon Infant Std"/>
          <w:b/>
          <w:u w:val="thick"/>
        </w:rPr>
        <w:t>Reading</w:t>
      </w:r>
    </w:p>
    <w:p w14:paraId="77C86AA4" w14:textId="77777777" w:rsidR="0004762E" w:rsidRPr="00122653" w:rsidRDefault="0004762E" w:rsidP="00D25D99">
      <w:pPr>
        <w:rPr>
          <w:rFonts w:ascii="Sassoon Infant Std" w:hAnsi="Sassoon Infant Std"/>
        </w:rPr>
      </w:pPr>
      <w:r w:rsidRPr="00122653">
        <w:rPr>
          <w:rFonts w:ascii="Sassoon Infant Std" w:hAnsi="Sassoon Infant Std"/>
        </w:rPr>
        <w:t xml:space="preserve">Bug club has been set up for your child and we will send you the log in details via email. This will give some online </w:t>
      </w:r>
      <w:r w:rsidR="008E7ECF" w:rsidRPr="00122653">
        <w:rPr>
          <w:rFonts w:ascii="Sassoon Infant Std" w:hAnsi="Sassoon Infant Std"/>
        </w:rPr>
        <w:t>reading in the same way we sent home book</w:t>
      </w:r>
      <w:r w:rsidR="00702453" w:rsidRPr="00122653">
        <w:rPr>
          <w:rFonts w:ascii="Sassoon Infant Std" w:hAnsi="Sassoon Infant Std"/>
        </w:rPr>
        <w:t xml:space="preserve">s. If you would like further reading the website ‘Oxford Owl’ also has a selection of free books. </w:t>
      </w:r>
      <w:r w:rsidR="00436045" w:rsidRPr="00122653">
        <w:rPr>
          <w:rFonts w:ascii="Sassoon Infant Std" w:hAnsi="Sassoon Infant Std"/>
        </w:rPr>
        <w:t xml:space="preserve">Select ‘Free </w:t>
      </w:r>
      <w:proofErr w:type="spellStart"/>
      <w:r w:rsidR="00436045" w:rsidRPr="00122653">
        <w:rPr>
          <w:rFonts w:ascii="Sassoon Infant Std" w:hAnsi="Sassoon Infant Std"/>
        </w:rPr>
        <w:t>ebooks</w:t>
      </w:r>
      <w:proofErr w:type="spellEnd"/>
      <w:r w:rsidR="00436045" w:rsidRPr="00122653">
        <w:rPr>
          <w:rFonts w:ascii="Sassoon Infant Std" w:hAnsi="Sassoon Infant Std"/>
        </w:rPr>
        <w:t xml:space="preserve"> library’</w:t>
      </w:r>
      <w:r w:rsidR="00172290" w:rsidRPr="00122653">
        <w:rPr>
          <w:rFonts w:ascii="Sassoon Infant Std" w:hAnsi="Sassoon Infant Std"/>
        </w:rPr>
        <w:t xml:space="preserve">, browse by Oxford Owl and choose Book band ‘pink’. </w:t>
      </w:r>
      <w:r w:rsidR="00C9681F" w:rsidRPr="00122653">
        <w:rPr>
          <w:rFonts w:ascii="Sassoon Infant Std" w:hAnsi="Sassoon Infant Std"/>
        </w:rPr>
        <w:t>We do appreciate that reading on a screen for young children is not ideal. If you are intere</w:t>
      </w:r>
      <w:r w:rsidR="00E24036" w:rsidRPr="00122653">
        <w:rPr>
          <w:rFonts w:ascii="Sassoon Infant Std" w:hAnsi="Sassoon Infant Std"/>
        </w:rPr>
        <w:t>sted in buying any reading books please do contact us, we are happy to help.</w:t>
      </w:r>
      <w:r w:rsidR="00C9681F" w:rsidRPr="00122653">
        <w:rPr>
          <w:rFonts w:ascii="Sassoon Infant Std" w:hAnsi="Sassoon Infant Std"/>
        </w:rPr>
        <w:t xml:space="preserve"> </w:t>
      </w:r>
    </w:p>
    <w:p w14:paraId="5EAFFEDA" w14:textId="77777777" w:rsidR="00C9681F" w:rsidRPr="00122653" w:rsidRDefault="00C9681F" w:rsidP="00D25D99">
      <w:pPr>
        <w:rPr>
          <w:rFonts w:ascii="Sassoon Infant Std" w:hAnsi="Sassoon Infant Std"/>
        </w:rPr>
      </w:pPr>
    </w:p>
    <w:p w14:paraId="20D0D2FB" w14:textId="77777777" w:rsidR="00C9681F" w:rsidRPr="00122653" w:rsidRDefault="00C9681F" w:rsidP="00D25D99">
      <w:pPr>
        <w:rPr>
          <w:rFonts w:ascii="Sassoon Infant Std" w:hAnsi="Sassoon Infant Std"/>
          <w:b/>
          <w:u w:val="thick"/>
        </w:rPr>
      </w:pPr>
      <w:r w:rsidRPr="00122653">
        <w:rPr>
          <w:rFonts w:ascii="Sassoon Infant Std" w:hAnsi="Sassoon Infant Std"/>
          <w:b/>
          <w:u w:val="thick"/>
        </w:rPr>
        <w:t>Mathletics</w:t>
      </w:r>
    </w:p>
    <w:p w14:paraId="063A9C3D" w14:textId="77777777" w:rsidR="00C9681F" w:rsidRPr="00122653" w:rsidRDefault="00C9681F" w:rsidP="00D25D99">
      <w:pPr>
        <w:rPr>
          <w:rFonts w:ascii="Sassoon Infant Std" w:hAnsi="Sassoon Infant Std"/>
        </w:rPr>
      </w:pPr>
      <w:r w:rsidRPr="00122653">
        <w:rPr>
          <w:rFonts w:ascii="Sassoon Infant Std" w:hAnsi="Sassoon Infant Std"/>
        </w:rPr>
        <w:t xml:space="preserve">This is a resource that the school has used for several years and is very popular. Your child has been set up with an account and they will be able to access activities. Activities are set by the teacher. We will set them as they relate to the main learning focus. This may mean there is only one task set a week. However, we will refer you to other games for maths to play online should your child want to do this. </w:t>
      </w:r>
    </w:p>
    <w:p w14:paraId="1188745B" w14:textId="77777777" w:rsidR="00E25651" w:rsidRPr="00122653" w:rsidRDefault="00E25651" w:rsidP="00D25D99">
      <w:pPr>
        <w:rPr>
          <w:rFonts w:ascii="Sassoon Infant Std" w:hAnsi="Sassoon Infant Std"/>
        </w:rPr>
      </w:pPr>
    </w:p>
    <w:p w14:paraId="37F791F6" w14:textId="3D7A815D" w:rsidR="00122653" w:rsidRPr="00122653" w:rsidRDefault="00122653" w:rsidP="00D25D99">
      <w:pPr>
        <w:rPr>
          <w:rFonts w:ascii="Sassoon Infant Std" w:hAnsi="Sassoon Infant Std"/>
          <w:b/>
          <w:u w:val="thick"/>
        </w:rPr>
      </w:pPr>
      <w:r w:rsidRPr="00122653">
        <w:rPr>
          <w:rFonts w:ascii="Sassoon Infant Std" w:hAnsi="Sassoon Infant Std"/>
          <w:b/>
          <w:u w:val="thick"/>
        </w:rPr>
        <w:t>Sharing/celebrating work - Tapestry</w:t>
      </w:r>
    </w:p>
    <w:p w14:paraId="06747A0A" w14:textId="77777777" w:rsidR="00122653" w:rsidRPr="00122653" w:rsidRDefault="00122653" w:rsidP="00122653">
      <w:pPr>
        <w:rPr>
          <w:rFonts w:ascii="Sassoon Infant Std" w:hAnsi="Sassoon Infant Std"/>
        </w:rPr>
      </w:pPr>
      <w:r w:rsidRPr="00122653">
        <w:rPr>
          <w:rFonts w:ascii="Sassoon Infant Std" w:hAnsi="Sassoon Infant Std"/>
        </w:rPr>
        <w:t>We look forward to seeing the learning/work your child does so please take a photo or a video and upload to Tapestry. We will always give feedback the same day for you to share the comments with your child. We are very happy for you to keep any work completed and send it in once we return. We look forward to seeing their work and celebrating their achievements!</w:t>
      </w:r>
    </w:p>
    <w:p w14:paraId="6952CB16" w14:textId="77777777" w:rsidR="002E3114" w:rsidRPr="00122653" w:rsidRDefault="002E3114" w:rsidP="00D25D99">
      <w:pPr>
        <w:rPr>
          <w:rFonts w:ascii="Sassoon Infant Std" w:hAnsi="Sassoon Infant Std"/>
        </w:rPr>
      </w:pPr>
    </w:p>
    <w:p w14:paraId="57383C6B" w14:textId="77777777" w:rsidR="00E25651" w:rsidRPr="00122653" w:rsidRDefault="00E25651" w:rsidP="00D25D99">
      <w:pPr>
        <w:rPr>
          <w:rFonts w:ascii="Sassoon Infant Std" w:hAnsi="Sassoon Infant Std"/>
        </w:rPr>
      </w:pPr>
      <w:r w:rsidRPr="00122653">
        <w:rPr>
          <w:rFonts w:ascii="Sassoon Infant Std" w:hAnsi="Sassoon Infant Std"/>
        </w:rPr>
        <w:t>We hope this is helpful in explaining the online learning for Chestnut class. Hopefully it will be only for a short time, we can’t wait to get back into class and welcome back your children! Please do contact us if you are unsure of anything, or would like further support/work. We also welcome your feedback on what works well so please do let us know if your child responds better to a video, PowerPoint, activity etc. We can then adapt and make it work for you all.</w:t>
      </w:r>
    </w:p>
    <w:p w14:paraId="2372BC80" w14:textId="77777777" w:rsidR="00E25651" w:rsidRPr="00122653" w:rsidRDefault="00E25651" w:rsidP="00D25D99">
      <w:pPr>
        <w:rPr>
          <w:rFonts w:ascii="Sassoon Infant Std" w:hAnsi="Sassoon Infant Std"/>
        </w:rPr>
      </w:pPr>
    </w:p>
    <w:p w14:paraId="03B635FF" w14:textId="77777777" w:rsidR="00E25651" w:rsidRPr="00122653" w:rsidRDefault="00E25651" w:rsidP="00D25D99">
      <w:pPr>
        <w:rPr>
          <w:rFonts w:ascii="Sassoon Infant Std" w:hAnsi="Sassoon Infant Std"/>
        </w:rPr>
      </w:pPr>
      <w:r w:rsidRPr="00122653">
        <w:rPr>
          <w:rFonts w:ascii="Sassoon Infant Std" w:hAnsi="Sassoon Infant Std"/>
        </w:rPr>
        <w:t>Thank you for your invaluable support.</w:t>
      </w:r>
    </w:p>
    <w:p w14:paraId="004233A9" w14:textId="77777777" w:rsidR="00E25651" w:rsidRPr="00122653" w:rsidRDefault="00E25651" w:rsidP="00D25D99">
      <w:pPr>
        <w:rPr>
          <w:rFonts w:ascii="Sassoon Infant Std" w:hAnsi="Sassoon Infant Std"/>
        </w:rPr>
      </w:pPr>
    </w:p>
    <w:p w14:paraId="06C47A78" w14:textId="77777777" w:rsidR="00E25651" w:rsidRPr="00122653" w:rsidRDefault="00E25651" w:rsidP="00D25D99">
      <w:pPr>
        <w:rPr>
          <w:rFonts w:ascii="Sassoon Infant Std" w:hAnsi="Sassoon Infant Std"/>
        </w:rPr>
      </w:pPr>
      <w:r w:rsidRPr="00122653">
        <w:rPr>
          <w:rFonts w:ascii="Sassoon Infant Std" w:hAnsi="Sassoon Infant Std"/>
        </w:rPr>
        <w:t>Take care,</w:t>
      </w:r>
    </w:p>
    <w:p w14:paraId="3A9AF72E" w14:textId="77777777" w:rsidR="00E25651" w:rsidRPr="00122653" w:rsidRDefault="00E25651" w:rsidP="00D25D99">
      <w:pPr>
        <w:rPr>
          <w:rFonts w:ascii="Sassoon Infant Std" w:hAnsi="Sassoon Infant Std"/>
        </w:rPr>
      </w:pPr>
    </w:p>
    <w:p w14:paraId="660980A8" w14:textId="77777777" w:rsidR="00E25651" w:rsidRPr="00122653" w:rsidRDefault="00E25651" w:rsidP="00D25D99">
      <w:pPr>
        <w:rPr>
          <w:rFonts w:ascii="Sassoon Infant Std" w:hAnsi="Sassoon Infant Std"/>
        </w:rPr>
      </w:pPr>
      <w:r w:rsidRPr="00122653">
        <w:rPr>
          <w:rFonts w:ascii="Sassoon Infant Std" w:hAnsi="Sassoon Infant Std"/>
        </w:rPr>
        <w:t xml:space="preserve">Mrs Penfold and Miss </w:t>
      </w:r>
      <w:proofErr w:type="spellStart"/>
      <w:r w:rsidRPr="00122653">
        <w:rPr>
          <w:rFonts w:ascii="Sassoon Infant Std" w:hAnsi="Sassoon Infant Std"/>
        </w:rPr>
        <w:t>Penighetti</w:t>
      </w:r>
      <w:proofErr w:type="spellEnd"/>
      <w:r w:rsidRPr="00122653">
        <w:rPr>
          <w:rFonts w:ascii="Sassoon Infant Std" w:hAnsi="Sassoon Infant Std"/>
        </w:rPr>
        <w:t xml:space="preserve">. </w:t>
      </w:r>
    </w:p>
    <w:p w14:paraId="15999F99" w14:textId="77777777" w:rsidR="00B25B32" w:rsidRPr="00122653" w:rsidRDefault="00B25B32">
      <w:pPr>
        <w:rPr>
          <w:rFonts w:ascii="Sassoon Infant Std" w:hAnsi="Sassoon Infant Std"/>
        </w:rPr>
      </w:pPr>
    </w:p>
    <w:p w14:paraId="418C8002" w14:textId="77777777" w:rsidR="00E25651" w:rsidRPr="00122653" w:rsidRDefault="00E25651">
      <w:pPr>
        <w:rPr>
          <w:rFonts w:ascii="Sassoon Infant Std" w:hAnsi="Sassoon Infant Std"/>
        </w:rPr>
      </w:pPr>
    </w:p>
    <w:p w14:paraId="461794E2" w14:textId="77777777" w:rsidR="00E25651" w:rsidRPr="00122653" w:rsidRDefault="00E25651">
      <w:pPr>
        <w:rPr>
          <w:rFonts w:ascii="Sassoon Infant Std" w:hAnsi="Sassoon Infant Std"/>
        </w:rPr>
      </w:pPr>
    </w:p>
    <w:sectPr w:rsidR="00E25651" w:rsidRPr="00122653" w:rsidSect="0086653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assoon Infant Std">
    <w:panose1 w:val="020B0503020103030203"/>
    <w:charset w:val="00"/>
    <w:family w:val="auto"/>
    <w:pitch w:val="variable"/>
    <w:sig w:usb0="800000AF" w:usb1="5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720"/>
    <w:multiLevelType w:val="hybridMultilevel"/>
    <w:tmpl w:val="E3F6D64C"/>
    <w:lvl w:ilvl="0" w:tplc="4E84A9B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6D2"/>
    <w:rsid w:val="0004762E"/>
    <w:rsid w:val="00052D26"/>
    <w:rsid w:val="00122653"/>
    <w:rsid w:val="00172290"/>
    <w:rsid w:val="002E3114"/>
    <w:rsid w:val="00436045"/>
    <w:rsid w:val="00452B2D"/>
    <w:rsid w:val="00702453"/>
    <w:rsid w:val="00705D22"/>
    <w:rsid w:val="007762F2"/>
    <w:rsid w:val="008606D2"/>
    <w:rsid w:val="00866532"/>
    <w:rsid w:val="008E2222"/>
    <w:rsid w:val="008E7ECF"/>
    <w:rsid w:val="00A87568"/>
    <w:rsid w:val="00B165C7"/>
    <w:rsid w:val="00B25B32"/>
    <w:rsid w:val="00B75F5A"/>
    <w:rsid w:val="00BD338E"/>
    <w:rsid w:val="00BF090D"/>
    <w:rsid w:val="00C17191"/>
    <w:rsid w:val="00C93B4F"/>
    <w:rsid w:val="00C9681F"/>
    <w:rsid w:val="00D25D99"/>
    <w:rsid w:val="00D579A6"/>
    <w:rsid w:val="00DE276E"/>
    <w:rsid w:val="00DE75A0"/>
    <w:rsid w:val="00E24036"/>
    <w:rsid w:val="00E2565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1E3445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65C7"/>
    <w:rPr>
      <w:color w:val="0563C1" w:themeColor="hyperlink"/>
      <w:u w:val="single"/>
    </w:rPr>
  </w:style>
  <w:style w:type="table" w:styleId="TableGrid">
    <w:name w:val="Table Grid"/>
    <w:basedOn w:val="TableNormal"/>
    <w:uiPriority w:val="39"/>
    <w:rsid w:val="00C93B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5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hestnutteacher@west-malling.kent.sch.uk)"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794</Words>
  <Characters>4530</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5</cp:revision>
  <dcterms:created xsi:type="dcterms:W3CDTF">2021-01-01T13:14:00Z</dcterms:created>
  <dcterms:modified xsi:type="dcterms:W3CDTF">2021-01-02T09:42:00Z</dcterms:modified>
</cp:coreProperties>
</file>