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4FF3B" w14:textId="77777777" w:rsidR="008077FE" w:rsidRDefault="008077FE"/>
    <w:p w14:paraId="3AF068F4" w14:textId="4DAF824A" w:rsidR="00296AEE" w:rsidRDefault="00296AEE" w:rsidP="00C33A84">
      <w:pPr>
        <w:outlineLvl w:val="0"/>
        <w:rPr>
          <w:rFonts w:ascii="Comic Sans MS" w:hAnsi="Comic Sans MS"/>
          <w:sz w:val="44"/>
          <w:szCs w:val="44"/>
        </w:rPr>
      </w:pPr>
      <w:r w:rsidRPr="00296AEE">
        <w:rPr>
          <w:rFonts w:ascii="Comic Sans MS" w:hAnsi="Comic Sans MS"/>
          <w:sz w:val="44"/>
          <w:szCs w:val="44"/>
        </w:rPr>
        <w:t>Roll</w:t>
      </w:r>
      <w:r w:rsidR="00C33A84">
        <w:rPr>
          <w:rFonts w:ascii="Comic Sans MS" w:hAnsi="Comic Sans MS"/>
          <w:sz w:val="44"/>
          <w:szCs w:val="44"/>
        </w:rPr>
        <w:t>, read and say the word</w:t>
      </w:r>
      <w:r w:rsidRPr="00296AEE">
        <w:rPr>
          <w:rFonts w:ascii="Comic Sans MS" w:hAnsi="Comic Sans MS"/>
          <w:sz w:val="44"/>
          <w:szCs w:val="44"/>
        </w:rPr>
        <w:t xml:space="preserve"> game.</w:t>
      </w:r>
    </w:p>
    <w:tbl>
      <w:tblPr>
        <w:tblStyle w:val="TableGrid"/>
        <w:tblW w:w="14575" w:type="dxa"/>
        <w:tblLook w:val="04A0" w:firstRow="1" w:lastRow="0" w:firstColumn="1" w:lastColumn="0" w:noHBand="0" w:noVBand="1"/>
      </w:tblPr>
      <w:tblGrid>
        <w:gridCol w:w="1885"/>
        <w:gridCol w:w="3172"/>
        <w:gridCol w:w="3173"/>
        <w:gridCol w:w="3172"/>
        <w:gridCol w:w="3173"/>
      </w:tblGrid>
      <w:tr w:rsidR="00C33A84" w14:paraId="23FC0FB8" w14:textId="77777777" w:rsidTr="00AC4CFC">
        <w:trPr>
          <w:trHeight w:val="1349"/>
        </w:trPr>
        <w:tc>
          <w:tcPr>
            <w:tcW w:w="1885" w:type="dxa"/>
          </w:tcPr>
          <w:p w14:paraId="3CE7909E" w14:textId="77777777" w:rsidR="00C33A84" w:rsidRDefault="00C33A84">
            <w:pPr>
              <w:rPr>
                <w:rFonts w:ascii="Comic Sans MS" w:hAnsi="Comic Sans MS"/>
                <w:sz w:val="44"/>
                <w:szCs w:val="44"/>
              </w:rPr>
            </w:pPr>
            <w:r w:rsidRPr="00915144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69096927" wp14:editId="60556FBB">
                  <wp:extent cx="830994" cy="838157"/>
                  <wp:effectExtent l="0" t="0" r="762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863" cy="89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2" w:type="dxa"/>
          </w:tcPr>
          <w:p w14:paraId="1AA3E015" w14:textId="1870509A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s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1BD84193" w14:textId="60634482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d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2" w:type="dxa"/>
          </w:tcPr>
          <w:p w14:paraId="4B365E4F" w14:textId="777C2CBB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w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525863DE" w14:textId="5EA7439B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b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</w:tr>
      <w:tr w:rsidR="00C33A84" w14:paraId="5EB7916E" w14:textId="77777777" w:rsidTr="00AC4CFC">
        <w:trPr>
          <w:trHeight w:val="656"/>
        </w:trPr>
        <w:tc>
          <w:tcPr>
            <w:tcW w:w="1885" w:type="dxa"/>
          </w:tcPr>
          <w:p w14:paraId="17F3D80B" w14:textId="77777777" w:rsidR="00C33A84" w:rsidRDefault="00C33A84">
            <w:pPr>
              <w:rPr>
                <w:rFonts w:ascii="Comic Sans MS" w:hAnsi="Comic Sans MS"/>
                <w:sz w:val="44"/>
                <w:szCs w:val="44"/>
              </w:rPr>
            </w:pPr>
            <w:r w:rsidRPr="00915144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3BBF34A9" wp14:editId="02DC4E47">
                  <wp:extent cx="830994" cy="800469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33" cy="847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2" w:type="dxa"/>
          </w:tcPr>
          <w:p w14:paraId="00B3DB71" w14:textId="1C94669E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h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0EF62F6F" w14:textId="79E9FCDA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w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2" w:type="dxa"/>
          </w:tcPr>
          <w:p w14:paraId="0BB0D889" w14:textId="3B5FB241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l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15865D57" w14:textId="5E277DDF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m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</w:tr>
      <w:tr w:rsidR="00C33A84" w14:paraId="61DEF2AB" w14:textId="77777777" w:rsidTr="00AC4CFC">
        <w:tc>
          <w:tcPr>
            <w:tcW w:w="1885" w:type="dxa"/>
          </w:tcPr>
          <w:p w14:paraId="435321B5" w14:textId="77777777" w:rsidR="00C33A84" w:rsidRDefault="00C33A84">
            <w:pPr>
              <w:rPr>
                <w:rFonts w:ascii="Comic Sans MS" w:hAnsi="Comic Sans MS"/>
                <w:sz w:val="44"/>
                <w:szCs w:val="44"/>
              </w:rPr>
            </w:pPr>
            <w:r w:rsidRPr="00915144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5B075A5D" wp14:editId="792CF2B6">
                  <wp:extent cx="834671" cy="827656"/>
                  <wp:effectExtent l="3492" t="0" r="7303" b="7302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 flipH="1">
                            <a:off x="0" y="0"/>
                            <a:ext cx="888462" cy="88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2" w:type="dxa"/>
          </w:tcPr>
          <w:p w14:paraId="6740FEC2" w14:textId="352F7E63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d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437A48CB" w14:textId="63F757D8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pl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2" w:type="dxa"/>
          </w:tcPr>
          <w:p w14:paraId="600A5C2D" w14:textId="33B9FE8F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p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4547784D" w14:textId="7CD9CE80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r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</w:tr>
      <w:tr w:rsidR="00C33A84" w14:paraId="305BF1FC" w14:textId="77777777" w:rsidTr="00AC4CFC">
        <w:tc>
          <w:tcPr>
            <w:tcW w:w="1885" w:type="dxa"/>
          </w:tcPr>
          <w:p w14:paraId="41107C03" w14:textId="77777777" w:rsidR="00C33A84" w:rsidRDefault="00C33A84">
            <w:pPr>
              <w:rPr>
                <w:rFonts w:ascii="Comic Sans MS" w:hAnsi="Comic Sans MS"/>
                <w:sz w:val="44"/>
                <w:szCs w:val="44"/>
              </w:rPr>
            </w:pPr>
            <w:r w:rsidRPr="004B2CFB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3C4C816F" wp14:editId="6A7891AE">
                  <wp:extent cx="830994" cy="817030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2663" cy="84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2" w:type="dxa"/>
          </w:tcPr>
          <w:p w14:paraId="30725C87" w14:textId="0913D0F2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l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2E546DED" w14:textId="20C944B6" w:rsidR="00C33A84" w:rsidRPr="000E0D01" w:rsidRDefault="003C6125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s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2" w:type="dxa"/>
          </w:tcPr>
          <w:p w14:paraId="6C3198F7" w14:textId="1B43BEA9" w:rsidR="00C33A84" w:rsidRPr="000E0D01" w:rsidRDefault="003C6125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aw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7809F07D" w14:textId="7ECEE81D" w:rsidR="00C33A84" w:rsidRPr="000E0D01" w:rsidRDefault="00CA6701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b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</w:tr>
      <w:tr w:rsidR="00C33A84" w14:paraId="2F269867" w14:textId="77777777" w:rsidTr="00AC4CFC">
        <w:tc>
          <w:tcPr>
            <w:tcW w:w="1885" w:type="dxa"/>
          </w:tcPr>
          <w:p w14:paraId="525F0CB7" w14:textId="77777777" w:rsidR="00C33A84" w:rsidRDefault="00C33A84">
            <w:pPr>
              <w:rPr>
                <w:rFonts w:ascii="Comic Sans MS" w:hAnsi="Comic Sans MS"/>
                <w:sz w:val="44"/>
                <w:szCs w:val="44"/>
              </w:rPr>
            </w:pPr>
            <w:r w:rsidRPr="004B2CFB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06589915" wp14:editId="72C1A779">
                  <wp:extent cx="830994" cy="800089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62" cy="815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2" w:type="dxa"/>
          </w:tcPr>
          <w:p w14:paraId="23779CDA" w14:textId="09CE3897" w:rsidR="00C33A84" w:rsidRPr="000E0D01" w:rsidRDefault="00B87D91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h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3EC91EE7" w14:textId="334EA640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m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2" w:type="dxa"/>
          </w:tcPr>
          <w:p w14:paraId="2FF42E0F" w14:textId="6D33E520" w:rsidR="00C33A84" w:rsidRPr="000E0D01" w:rsidRDefault="00CA6701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cl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44B3573D" w14:textId="19B5D08E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p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</w:tr>
      <w:tr w:rsidR="00C33A84" w14:paraId="0587ECA6" w14:textId="77777777" w:rsidTr="00AC4CFC">
        <w:tc>
          <w:tcPr>
            <w:tcW w:w="1885" w:type="dxa"/>
          </w:tcPr>
          <w:p w14:paraId="76B167B4" w14:textId="77777777" w:rsidR="00C33A84" w:rsidRDefault="00C33A84">
            <w:pPr>
              <w:rPr>
                <w:rFonts w:ascii="Comic Sans MS" w:hAnsi="Comic Sans MS"/>
                <w:sz w:val="44"/>
                <w:szCs w:val="44"/>
              </w:rPr>
            </w:pPr>
            <w:r w:rsidRPr="005F6A7A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642331F4" wp14:editId="4EA6B9A6">
                  <wp:extent cx="830994" cy="806136"/>
                  <wp:effectExtent l="0" t="0" r="762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820" cy="860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2" w:type="dxa"/>
          </w:tcPr>
          <w:p w14:paraId="0EE45EC0" w14:textId="76EA6DF4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r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6A13B70D" w14:textId="2B157416" w:rsidR="00C33A84" w:rsidRPr="000E0D01" w:rsidRDefault="003C6125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aw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2" w:type="dxa"/>
          </w:tcPr>
          <w:p w14:paraId="555E370A" w14:textId="173481F7" w:rsidR="00C33A84" w:rsidRPr="000E0D01" w:rsidRDefault="00AC4CFC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pl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  <w:tc>
          <w:tcPr>
            <w:tcW w:w="3173" w:type="dxa"/>
          </w:tcPr>
          <w:p w14:paraId="11625C9F" w14:textId="256718FB" w:rsidR="00C33A84" w:rsidRPr="000E0D01" w:rsidRDefault="00B87D91" w:rsidP="00AC4CFC">
            <w:pPr>
              <w:jc w:val="center"/>
              <w:rPr>
                <w:rFonts w:ascii="Sassoon Infant Std" w:hAnsi="Sassoon Infant Std"/>
                <w:sz w:val="100"/>
                <w:szCs w:val="100"/>
              </w:rPr>
            </w:pPr>
            <w:r w:rsidRPr="000E0D01">
              <w:rPr>
                <w:rFonts w:ascii="Sassoon Infant Std" w:hAnsi="Sassoon Infant Std"/>
                <w:sz w:val="100"/>
                <w:szCs w:val="100"/>
              </w:rPr>
              <w:t>s</w:t>
            </w:r>
            <w:r w:rsidRPr="000E0D01">
              <w:rPr>
                <w:rFonts w:ascii="Sassoon Infant Std" w:hAnsi="Sassoon Infant Std"/>
                <w:color w:val="00B050"/>
                <w:sz w:val="100"/>
                <w:szCs w:val="100"/>
                <w:u w:val="thick"/>
              </w:rPr>
              <w:t>ay</w:t>
            </w:r>
          </w:p>
        </w:tc>
      </w:tr>
    </w:tbl>
    <w:p w14:paraId="4A8E4836" w14:textId="77777777" w:rsidR="00296AEE" w:rsidRPr="00296AEE" w:rsidRDefault="00296AEE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</w:p>
    <w:sectPr w:rsidR="00296AEE" w:rsidRPr="00296AEE" w:rsidSect="00C33A84"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Sassoon Infant Std">
    <w:panose1 w:val="020B0503020103030203"/>
    <w:charset w:val="00"/>
    <w:family w:val="auto"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AEE"/>
    <w:rsid w:val="000E0D01"/>
    <w:rsid w:val="00296AEE"/>
    <w:rsid w:val="0036761D"/>
    <w:rsid w:val="003A307E"/>
    <w:rsid w:val="003C6125"/>
    <w:rsid w:val="00436FE4"/>
    <w:rsid w:val="004B2CFB"/>
    <w:rsid w:val="005625EA"/>
    <w:rsid w:val="005F6A7A"/>
    <w:rsid w:val="006D6B38"/>
    <w:rsid w:val="008077FE"/>
    <w:rsid w:val="00866532"/>
    <w:rsid w:val="00915144"/>
    <w:rsid w:val="00AC4CFC"/>
    <w:rsid w:val="00B87D91"/>
    <w:rsid w:val="00BD00EB"/>
    <w:rsid w:val="00C33A84"/>
    <w:rsid w:val="00CA36D3"/>
    <w:rsid w:val="00CA6701"/>
    <w:rsid w:val="00D060B1"/>
    <w:rsid w:val="00D3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6A41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A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image" Target="media/image5.tiff"/><Relationship Id="rId9" Type="http://schemas.openxmlformats.org/officeDocument/2006/relationships/image" Target="media/image6.tif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</Words>
  <Characters>131</Characters>
  <Application>Microsoft Macintosh Word</Application>
  <DocSecurity>0</DocSecurity>
  <Lines>21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Roll, read and say the word game.</vt:lpstr>
    </vt:vector>
  </TitlesOfParts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3</cp:revision>
  <dcterms:created xsi:type="dcterms:W3CDTF">2021-02-11T21:56:00Z</dcterms:created>
  <dcterms:modified xsi:type="dcterms:W3CDTF">2021-02-20T09:32:00Z</dcterms:modified>
</cp:coreProperties>
</file>