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2ECC8A22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077585">
        <w:rPr>
          <w:sz w:val="36"/>
        </w:rPr>
        <w:t>13</w:t>
      </w:r>
      <w:r w:rsidR="00986F0F">
        <w:rPr>
          <w:sz w:val="36"/>
        </w:rPr>
        <w:t>/9/2021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7321E9A8" w:rsidR="00A36A61" w:rsidRPr="00002095" w:rsidRDefault="00077585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answer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741E9011" w:rsidR="00A36A61" w:rsidRPr="00002095" w:rsidRDefault="00077585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build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0E5B441F" w:rsidR="00A36A61" w:rsidRPr="00002095" w:rsidRDefault="00077585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centre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1B5FE6E3" w:rsidR="00A36A61" w:rsidRPr="00002095" w:rsidRDefault="00077585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consider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2063A6D4" w:rsidR="00A36A61" w:rsidRPr="00002095" w:rsidRDefault="00077585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difficult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013ED20E" w:rsidR="00986F0F" w:rsidRPr="00002095" w:rsidRDefault="00077585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enough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31ADC885" w:rsidR="00986F0F" w:rsidRPr="00002095" w:rsidRDefault="00077585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length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6EB66CB4" w:rsidR="00986F0F" w:rsidRPr="00002095" w:rsidRDefault="00077585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often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68507422" w:rsidR="00986F0F" w:rsidRPr="00002095" w:rsidRDefault="00077585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promise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7C6D2081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</w:t>
            </w:r>
            <w:r w:rsidR="00077585">
              <w:rPr>
                <w:rFonts w:ascii="Century Gothic" w:hAnsi="Century Gothic"/>
                <w:sz w:val="32"/>
                <w:szCs w:val="32"/>
              </w:rPr>
              <w:t>pecial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77585"/>
    <w:rsid w:val="002B70AA"/>
    <w:rsid w:val="003D7CEB"/>
    <w:rsid w:val="00416807"/>
    <w:rsid w:val="005012B8"/>
    <w:rsid w:val="00515E25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2021-09-12T18:05:00Z</dcterms:created>
  <dcterms:modified xsi:type="dcterms:W3CDTF">2021-09-12T18:05:00Z</dcterms:modified>
</cp:coreProperties>
</file>