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08ACD11B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810033">
        <w:rPr>
          <w:sz w:val="36"/>
        </w:rPr>
        <w:t>20</w:t>
      </w:r>
      <w:r w:rsidR="00986F0F">
        <w:rPr>
          <w:sz w:val="36"/>
        </w:rPr>
        <w:t>/9/2021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61260B22" w:rsidR="00A36A61" w:rsidRPr="00002095" w:rsidRDefault="00810033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address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78DDE130" w:rsidR="00A36A61" w:rsidRPr="00002095" w:rsidRDefault="00810033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appear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4D4C5BE5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</w:t>
            </w:r>
            <w:r w:rsidR="00810033">
              <w:rPr>
                <w:rFonts w:ascii="Century Gothic" w:hAnsi="Century Gothic"/>
                <w:sz w:val="32"/>
                <w:szCs w:val="32"/>
              </w:rPr>
              <w:t>reath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1C11DD67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</w:t>
            </w:r>
            <w:r w:rsidR="00810033">
              <w:rPr>
                <w:rFonts w:ascii="Century Gothic" w:hAnsi="Century Gothic"/>
                <w:sz w:val="32"/>
                <w:szCs w:val="32"/>
              </w:rPr>
              <w:t>alendar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585F176A" w:rsidR="00A36A61" w:rsidRPr="00002095" w:rsidRDefault="00810033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describe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0435E892" w:rsidR="00986F0F" w:rsidRPr="00002095" w:rsidRDefault="00810033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extreme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046747DF" w:rsidR="00986F0F" w:rsidRPr="00002095" w:rsidRDefault="00810033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guide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62C28797" w:rsidR="00986F0F" w:rsidRPr="00002095" w:rsidRDefault="00810033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heard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7F96BD52" w:rsidR="00810033" w:rsidRPr="00002095" w:rsidRDefault="00810033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height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5C3E2F60" w:rsidR="00A36A61" w:rsidRPr="00002095" w:rsidRDefault="00810033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popular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B70AA"/>
    <w:rsid w:val="003D7CEB"/>
    <w:rsid w:val="00416807"/>
    <w:rsid w:val="005012B8"/>
    <w:rsid w:val="00515E25"/>
    <w:rsid w:val="00810033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2021-09-19T18:37:00Z</dcterms:created>
  <dcterms:modified xsi:type="dcterms:W3CDTF">2021-09-19T18:37:00Z</dcterms:modified>
</cp:coreProperties>
</file>