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506B0190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A63F67">
        <w:rPr>
          <w:sz w:val="36"/>
        </w:rPr>
        <w:t>4</w:t>
      </w:r>
      <w:r w:rsidR="00986F0F">
        <w:rPr>
          <w:sz w:val="36"/>
        </w:rPr>
        <w:t>/</w:t>
      </w:r>
      <w:r w:rsidR="00A63F67">
        <w:rPr>
          <w:sz w:val="36"/>
        </w:rPr>
        <w:t>10</w:t>
      </w:r>
      <w:r w:rsidR="00986F0F">
        <w:rPr>
          <w:sz w:val="36"/>
        </w:rPr>
        <w:t>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093"/>
        <w:gridCol w:w="1705"/>
        <w:gridCol w:w="1899"/>
        <w:gridCol w:w="1899"/>
        <w:gridCol w:w="1899"/>
        <w:gridCol w:w="1899"/>
        <w:gridCol w:w="4312"/>
      </w:tblGrid>
      <w:tr w:rsidR="00A36A61" w14:paraId="5E6F54A6" w14:textId="77777777" w:rsidTr="00002095">
        <w:trPr>
          <w:trHeight w:val="871"/>
        </w:trPr>
        <w:tc>
          <w:tcPr>
            <w:tcW w:w="2093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05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002095">
        <w:trPr>
          <w:trHeight w:val="871"/>
        </w:trPr>
        <w:tc>
          <w:tcPr>
            <w:tcW w:w="2093" w:type="dxa"/>
          </w:tcPr>
          <w:p w14:paraId="700F4DBA" w14:textId="5F82E1E3" w:rsidR="00A36A61" w:rsidRPr="00002095" w:rsidRDefault="00A63F6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accident</w:t>
            </w:r>
          </w:p>
        </w:tc>
        <w:tc>
          <w:tcPr>
            <w:tcW w:w="1705" w:type="dxa"/>
          </w:tcPr>
          <w:p w14:paraId="1625C837" w14:textId="77777777" w:rsidR="00A36A61" w:rsidRDefault="00A36A61"/>
        </w:tc>
        <w:tc>
          <w:tcPr>
            <w:tcW w:w="1899" w:type="dxa"/>
          </w:tcPr>
          <w:p w14:paraId="427EB255" w14:textId="77777777" w:rsidR="00A36A61" w:rsidRDefault="00A36A61"/>
        </w:tc>
        <w:tc>
          <w:tcPr>
            <w:tcW w:w="1899" w:type="dxa"/>
          </w:tcPr>
          <w:p w14:paraId="118C443E" w14:textId="77777777" w:rsidR="00A36A61" w:rsidRDefault="00A36A61"/>
        </w:tc>
        <w:tc>
          <w:tcPr>
            <w:tcW w:w="1899" w:type="dxa"/>
          </w:tcPr>
          <w:p w14:paraId="4D22BE70" w14:textId="77777777" w:rsidR="00A36A61" w:rsidRDefault="00A36A61"/>
        </w:tc>
        <w:tc>
          <w:tcPr>
            <w:tcW w:w="1899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002095">
        <w:trPr>
          <w:trHeight w:val="871"/>
        </w:trPr>
        <w:tc>
          <w:tcPr>
            <w:tcW w:w="2093" w:type="dxa"/>
          </w:tcPr>
          <w:p w14:paraId="1B9147F4" w14:textId="049465A9" w:rsidR="00A36A61" w:rsidRPr="00002095" w:rsidRDefault="00A63F6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business</w:t>
            </w:r>
          </w:p>
        </w:tc>
        <w:tc>
          <w:tcPr>
            <w:tcW w:w="1705" w:type="dxa"/>
          </w:tcPr>
          <w:p w14:paraId="2F82217A" w14:textId="77777777" w:rsidR="00A36A61" w:rsidRDefault="00A36A61"/>
        </w:tc>
        <w:tc>
          <w:tcPr>
            <w:tcW w:w="1899" w:type="dxa"/>
          </w:tcPr>
          <w:p w14:paraId="2E4B03E3" w14:textId="77777777" w:rsidR="00A36A61" w:rsidRDefault="00A36A61"/>
        </w:tc>
        <w:tc>
          <w:tcPr>
            <w:tcW w:w="1899" w:type="dxa"/>
          </w:tcPr>
          <w:p w14:paraId="0EE0E8A5" w14:textId="77777777" w:rsidR="00A36A61" w:rsidRDefault="00A36A61"/>
        </w:tc>
        <w:tc>
          <w:tcPr>
            <w:tcW w:w="1899" w:type="dxa"/>
          </w:tcPr>
          <w:p w14:paraId="6549B8DD" w14:textId="77777777" w:rsidR="00A36A61" w:rsidRDefault="00A36A61"/>
        </w:tc>
        <w:tc>
          <w:tcPr>
            <w:tcW w:w="1899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002095">
        <w:trPr>
          <w:trHeight w:val="871"/>
        </w:trPr>
        <w:tc>
          <w:tcPr>
            <w:tcW w:w="2093" w:type="dxa"/>
          </w:tcPr>
          <w:p w14:paraId="15462B08" w14:textId="42722C8F" w:rsidR="00A36A61" w:rsidRPr="00002095" w:rsidRDefault="00A63F6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continue</w:t>
            </w:r>
          </w:p>
        </w:tc>
        <w:tc>
          <w:tcPr>
            <w:tcW w:w="1705" w:type="dxa"/>
          </w:tcPr>
          <w:p w14:paraId="3FED82C3" w14:textId="77777777" w:rsidR="00A36A61" w:rsidRDefault="00A36A61"/>
        </w:tc>
        <w:tc>
          <w:tcPr>
            <w:tcW w:w="1899" w:type="dxa"/>
          </w:tcPr>
          <w:p w14:paraId="15BE36CD" w14:textId="77777777" w:rsidR="00A36A61" w:rsidRDefault="00A36A61"/>
        </w:tc>
        <w:tc>
          <w:tcPr>
            <w:tcW w:w="1899" w:type="dxa"/>
          </w:tcPr>
          <w:p w14:paraId="3D4926A5" w14:textId="77777777" w:rsidR="00A36A61" w:rsidRDefault="00A36A61"/>
        </w:tc>
        <w:tc>
          <w:tcPr>
            <w:tcW w:w="1899" w:type="dxa"/>
          </w:tcPr>
          <w:p w14:paraId="3A5C6F6B" w14:textId="77777777" w:rsidR="00A36A61" w:rsidRDefault="00A36A61"/>
        </w:tc>
        <w:tc>
          <w:tcPr>
            <w:tcW w:w="1899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002095">
        <w:trPr>
          <w:trHeight w:val="871"/>
        </w:trPr>
        <w:tc>
          <w:tcPr>
            <w:tcW w:w="2093" w:type="dxa"/>
          </w:tcPr>
          <w:p w14:paraId="0470B824" w14:textId="546B5102" w:rsidR="00A36A61" w:rsidRPr="00002095" w:rsidRDefault="00A63F6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different</w:t>
            </w:r>
          </w:p>
        </w:tc>
        <w:tc>
          <w:tcPr>
            <w:tcW w:w="1705" w:type="dxa"/>
          </w:tcPr>
          <w:p w14:paraId="7354EC35" w14:textId="77777777" w:rsidR="00A36A61" w:rsidRDefault="00A36A61"/>
        </w:tc>
        <w:tc>
          <w:tcPr>
            <w:tcW w:w="1899" w:type="dxa"/>
          </w:tcPr>
          <w:p w14:paraId="1BF690C3" w14:textId="77777777" w:rsidR="00A36A61" w:rsidRDefault="00A36A61"/>
        </w:tc>
        <w:tc>
          <w:tcPr>
            <w:tcW w:w="1899" w:type="dxa"/>
          </w:tcPr>
          <w:p w14:paraId="5D1C44B5" w14:textId="77777777" w:rsidR="00A36A61" w:rsidRDefault="00A36A61"/>
        </w:tc>
        <w:tc>
          <w:tcPr>
            <w:tcW w:w="1899" w:type="dxa"/>
          </w:tcPr>
          <w:p w14:paraId="2084B29E" w14:textId="77777777" w:rsidR="00A36A61" w:rsidRDefault="00A36A61"/>
        </w:tc>
        <w:tc>
          <w:tcPr>
            <w:tcW w:w="1899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002095">
        <w:trPr>
          <w:trHeight w:val="871"/>
        </w:trPr>
        <w:tc>
          <w:tcPr>
            <w:tcW w:w="2093" w:type="dxa"/>
          </w:tcPr>
          <w:p w14:paraId="09968D85" w14:textId="7FCB8365" w:rsidR="00A36A61" w:rsidRPr="00002095" w:rsidRDefault="00A63F6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exercise</w:t>
            </w:r>
          </w:p>
        </w:tc>
        <w:tc>
          <w:tcPr>
            <w:tcW w:w="1705" w:type="dxa"/>
          </w:tcPr>
          <w:p w14:paraId="6FBFCD74" w14:textId="77777777" w:rsidR="00A36A61" w:rsidRDefault="00A36A61"/>
        </w:tc>
        <w:tc>
          <w:tcPr>
            <w:tcW w:w="1899" w:type="dxa"/>
          </w:tcPr>
          <w:p w14:paraId="2C39C671" w14:textId="77777777" w:rsidR="00A36A61" w:rsidRDefault="00A36A61"/>
        </w:tc>
        <w:tc>
          <w:tcPr>
            <w:tcW w:w="1899" w:type="dxa"/>
          </w:tcPr>
          <w:p w14:paraId="3F7E94B9" w14:textId="77777777" w:rsidR="00A36A61" w:rsidRDefault="00A36A61"/>
        </w:tc>
        <w:tc>
          <w:tcPr>
            <w:tcW w:w="1899" w:type="dxa"/>
          </w:tcPr>
          <w:p w14:paraId="761C5578" w14:textId="77777777" w:rsidR="00A36A61" w:rsidRDefault="00A36A61"/>
        </w:tc>
        <w:tc>
          <w:tcPr>
            <w:tcW w:w="1899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002095">
        <w:trPr>
          <w:trHeight w:val="871"/>
        </w:trPr>
        <w:tc>
          <w:tcPr>
            <w:tcW w:w="2093" w:type="dxa"/>
          </w:tcPr>
          <w:p w14:paraId="5F11F2A3" w14:textId="3CF686B5" w:rsidR="00986F0F" w:rsidRPr="00002095" w:rsidRDefault="00A63F67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guard</w:t>
            </w:r>
          </w:p>
        </w:tc>
        <w:tc>
          <w:tcPr>
            <w:tcW w:w="1705" w:type="dxa"/>
          </w:tcPr>
          <w:p w14:paraId="4E962E48" w14:textId="77777777" w:rsidR="00986F0F" w:rsidRDefault="00986F0F" w:rsidP="00986F0F"/>
        </w:tc>
        <w:tc>
          <w:tcPr>
            <w:tcW w:w="1899" w:type="dxa"/>
          </w:tcPr>
          <w:p w14:paraId="727A5C8A" w14:textId="77777777" w:rsidR="00986F0F" w:rsidRDefault="00986F0F" w:rsidP="00986F0F"/>
        </w:tc>
        <w:tc>
          <w:tcPr>
            <w:tcW w:w="1899" w:type="dxa"/>
          </w:tcPr>
          <w:p w14:paraId="5B3D18E9" w14:textId="77777777" w:rsidR="00986F0F" w:rsidRDefault="00986F0F" w:rsidP="00986F0F"/>
        </w:tc>
        <w:tc>
          <w:tcPr>
            <w:tcW w:w="1899" w:type="dxa"/>
          </w:tcPr>
          <w:p w14:paraId="51F1895F" w14:textId="77777777" w:rsidR="00986F0F" w:rsidRDefault="00986F0F" w:rsidP="00986F0F"/>
        </w:tc>
        <w:tc>
          <w:tcPr>
            <w:tcW w:w="1899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002095">
        <w:trPr>
          <w:trHeight w:val="871"/>
        </w:trPr>
        <w:tc>
          <w:tcPr>
            <w:tcW w:w="2093" w:type="dxa"/>
          </w:tcPr>
          <w:p w14:paraId="11218767" w14:textId="6C878362" w:rsidR="00986F0F" w:rsidRPr="00002095" w:rsidRDefault="007C07FF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</w:t>
            </w:r>
            <w:r w:rsidR="00A63F67">
              <w:rPr>
                <w:rFonts w:ascii="Century Gothic" w:hAnsi="Century Gothic"/>
                <w:sz w:val="32"/>
                <w:szCs w:val="32"/>
              </w:rPr>
              <w:t>ncrease</w:t>
            </w:r>
          </w:p>
        </w:tc>
        <w:tc>
          <w:tcPr>
            <w:tcW w:w="1705" w:type="dxa"/>
          </w:tcPr>
          <w:p w14:paraId="4E5437B5" w14:textId="77777777" w:rsidR="00986F0F" w:rsidRDefault="00986F0F" w:rsidP="00986F0F"/>
        </w:tc>
        <w:tc>
          <w:tcPr>
            <w:tcW w:w="1899" w:type="dxa"/>
          </w:tcPr>
          <w:p w14:paraId="0FEA0AED" w14:textId="77777777" w:rsidR="00986F0F" w:rsidRDefault="00986F0F" w:rsidP="00986F0F"/>
        </w:tc>
        <w:tc>
          <w:tcPr>
            <w:tcW w:w="1899" w:type="dxa"/>
          </w:tcPr>
          <w:p w14:paraId="20B1D65B" w14:textId="77777777" w:rsidR="00986F0F" w:rsidRDefault="00986F0F" w:rsidP="00986F0F"/>
        </w:tc>
        <w:tc>
          <w:tcPr>
            <w:tcW w:w="1899" w:type="dxa"/>
          </w:tcPr>
          <w:p w14:paraId="617913A2" w14:textId="77777777" w:rsidR="00986F0F" w:rsidRDefault="00986F0F" w:rsidP="00986F0F"/>
        </w:tc>
        <w:tc>
          <w:tcPr>
            <w:tcW w:w="1899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002095">
        <w:trPr>
          <w:trHeight w:val="871"/>
        </w:trPr>
        <w:tc>
          <w:tcPr>
            <w:tcW w:w="2093" w:type="dxa"/>
          </w:tcPr>
          <w:p w14:paraId="4989F8FD" w14:textId="5A6C1378" w:rsidR="00986F0F" w:rsidRPr="00002095" w:rsidRDefault="00A63F67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material</w:t>
            </w:r>
          </w:p>
        </w:tc>
        <w:tc>
          <w:tcPr>
            <w:tcW w:w="1705" w:type="dxa"/>
          </w:tcPr>
          <w:p w14:paraId="4D21DAD9" w14:textId="77777777" w:rsidR="00986F0F" w:rsidRDefault="00986F0F" w:rsidP="00986F0F"/>
        </w:tc>
        <w:tc>
          <w:tcPr>
            <w:tcW w:w="1899" w:type="dxa"/>
          </w:tcPr>
          <w:p w14:paraId="26D5A7FA" w14:textId="77777777" w:rsidR="00986F0F" w:rsidRDefault="00986F0F" w:rsidP="00986F0F"/>
        </w:tc>
        <w:tc>
          <w:tcPr>
            <w:tcW w:w="1899" w:type="dxa"/>
          </w:tcPr>
          <w:p w14:paraId="6D99DFEF" w14:textId="77777777" w:rsidR="00986F0F" w:rsidRDefault="00986F0F" w:rsidP="00986F0F"/>
        </w:tc>
        <w:tc>
          <w:tcPr>
            <w:tcW w:w="1899" w:type="dxa"/>
          </w:tcPr>
          <w:p w14:paraId="4330C3EB" w14:textId="77777777" w:rsidR="00986F0F" w:rsidRDefault="00986F0F" w:rsidP="00986F0F"/>
        </w:tc>
        <w:tc>
          <w:tcPr>
            <w:tcW w:w="1899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002095">
        <w:trPr>
          <w:trHeight w:val="871"/>
        </w:trPr>
        <w:tc>
          <w:tcPr>
            <w:tcW w:w="2093" w:type="dxa"/>
          </w:tcPr>
          <w:p w14:paraId="3BCB5914" w14:textId="07AF75F7" w:rsidR="00986F0F" w:rsidRPr="00002095" w:rsidRDefault="00A63F67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naughty</w:t>
            </w:r>
          </w:p>
        </w:tc>
        <w:tc>
          <w:tcPr>
            <w:tcW w:w="1705" w:type="dxa"/>
          </w:tcPr>
          <w:p w14:paraId="0325329B" w14:textId="4EC39E97" w:rsidR="00986F0F" w:rsidRDefault="00986F0F" w:rsidP="00986F0F"/>
        </w:tc>
        <w:tc>
          <w:tcPr>
            <w:tcW w:w="1899" w:type="dxa"/>
          </w:tcPr>
          <w:p w14:paraId="45130BB9" w14:textId="77777777" w:rsidR="00986F0F" w:rsidRDefault="00986F0F" w:rsidP="00986F0F"/>
        </w:tc>
        <w:tc>
          <w:tcPr>
            <w:tcW w:w="1899" w:type="dxa"/>
          </w:tcPr>
          <w:p w14:paraId="06B58085" w14:textId="77777777" w:rsidR="00986F0F" w:rsidRDefault="00986F0F" w:rsidP="00986F0F"/>
        </w:tc>
        <w:tc>
          <w:tcPr>
            <w:tcW w:w="1899" w:type="dxa"/>
          </w:tcPr>
          <w:p w14:paraId="7C101D4B" w14:textId="77777777" w:rsidR="00986F0F" w:rsidRDefault="00986F0F" w:rsidP="00986F0F"/>
        </w:tc>
        <w:tc>
          <w:tcPr>
            <w:tcW w:w="1899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002095">
        <w:trPr>
          <w:trHeight w:val="871"/>
        </w:trPr>
        <w:tc>
          <w:tcPr>
            <w:tcW w:w="2093" w:type="dxa"/>
          </w:tcPr>
          <w:p w14:paraId="5CD2EC38" w14:textId="29820BF1" w:rsidR="00A36A61" w:rsidRPr="00002095" w:rsidRDefault="00A63F6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ordinary</w:t>
            </w:r>
          </w:p>
        </w:tc>
        <w:tc>
          <w:tcPr>
            <w:tcW w:w="1705" w:type="dxa"/>
          </w:tcPr>
          <w:p w14:paraId="22BD03C7" w14:textId="77777777" w:rsidR="00A36A61" w:rsidRDefault="00A36A61"/>
        </w:tc>
        <w:tc>
          <w:tcPr>
            <w:tcW w:w="1899" w:type="dxa"/>
          </w:tcPr>
          <w:p w14:paraId="48469E31" w14:textId="77777777" w:rsidR="00A36A61" w:rsidRDefault="00A36A61"/>
        </w:tc>
        <w:tc>
          <w:tcPr>
            <w:tcW w:w="1899" w:type="dxa"/>
          </w:tcPr>
          <w:p w14:paraId="582FA0C8" w14:textId="77777777" w:rsidR="00A36A61" w:rsidRDefault="00A36A61"/>
        </w:tc>
        <w:tc>
          <w:tcPr>
            <w:tcW w:w="1899" w:type="dxa"/>
          </w:tcPr>
          <w:p w14:paraId="3637F079" w14:textId="77777777" w:rsidR="00A36A61" w:rsidRDefault="00A36A61"/>
        </w:tc>
        <w:tc>
          <w:tcPr>
            <w:tcW w:w="1899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77585"/>
    <w:rsid w:val="002B70AA"/>
    <w:rsid w:val="003D7CEB"/>
    <w:rsid w:val="00416807"/>
    <w:rsid w:val="005012B8"/>
    <w:rsid w:val="00515E25"/>
    <w:rsid w:val="007C07FF"/>
    <w:rsid w:val="00986F0F"/>
    <w:rsid w:val="009E5FD7"/>
    <w:rsid w:val="00A36A61"/>
    <w:rsid w:val="00A63F67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2019-06-03T07:37:00Z</cp:lastPrinted>
  <dcterms:created xsi:type="dcterms:W3CDTF">2021-10-03T17:56:00Z</dcterms:created>
  <dcterms:modified xsi:type="dcterms:W3CDTF">2021-10-03T17:56:00Z</dcterms:modified>
</cp:coreProperties>
</file>