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18313" w14:textId="033B0445" w:rsidR="003B6759" w:rsidRPr="001771A3" w:rsidRDefault="001771A3">
      <w:pPr>
        <w:rPr>
          <w:b/>
          <w:bCs/>
          <w:sz w:val="28"/>
          <w:szCs w:val="28"/>
        </w:rPr>
      </w:pPr>
      <w:r w:rsidRPr="001771A3">
        <w:rPr>
          <w:b/>
          <w:bCs/>
          <w:sz w:val="28"/>
          <w:szCs w:val="28"/>
        </w:rPr>
        <w:t>Work for Home Week beginning 22/11/21</w:t>
      </w:r>
    </w:p>
    <w:p w14:paraId="3FD8D4C6" w14:textId="7C6789B1" w:rsidR="001771A3" w:rsidRDefault="001771A3">
      <w:pPr>
        <w:rPr>
          <w:sz w:val="28"/>
          <w:szCs w:val="28"/>
        </w:rPr>
      </w:pPr>
    </w:p>
    <w:p w14:paraId="2B1A3C5F" w14:textId="425D5307" w:rsidR="001771A3" w:rsidRDefault="001771A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Mathetics</w:t>
      </w:r>
      <w:proofErr w:type="spellEnd"/>
      <w:r>
        <w:rPr>
          <w:sz w:val="28"/>
          <w:szCs w:val="28"/>
        </w:rPr>
        <w:t xml:space="preserve"> – only tasks assigned please!</w:t>
      </w:r>
    </w:p>
    <w:p w14:paraId="7C940C6E" w14:textId="25199E33" w:rsidR="001771A3" w:rsidRDefault="001771A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Maths</w:t>
      </w:r>
      <w:proofErr w:type="gramEnd"/>
      <w:r>
        <w:rPr>
          <w:sz w:val="28"/>
          <w:szCs w:val="28"/>
        </w:rPr>
        <w:t xml:space="preserve"> workbook – available on </w:t>
      </w:r>
      <w:proofErr w:type="spellStart"/>
      <w:r>
        <w:rPr>
          <w:sz w:val="28"/>
          <w:szCs w:val="28"/>
        </w:rPr>
        <w:t>BugClub</w:t>
      </w:r>
      <w:proofErr w:type="spellEnd"/>
      <w:r>
        <w:rPr>
          <w:sz w:val="28"/>
          <w:szCs w:val="28"/>
        </w:rPr>
        <w:t>. P 56-62 Negative numbers and revision of rounding to 10/100/1000</w:t>
      </w:r>
    </w:p>
    <w:p w14:paraId="6575DE93" w14:textId="3D3213F6" w:rsidR="001771A3" w:rsidRDefault="001771A3">
      <w:pPr>
        <w:rPr>
          <w:sz w:val="28"/>
          <w:szCs w:val="28"/>
        </w:rPr>
      </w:pPr>
      <w:r>
        <w:rPr>
          <w:sz w:val="28"/>
          <w:szCs w:val="28"/>
        </w:rPr>
        <w:t>Negative number games:</w:t>
      </w:r>
      <w:r w:rsidRPr="001771A3">
        <w:t xml:space="preserve"> </w:t>
      </w:r>
      <w:hyperlink r:id="rId4" w:history="1">
        <w:r w:rsidRPr="00631E3B">
          <w:rPr>
            <w:rStyle w:val="Hyperlink"/>
            <w:sz w:val="28"/>
            <w:szCs w:val="28"/>
          </w:rPr>
          <w:t>https://mathsframe.co.uk/en/resources/resource/37/placing_numbers_on_a_number_line</w:t>
        </w:r>
      </w:hyperlink>
    </w:p>
    <w:p w14:paraId="69740478" w14:textId="6463D3BF" w:rsidR="001771A3" w:rsidRDefault="001771A3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please</w:t>
      </w:r>
      <w:proofErr w:type="gramEnd"/>
      <w:r>
        <w:rPr>
          <w:sz w:val="28"/>
          <w:szCs w:val="28"/>
        </w:rPr>
        <w:t xml:space="preserve"> select -10 - -10 to begin!)</w:t>
      </w:r>
    </w:p>
    <w:p w14:paraId="7ADD0EA7" w14:textId="77777777" w:rsidR="001771A3" w:rsidRDefault="001771A3">
      <w:pPr>
        <w:rPr>
          <w:sz w:val="28"/>
          <w:szCs w:val="28"/>
        </w:rPr>
      </w:pPr>
    </w:p>
    <w:p w14:paraId="4A877196" w14:textId="64BF2372" w:rsidR="001771A3" w:rsidRDefault="001771A3">
      <w:pPr>
        <w:rPr>
          <w:sz w:val="28"/>
          <w:szCs w:val="28"/>
        </w:rPr>
      </w:pPr>
      <w:hyperlink r:id="rId5" w:history="1">
        <w:r w:rsidRPr="00631E3B">
          <w:rPr>
            <w:rStyle w:val="Hyperlink"/>
            <w:sz w:val="28"/>
            <w:szCs w:val="28"/>
          </w:rPr>
          <w:t>https://www.mangahigh.com/en-gb/games/minusminers</w:t>
        </w:r>
      </w:hyperlink>
    </w:p>
    <w:p w14:paraId="13BFBD2F" w14:textId="3DC975B6" w:rsidR="001771A3" w:rsidRDefault="001771A3">
      <w:pPr>
        <w:rPr>
          <w:sz w:val="28"/>
          <w:szCs w:val="28"/>
        </w:rPr>
      </w:pPr>
    </w:p>
    <w:p w14:paraId="74B5A573" w14:textId="590FEFEE" w:rsidR="001771A3" w:rsidRDefault="001771A3">
      <w:pPr>
        <w:rPr>
          <w:sz w:val="28"/>
          <w:szCs w:val="28"/>
        </w:rPr>
      </w:pPr>
      <w:hyperlink r:id="rId6" w:history="1">
        <w:r w:rsidRPr="00631E3B">
          <w:rPr>
            <w:rStyle w:val="Hyperlink"/>
            <w:sz w:val="28"/>
            <w:szCs w:val="28"/>
          </w:rPr>
          <w:t>https://www.topmarks.co.uk/Flash.aspx?f=Temperaturev2</w:t>
        </w:r>
      </w:hyperlink>
    </w:p>
    <w:p w14:paraId="5374520E" w14:textId="307CBFB3" w:rsidR="001771A3" w:rsidRDefault="001771A3">
      <w:pPr>
        <w:rPr>
          <w:sz w:val="28"/>
          <w:szCs w:val="28"/>
        </w:rPr>
      </w:pPr>
    </w:p>
    <w:p w14:paraId="3CD2FCFC" w14:textId="29FE0E7A" w:rsidR="001771A3" w:rsidRDefault="001771A3">
      <w:pPr>
        <w:rPr>
          <w:sz w:val="28"/>
          <w:szCs w:val="28"/>
        </w:rPr>
      </w:pPr>
      <w:r>
        <w:rPr>
          <w:sz w:val="28"/>
          <w:szCs w:val="28"/>
        </w:rPr>
        <w:t>This week’s spellings:</w:t>
      </w:r>
    </w:p>
    <w:p w14:paraId="127E28E1" w14:textId="7E89D752" w:rsidR="001771A3" w:rsidRDefault="001771A3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8539F8F" wp14:editId="5BE1BFD9">
            <wp:extent cx="6840220" cy="4533265"/>
            <wp:effectExtent l="0" t="0" r="0" b="63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53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66FC9" w14:textId="3AC46967" w:rsidR="001771A3" w:rsidRDefault="001771A3">
      <w:pPr>
        <w:rPr>
          <w:sz w:val="28"/>
          <w:szCs w:val="28"/>
        </w:rPr>
      </w:pPr>
    </w:p>
    <w:p w14:paraId="1C0C760D" w14:textId="77777777" w:rsidR="001771A3" w:rsidRDefault="001771A3">
      <w:pPr>
        <w:rPr>
          <w:sz w:val="28"/>
          <w:szCs w:val="28"/>
        </w:rPr>
      </w:pPr>
    </w:p>
    <w:p w14:paraId="1AA29066" w14:textId="77777777" w:rsidR="001771A3" w:rsidRDefault="001771A3">
      <w:pPr>
        <w:rPr>
          <w:sz w:val="28"/>
          <w:szCs w:val="28"/>
        </w:rPr>
      </w:pPr>
    </w:p>
    <w:p w14:paraId="2BAEDD16" w14:textId="77777777" w:rsidR="001771A3" w:rsidRPr="001771A3" w:rsidRDefault="001771A3">
      <w:pPr>
        <w:rPr>
          <w:sz w:val="28"/>
          <w:szCs w:val="28"/>
        </w:rPr>
      </w:pPr>
    </w:p>
    <w:p w14:paraId="460E54C8" w14:textId="412C040E" w:rsidR="001771A3" w:rsidRPr="001771A3" w:rsidRDefault="001771A3">
      <w:pPr>
        <w:rPr>
          <w:b/>
          <w:bCs/>
          <w:sz w:val="28"/>
          <w:szCs w:val="28"/>
        </w:rPr>
      </w:pPr>
      <w:r w:rsidRPr="001771A3">
        <w:rPr>
          <w:b/>
          <w:bCs/>
          <w:sz w:val="28"/>
          <w:szCs w:val="28"/>
        </w:rPr>
        <w:t>History Research</w:t>
      </w:r>
    </w:p>
    <w:p w14:paraId="50A45192" w14:textId="1EBA66BE" w:rsidR="001771A3" w:rsidRDefault="001771A3">
      <w:pPr>
        <w:rPr>
          <w:sz w:val="28"/>
          <w:szCs w:val="28"/>
        </w:rPr>
      </w:pPr>
      <w:r>
        <w:rPr>
          <w:sz w:val="28"/>
          <w:szCs w:val="28"/>
        </w:rPr>
        <w:t xml:space="preserve">What can you find out about Ancient Greek clothing, or food or family </w:t>
      </w:r>
      <w:proofErr w:type="gramStart"/>
      <w:r>
        <w:rPr>
          <w:sz w:val="28"/>
          <w:szCs w:val="28"/>
        </w:rPr>
        <w:t>life.</w:t>
      </w:r>
      <w:proofErr w:type="gramEnd"/>
    </w:p>
    <w:p w14:paraId="6A323AB5" w14:textId="7EB3FB16" w:rsidR="001771A3" w:rsidRPr="001771A3" w:rsidRDefault="001771A3">
      <w:pPr>
        <w:rPr>
          <w:sz w:val="28"/>
          <w:szCs w:val="28"/>
        </w:rPr>
      </w:pPr>
      <w:r>
        <w:rPr>
          <w:sz w:val="28"/>
          <w:szCs w:val="28"/>
        </w:rPr>
        <w:t xml:space="preserve">Create a page </w:t>
      </w:r>
      <w:proofErr w:type="gramStart"/>
      <w:r>
        <w:rPr>
          <w:sz w:val="28"/>
          <w:szCs w:val="28"/>
        </w:rPr>
        <w:t>( or</w:t>
      </w:r>
      <w:proofErr w:type="gramEnd"/>
      <w:r>
        <w:rPr>
          <w:sz w:val="28"/>
          <w:szCs w:val="28"/>
        </w:rPr>
        <w:t xml:space="preserve"> 2 or 3!) full of facts you find, interesting things and pictures you have drawn.</w:t>
      </w:r>
    </w:p>
    <w:p w14:paraId="518D1CD6" w14:textId="54EA6B6D" w:rsidR="001771A3" w:rsidRDefault="001771A3">
      <w:hyperlink r:id="rId8" w:history="1">
        <w:r w:rsidRPr="00631E3B">
          <w:rPr>
            <w:rStyle w:val="Hyperlink"/>
          </w:rPr>
          <w:t>https://www.bbc.co.uk/bitesize/topics/z87tn39</w:t>
        </w:r>
      </w:hyperlink>
    </w:p>
    <w:p w14:paraId="0D43EC45" w14:textId="77777777" w:rsidR="001771A3" w:rsidRDefault="001771A3"/>
    <w:sectPr w:rsidR="001771A3" w:rsidSect="001771A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1A3"/>
    <w:rsid w:val="001771A3"/>
    <w:rsid w:val="00532F86"/>
    <w:rsid w:val="007A79E4"/>
    <w:rsid w:val="0083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668FD"/>
  <w15:chartTrackingRefBased/>
  <w15:docId w15:val="{8F15C971-F551-4734-A75B-CE59EB6E5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71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71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87tn39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pmarks.co.uk/Flash.aspx?f=Temperaturev2" TargetMode="External"/><Relationship Id="rId5" Type="http://schemas.openxmlformats.org/officeDocument/2006/relationships/hyperlink" Target="https://www.mangahigh.com/en-gb/games/minusminer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athsframe.co.uk/en/resources/resource/37/placing_numbers_on_a_number_lin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2021-11-23T10:28:00Z</dcterms:created>
  <dcterms:modified xsi:type="dcterms:W3CDTF">2021-11-23T10:51:00Z</dcterms:modified>
</cp:coreProperties>
</file>