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57053" w14:textId="409D0263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beginning:</w:t>
      </w:r>
      <w:r>
        <w:rPr>
          <w:sz w:val="36"/>
        </w:rPr>
        <w:t xml:space="preserve"> </w:t>
      </w:r>
      <w:r w:rsidR="00060EAB">
        <w:rPr>
          <w:sz w:val="36"/>
        </w:rPr>
        <w:t>7/2</w:t>
      </w:r>
      <w:r w:rsidR="00986F0F">
        <w:rPr>
          <w:sz w:val="36"/>
        </w:rPr>
        <w:t>/202</w:t>
      </w:r>
      <w:r w:rsidR="000C5179">
        <w:rPr>
          <w:sz w:val="36"/>
        </w:rPr>
        <w:t>2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547"/>
        <w:gridCol w:w="1769"/>
        <w:gridCol w:w="1769"/>
        <w:gridCol w:w="1770"/>
        <w:gridCol w:w="1769"/>
        <w:gridCol w:w="1770"/>
        <w:gridCol w:w="4312"/>
      </w:tblGrid>
      <w:tr w:rsidR="00A36A61" w14:paraId="5E6F54A6" w14:textId="77777777" w:rsidTr="007E35C9">
        <w:trPr>
          <w:trHeight w:val="871"/>
        </w:trPr>
        <w:tc>
          <w:tcPr>
            <w:tcW w:w="2547" w:type="dxa"/>
            <w:shd w:val="clear" w:color="auto" w:fill="F2F2F2" w:themeFill="background1" w:themeFillShade="F2"/>
          </w:tcPr>
          <w:p w14:paraId="0252FD98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769" w:type="dxa"/>
            <w:shd w:val="clear" w:color="auto" w:fill="F2F2F2" w:themeFill="background1" w:themeFillShade="F2"/>
          </w:tcPr>
          <w:p w14:paraId="44D750BD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769" w:type="dxa"/>
            <w:shd w:val="clear" w:color="auto" w:fill="F2F2F2" w:themeFill="background1" w:themeFillShade="F2"/>
          </w:tcPr>
          <w:p w14:paraId="1341361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770" w:type="dxa"/>
            <w:shd w:val="clear" w:color="auto" w:fill="F2F2F2" w:themeFill="background1" w:themeFillShade="F2"/>
          </w:tcPr>
          <w:p w14:paraId="47C3AE4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7E35C9">
              <w:rPr>
                <w:b/>
                <w:sz w:val="28"/>
                <w:szCs w:val="20"/>
              </w:rPr>
              <w:t>Wednesday</w:t>
            </w:r>
          </w:p>
        </w:tc>
        <w:tc>
          <w:tcPr>
            <w:tcW w:w="1769" w:type="dxa"/>
            <w:shd w:val="clear" w:color="auto" w:fill="F2F2F2" w:themeFill="background1" w:themeFillShade="F2"/>
          </w:tcPr>
          <w:p w14:paraId="3902731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770" w:type="dxa"/>
            <w:shd w:val="clear" w:color="auto" w:fill="F2F2F2" w:themeFill="background1" w:themeFillShade="F2"/>
          </w:tcPr>
          <w:p w14:paraId="2E05751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226A07B7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58B6C3D5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6839FBD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3293FBF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234FDC7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C889FB" wp14:editId="0F620C5F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3794" cy="43466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5F8A217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DD0A0C" w14:paraId="4C66B742" w14:textId="77777777" w:rsidTr="004221AA">
        <w:trPr>
          <w:trHeight w:val="87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F4DBA" w14:textId="1BACE61E" w:rsidR="00DD0A0C" w:rsidRPr="0053534B" w:rsidRDefault="00DD0A0C" w:rsidP="00DD0A0C">
            <w:pPr>
              <w:rPr>
                <w:rFonts w:ascii="Century Gothic" w:hAnsi="Century Gothic"/>
                <w:sz w:val="28"/>
                <w:szCs w:val="28"/>
              </w:rPr>
            </w:pPr>
            <w:r w:rsidRPr="0053534B">
              <w:rPr>
                <w:rFonts w:ascii="Century Gothic" w:hAnsi="Century Gothic" w:cs="Arial"/>
                <w:sz w:val="28"/>
                <w:szCs w:val="28"/>
              </w:rPr>
              <w:t>uni</w:t>
            </w:r>
            <w:r w:rsidRPr="0053534B">
              <w:rPr>
                <w:rFonts w:ascii="Century Gothic" w:hAnsi="Century Gothic" w:cs="Arial"/>
                <w:b/>
                <w:sz w:val="28"/>
                <w:szCs w:val="28"/>
              </w:rPr>
              <w:t xml:space="preserve">que </w:t>
            </w:r>
            <w:r w:rsidRPr="0053534B">
              <w:rPr>
                <w:rFonts w:ascii="Century Gothic" w:hAnsi="Century Gothic" w:cs="Arial"/>
                <w:sz w:val="28"/>
                <w:szCs w:val="28"/>
              </w:rPr>
              <w:t xml:space="preserve">      </w:t>
            </w:r>
          </w:p>
        </w:tc>
        <w:tc>
          <w:tcPr>
            <w:tcW w:w="1769" w:type="dxa"/>
          </w:tcPr>
          <w:p w14:paraId="1625C837" w14:textId="77777777" w:rsidR="00DD0A0C" w:rsidRDefault="00DD0A0C" w:rsidP="00DD0A0C"/>
        </w:tc>
        <w:tc>
          <w:tcPr>
            <w:tcW w:w="1769" w:type="dxa"/>
          </w:tcPr>
          <w:p w14:paraId="427EB255" w14:textId="77777777" w:rsidR="00DD0A0C" w:rsidRDefault="00DD0A0C" w:rsidP="00DD0A0C"/>
        </w:tc>
        <w:tc>
          <w:tcPr>
            <w:tcW w:w="1770" w:type="dxa"/>
          </w:tcPr>
          <w:p w14:paraId="118C443E" w14:textId="77777777" w:rsidR="00DD0A0C" w:rsidRDefault="00DD0A0C" w:rsidP="00DD0A0C"/>
        </w:tc>
        <w:tc>
          <w:tcPr>
            <w:tcW w:w="1769" w:type="dxa"/>
          </w:tcPr>
          <w:p w14:paraId="4D22BE70" w14:textId="77777777" w:rsidR="00DD0A0C" w:rsidRDefault="00DD0A0C" w:rsidP="00DD0A0C"/>
        </w:tc>
        <w:tc>
          <w:tcPr>
            <w:tcW w:w="1770" w:type="dxa"/>
          </w:tcPr>
          <w:p w14:paraId="48F0A634" w14:textId="77777777" w:rsidR="00DD0A0C" w:rsidRDefault="00DD0A0C" w:rsidP="00DD0A0C"/>
        </w:tc>
        <w:tc>
          <w:tcPr>
            <w:tcW w:w="4312" w:type="dxa"/>
            <w:vMerge/>
          </w:tcPr>
          <w:p w14:paraId="5324F8B9" w14:textId="77777777" w:rsidR="00DD0A0C" w:rsidRDefault="00DD0A0C" w:rsidP="00DD0A0C"/>
        </w:tc>
      </w:tr>
      <w:tr w:rsidR="00DD0A0C" w14:paraId="0940C805" w14:textId="77777777" w:rsidTr="004221AA">
        <w:trPr>
          <w:trHeight w:val="87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147F4" w14:textId="7C430748" w:rsidR="00DD0A0C" w:rsidRPr="0053534B" w:rsidRDefault="00DD0A0C" w:rsidP="00DD0A0C">
            <w:pPr>
              <w:rPr>
                <w:rFonts w:ascii="Century Gothic" w:hAnsi="Century Gothic"/>
                <w:sz w:val="28"/>
                <w:szCs w:val="28"/>
              </w:rPr>
            </w:pPr>
            <w:r w:rsidRPr="0053534B">
              <w:rPr>
                <w:rFonts w:ascii="Century Gothic" w:hAnsi="Century Gothic" w:cs="Arial"/>
                <w:sz w:val="28"/>
                <w:szCs w:val="28"/>
              </w:rPr>
              <w:t>anti</w:t>
            </w:r>
            <w:r w:rsidRPr="0053534B">
              <w:rPr>
                <w:rFonts w:ascii="Century Gothic" w:hAnsi="Century Gothic" w:cs="Arial"/>
                <w:b/>
                <w:sz w:val="28"/>
                <w:szCs w:val="28"/>
              </w:rPr>
              <w:t>que</w:t>
            </w:r>
            <w:r w:rsidRPr="0053534B">
              <w:rPr>
                <w:rFonts w:ascii="Century Gothic" w:hAnsi="Century Gothic" w:cs="Arial"/>
                <w:sz w:val="28"/>
                <w:szCs w:val="28"/>
              </w:rPr>
              <w:t xml:space="preserve">     </w:t>
            </w:r>
          </w:p>
        </w:tc>
        <w:tc>
          <w:tcPr>
            <w:tcW w:w="1769" w:type="dxa"/>
          </w:tcPr>
          <w:p w14:paraId="2F82217A" w14:textId="77777777" w:rsidR="00DD0A0C" w:rsidRDefault="00DD0A0C" w:rsidP="00DD0A0C"/>
        </w:tc>
        <w:tc>
          <w:tcPr>
            <w:tcW w:w="1769" w:type="dxa"/>
          </w:tcPr>
          <w:p w14:paraId="2E4B03E3" w14:textId="77777777" w:rsidR="00DD0A0C" w:rsidRDefault="00DD0A0C" w:rsidP="00DD0A0C"/>
        </w:tc>
        <w:tc>
          <w:tcPr>
            <w:tcW w:w="1770" w:type="dxa"/>
          </w:tcPr>
          <w:p w14:paraId="0EE0E8A5" w14:textId="77777777" w:rsidR="00DD0A0C" w:rsidRDefault="00DD0A0C" w:rsidP="00DD0A0C"/>
        </w:tc>
        <w:tc>
          <w:tcPr>
            <w:tcW w:w="1769" w:type="dxa"/>
          </w:tcPr>
          <w:p w14:paraId="6549B8DD" w14:textId="77777777" w:rsidR="00DD0A0C" w:rsidRDefault="00DD0A0C" w:rsidP="00DD0A0C"/>
        </w:tc>
        <w:tc>
          <w:tcPr>
            <w:tcW w:w="1770" w:type="dxa"/>
          </w:tcPr>
          <w:p w14:paraId="5845D598" w14:textId="77777777" w:rsidR="00DD0A0C" w:rsidRDefault="00DD0A0C" w:rsidP="00DD0A0C"/>
        </w:tc>
        <w:tc>
          <w:tcPr>
            <w:tcW w:w="4312" w:type="dxa"/>
            <w:vMerge/>
          </w:tcPr>
          <w:p w14:paraId="0A2003DC" w14:textId="77777777" w:rsidR="00DD0A0C" w:rsidRDefault="00DD0A0C" w:rsidP="00DD0A0C"/>
        </w:tc>
      </w:tr>
      <w:tr w:rsidR="00DD0A0C" w14:paraId="76786968" w14:textId="77777777" w:rsidTr="004221AA">
        <w:trPr>
          <w:trHeight w:val="87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62B08" w14:textId="3D05A485" w:rsidR="00DD0A0C" w:rsidRPr="0053534B" w:rsidRDefault="00DD0A0C" w:rsidP="00DD0A0C">
            <w:pPr>
              <w:rPr>
                <w:rFonts w:ascii="Century Gothic" w:hAnsi="Century Gothic"/>
                <w:sz w:val="28"/>
                <w:szCs w:val="28"/>
              </w:rPr>
            </w:pPr>
            <w:r w:rsidRPr="0053534B">
              <w:rPr>
                <w:rFonts w:ascii="Century Gothic" w:hAnsi="Century Gothic" w:cs="Arial"/>
                <w:sz w:val="28"/>
                <w:szCs w:val="28"/>
              </w:rPr>
              <w:t>grotes</w:t>
            </w:r>
            <w:r w:rsidRPr="0053534B">
              <w:rPr>
                <w:rFonts w:ascii="Century Gothic" w:hAnsi="Century Gothic" w:cs="Arial"/>
                <w:b/>
                <w:sz w:val="28"/>
                <w:szCs w:val="28"/>
              </w:rPr>
              <w:t>que</w:t>
            </w:r>
            <w:r w:rsidRPr="0053534B">
              <w:rPr>
                <w:rFonts w:ascii="Century Gothic" w:hAnsi="Century Gothic" w:cs="Arial"/>
                <w:sz w:val="28"/>
                <w:szCs w:val="28"/>
              </w:rPr>
              <w:t xml:space="preserve"> </w:t>
            </w:r>
          </w:p>
        </w:tc>
        <w:tc>
          <w:tcPr>
            <w:tcW w:w="1769" w:type="dxa"/>
          </w:tcPr>
          <w:p w14:paraId="3FED82C3" w14:textId="77777777" w:rsidR="00DD0A0C" w:rsidRDefault="00DD0A0C" w:rsidP="00DD0A0C"/>
        </w:tc>
        <w:tc>
          <w:tcPr>
            <w:tcW w:w="1769" w:type="dxa"/>
          </w:tcPr>
          <w:p w14:paraId="15BE36CD" w14:textId="77777777" w:rsidR="00DD0A0C" w:rsidRDefault="00DD0A0C" w:rsidP="00DD0A0C"/>
        </w:tc>
        <w:tc>
          <w:tcPr>
            <w:tcW w:w="1770" w:type="dxa"/>
          </w:tcPr>
          <w:p w14:paraId="3D4926A5" w14:textId="77777777" w:rsidR="00DD0A0C" w:rsidRDefault="00DD0A0C" w:rsidP="00DD0A0C"/>
        </w:tc>
        <w:tc>
          <w:tcPr>
            <w:tcW w:w="1769" w:type="dxa"/>
          </w:tcPr>
          <w:p w14:paraId="3A5C6F6B" w14:textId="77777777" w:rsidR="00DD0A0C" w:rsidRDefault="00DD0A0C" w:rsidP="00DD0A0C"/>
        </w:tc>
        <w:tc>
          <w:tcPr>
            <w:tcW w:w="1770" w:type="dxa"/>
          </w:tcPr>
          <w:p w14:paraId="072B2FCB" w14:textId="77777777" w:rsidR="00DD0A0C" w:rsidRDefault="00DD0A0C" w:rsidP="00DD0A0C"/>
        </w:tc>
        <w:tc>
          <w:tcPr>
            <w:tcW w:w="4312" w:type="dxa"/>
            <w:vMerge/>
          </w:tcPr>
          <w:p w14:paraId="1ED54302" w14:textId="77777777" w:rsidR="00DD0A0C" w:rsidRDefault="00DD0A0C" w:rsidP="00DD0A0C"/>
        </w:tc>
      </w:tr>
      <w:tr w:rsidR="00DD0A0C" w14:paraId="31A45D28" w14:textId="77777777" w:rsidTr="004221AA">
        <w:trPr>
          <w:trHeight w:val="87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0B824" w14:textId="415E7106" w:rsidR="00DD0A0C" w:rsidRPr="0053534B" w:rsidRDefault="00DD0A0C" w:rsidP="00DD0A0C">
            <w:pPr>
              <w:rPr>
                <w:rFonts w:ascii="Century Gothic" w:hAnsi="Century Gothic"/>
                <w:sz w:val="28"/>
                <w:szCs w:val="28"/>
              </w:rPr>
            </w:pPr>
            <w:r w:rsidRPr="0053534B">
              <w:rPr>
                <w:rFonts w:ascii="Century Gothic" w:hAnsi="Century Gothic" w:cs="Arial"/>
                <w:sz w:val="28"/>
                <w:szCs w:val="28"/>
              </w:rPr>
              <w:t>che</w:t>
            </w:r>
            <w:r w:rsidRPr="0053534B">
              <w:rPr>
                <w:rFonts w:ascii="Century Gothic" w:hAnsi="Century Gothic" w:cs="Arial"/>
                <w:b/>
                <w:sz w:val="28"/>
                <w:szCs w:val="28"/>
              </w:rPr>
              <w:t>que</w:t>
            </w:r>
          </w:p>
        </w:tc>
        <w:tc>
          <w:tcPr>
            <w:tcW w:w="1769" w:type="dxa"/>
          </w:tcPr>
          <w:p w14:paraId="7354EC35" w14:textId="77777777" w:rsidR="00DD0A0C" w:rsidRDefault="00DD0A0C" w:rsidP="00DD0A0C"/>
        </w:tc>
        <w:tc>
          <w:tcPr>
            <w:tcW w:w="1769" w:type="dxa"/>
          </w:tcPr>
          <w:p w14:paraId="1BF690C3" w14:textId="77777777" w:rsidR="00DD0A0C" w:rsidRDefault="00DD0A0C" w:rsidP="00DD0A0C"/>
        </w:tc>
        <w:tc>
          <w:tcPr>
            <w:tcW w:w="1770" w:type="dxa"/>
          </w:tcPr>
          <w:p w14:paraId="5D1C44B5" w14:textId="77777777" w:rsidR="00DD0A0C" w:rsidRDefault="00DD0A0C" w:rsidP="00DD0A0C"/>
        </w:tc>
        <w:tc>
          <w:tcPr>
            <w:tcW w:w="1769" w:type="dxa"/>
          </w:tcPr>
          <w:p w14:paraId="2084B29E" w14:textId="77777777" w:rsidR="00DD0A0C" w:rsidRDefault="00DD0A0C" w:rsidP="00DD0A0C"/>
        </w:tc>
        <w:tc>
          <w:tcPr>
            <w:tcW w:w="1770" w:type="dxa"/>
          </w:tcPr>
          <w:p w14:paraId="1DC5093A" w14:textId="77777777" w:rsidR="00DD0A0C" w:rsidRDefault="00DD0A0C" w:rsidP="00DD0A0C"/>
        </w:tc>
        <w:tc>
          <w:tcPr>
            <w:tcW w:w="4312" w:type="dxa"/>
            <w:vMerge/>
          </w:tcPr>
          <w:p w14:paraId="2AFFC7E5" w14:textId="77777777" w:rsidR="00DD0A0C" w:rsidRDefault="00DD0A0C" w:rsidP="00DD0A0C"/>
        </w:tc>
      </w:tr>
      <w:tr w:rsidR="009E4B2C" w14:paraId="52609A72" w14:textId="77777777" w:rsidTr="004221AA">
        <w:trPr>
          <w:trHeight w:val="87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68D85" w14:textId="1E8CBBFA" w:rsidR="009E4B2C" w:rsidRPr="0053534B" w:rsidRDefault="00DD0A0C" w:rsidP="009E4B2C">
            <w:pPr>
              <w:rPr>
                <w:rFonts w:ascii="Century Gothic" w:hAnsi="Century Gothic"/>
                <w:sz w:val="28"/>
                <w:szCs w:val="28"/>
              </w:rPr>
            </w:pPr>
            <w:r w:rsidRPr="0053534B">
              <w:rPr>
                <w:rFonts w:ascii="Century Gothic" w:hAnsi="Century Gothic" w:cs="Arial"/>
                <w:sz w:val="28"/>
                <w:szCs w:val="28"/>
              </w:rPr>
              <w:t>pictures</w:t>
            </w:r>
            <w:r w:rsidRPr="0053534B">
              <w:rPr>
                <w:rFonts w:ascii="Century Gothic" w:hAnsi="Century Gothic" w:cs="Arial"/>
                <w:b/>
                <w:bCs/>
                <w:sz w:val="28"/>
                <w:szCs w:val="28"/>
              </w:rPr>
              <w:t xml:space="preserve">que </w:t>
            </w:r>
          </w:p>
        </w:tc>
        <w:tc>
          <w:tcPr>
            <w:tcW w:w="1769" w:type="dxa"/>
          </w:tcPr>
          <w:p w14:paraId="6FBFCD74" w14:textId="77777777" w:rsidR="009E4B2C" w:rsidRDefault="009E4B2C" w:rsidP="009E4B2C"/>
        </w:tc>
        <w:tc>
          <w:tcPr>
            <w:tcW w:w="1769" w:type="dxa"/>
          </w:tcPr>
          <w:p w14:paraId="2C39C671" w14:textId="77777777" w:rsidR="009E4B2C" w:rsidRDefault="009E4B2C" w:rsidP="009E4B2C"/>
        </w:tc>
        <w:tc>
          <w:tcPr>
            <w:tcW w:w="1770" w:type="dxa"/>
          </w:tcPr>
          <w:p w14:paraId="3F7E94B9" w14:textId="77777777" w:rsidR="009E4B2C" w:rsidRDefault="009E4B2C" w:rsidP="009E4B2C"/>
        </w:tc>
        <w:tc>
          <w:tcPr>
            <w:tcW w:w="1769" w:type="dxa"/>
          </w:tcPr>
          <w:p w14:paraId="761C5578" w14:textId="77777777" w:rsidR="009E4B2C" w:rsidRDefault="009E4B2C" w:rsidP="009E4B2C"/>
        </w:tc>
        <w:tc>
          <w:tcPr>
            <w:tcW w:w="1770" w:type="dxa"/>
          </w:tcPr>
          <w:p w14:paraId="3807DBBF" w14:textId="77777777" w:rsidR="009E4B2C" w:rsidRDefault="009E4B2C" w:rsidP="009E4B2C"/>
        </w:tc>
        <w:tc>
          <w:tcPr>
            <w:tcW w:w="4312" w:type="dxa"/>
            <w:vMerge/>
          </w:tcPr>
          <w:p w14:paraId="208611AB" w14:textId="77777777" w:rsidR="009E4B2C" w:rsidRDefault="009E4B2C" w:rsidP="009E4B2C"/>
        </w:tc>
      </w:tr>
      <w:tr w:rsidR="0053534B" w14:paraId="3A9F6CE6" w14:textId="77777777" w:rsidTr="004221AA">
        <w:trPr>
          <w:trHeight w:val="87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1F2A3" w14:textId="0783D908" w:rsidR="0053534B" w:rsidRPr="0053534B" w:rsidRDefault="0053534B" w:rsidP="0053534B">
            <w:pPr>
              <w:rPr>
                <w:rFonts w:ascii="Century Gothic" w:hAnsi="Century Gothic"/>
                <w:sz w:val="28"/>
                <w:szCs w:val="28"/>
              </w:rPr>
            </w:pPr>
            <w:r w:rsidRPr="0053534B">
              <w:rPr>
                <w:rFonts w:ascii="Century Gothic" w:hAnsi="Century Gothic" w:cs="Arial"/>
                <w:sz w:val="28"/>
                <w:szCs w:val="28"/>
              </w:rPr>
              <w:t>fati</w:t>
            </w:r>
            <w:r w:rsidRPr="0053534B">
              <w:rPr>
                <w:rFonts w:ascii="Century Gothic" w:hAnsi="Century Gothic" w:cs="Arial"/>
                <w:b/>
                <w:sz w:val="28"/>
                <w:szCs w:val="28"/>
              </w:rPr>
              <w:t xml:space="preserve">gue </w:t>
            </w:r>
          </w:p>
        </w:tc>
        <w:tc>
          <w:tcPr>
            <w:tcW w:w="1769" w:type="dxa"/>
          </w:tcPr>
          <w:p w14:paraId="4E962E48" w14:textId="77777777" w:rsidR="0053534B" w:rsidRDefault="0053534B" w:rsidP="0053534B"/>
        </w:tc>
        <w:tc>
          <w:tcPr>
            <w:tcW w:w="1769" w:type="dxa"/>
          </w:tcPr>
          <w:p w14:paraId="727A5C8A" w14:textId="77777777" w:rsidR="0053534B" w:rsidRDefault="0053534B" w:rsidP="0053534B"/>
        </w:tc>
        <w:tc>
          <w:tcPr>
            <w:tcW w:w="1770" w:type="dxa"/>
          </w:tcPr>
          <w:p w14:paraId="5B3D18E9" w14:textId="77777777" w:rsidR="0053534B" w:rsidRDefault="0053534B" w:rsidP="0053534B"/>
        </w:tc>
        <w:tc>
          <w:tcPr>
            <w:tcW w:w="1769" w:type="dxa"/>
          </w:tcPr>
          <w:p w14:paraId="51F1895F" w14:textId="77777777" w:rsidR="0053534B" w:rsidRDefault="0053534B" w:rsidP="0053534B"/>
        </w:tc>
        <w:tc>
          <w:tcPr>
            <w:tcW w:w="1770" w:type="dxa"/>
          </w:tcPr>
          <w:p w14:paraId="3A2FDC7A" w14:textId="77777777" w:rsidR="0053534B" w:rsidRDefault="0053534B" w:rsidP="0053534B"/>
        </w:tc>
        <w:tc>
          <w:tcPr>
            <w:tcW w:w="4312" w:type="dxa"/>
            <w:vMerge/>
          </w:tcPr>
          <w:p w14:paraId="5929FB6D" w14:textId="77777777" w:rsidR="0053534B" w:rsidRDefault="0053534B" w:rsidP="0053534B"/>
        </w:tc>
      </w:tr>
      <w:tr w:rsidR="0053534B" w14:paraId="06ECE7EC" w14:textId="77777777" w:rsidTr="00201841">
        <w:trPr>
          <w:trHeight w:val="871"/>
        </w:trPr>
        <w:tc>
          <w:tcPr>
            <w:tcW w:w="2547" w:type="dxa"/>
          </w:tcPr>
          <w:p w14:paraId="11218767" w14:textId="21D029C1" w:rsidR="0053534B" w:rsidRPr="0053534B" w:rsidRDefault="0053534B" w:rsidP="0053534B">
            <w:pPr>
              <w:rPr>
                <w:rFonts w:ascii="Century Gothic" w:hAnsi="Century Gothic"/>
                <w:sz w:val="28"/>
                <w:szCs w:val="28"/>
              </w:rPr>
            </w:pPr>
            <w:r w:rsidRPr="0053534B">
              <w:rPr>
                <w:rFonts w:ascii="Century Gothic" w:hAnsi="Century Gothic" w:cs="Arial"/>
                <w:sz w:val="28"/>
                <w:szCs w:val="28"/>
              </w:rPr>
              <w:t>lea</w:t>
            </w:r>
            <w:r w:rsidRPr="0053534B">
              <w:rPr>
                <w:rFonts w:ascii="Century Gothic" w:hAnsi="Century Gothic" w:cs="Arial"/>
                <w:b/>
                <w:sz w:val="28"/>
                <w:szCs w:val="28"/>
              </w:rPr>
              <w:t>gue</w:t>
            </w:r>
            <w:r w:rsidRPr="0053534B">
              <w:rPr>
                <w:rFonts w:ascii="Century Gothic" w:hAnsi="Century Gothic" w:cs="Arial"/>
                <w:sz w:val="28"/>
                <w:szCs w:val="28"/>
              </w:rPr>
              <w:t xml:space="preserve">      </w:t>
            </w:r>
          </w:p>
        </w:tc>
        <w:tc>
          <w:tcPr>
            <w:tcW w:w="1769" w:type="dxa"/>
          </w:tcPr>
          <w:p w14:paraId="4E5437B5" w14:textId="77777777" w:rsidR="0053534B" w:rsidRDefault="0053534B" w:rsidP="0053534B"/>
        </w:tc>
        <w:tc>
          <w:tcPr>
            <w:tcW w:w="1769" w:type="dxa"/>
          </w:tcPr>
          <w:p w14:paraId="0FEA0AED" w14:textId="77777777" w:rsidR="0053534B" w:rsidRDefault="0053534B" w:rsidP="0053534B"/>
        </w:tc>
        <w:tc>
          <w:tcPr>
            <w:tcW w:w="1770" w:type="dxa"/>
          </w:tcPr>
          <w:p w14:paraId="20B1D65B" w14:textId="77777777" w:rsidR="0053534B" w:rsidRDefault="0053534B" w:rsidP="0053534B"/>
        </w:tc>
        <w:tc>
          <w:tcPr>
            <w:tcW w:w="1769" w:type="dxa"/>
          </w:tcPr>
          <w:p w14:paraId="617913A2" w14:textId="77777777" w:rsidR="0053534B" w:rsidRDefault="0053534B" w:rsidP="0053534B"/>
        </w:tc>
        <w:tc>
          <w:tcPr>
            <w:tcW w:w="1770" w:type="dxa"/>
          </w:tcPr>
          <w:p w14:paraId="7CF31EFD" w14:textId="77777777" w:rsidR="0053534B" w:rsidRDefault="0053534B" w:rsidP="0053534B"/>
        </w:tc>
        <w:tc>
          <w:tcPr>
            <w:tcW w:w="4312" w:type="dxa"/>
            <w:vMerge/>
          </w:tcPr>
          <w:p w14:paraId="15F8DAC1" w14:textId="77777777" w:rsidR="0053534B" w:rsidRDefault="0053534B" w:rsidP="0053534B"/>
        </w:tc>
      </w:tr>
      <w:tr w:rsidR="0053534B" w14:paraId="1C747C25" w14:textId="77777777" w:rsidTr="00201841">
        <w:trPr>
          <w:trHeight w:val="871"/>
        </w:trPr>
        <w:tc>
          <w:tcPr>
            <w:tcW w:w="2547" w:type="dxa"/>
          </w:tcPr>
          <w:p w14:paraId="4989F8FD" w14:textId="796EBC91" w:rsidR="0053534B" w:rsidRPr="0053534B" w:rsidRDefault="0053534B" w:rsidP="0053534B">
            <w:pPr>
              <w:rPr>
                <w:rFonts w:ascii="Century Gothic" w:hAnsi="Century Gothic"/>
                <w:sz w:val="28"/>
                <w:szCs w:val="28"/>
              </w:rPr>
            </w:pPr>
            <w:r w:rsidRPr="0053534B">
              <w:rPr>
                <w:rFonts w:ascii="Century Gothic" w:hAnsi="Century Gothic" w:cs="Arial"/>
                <w:sz w:val="28"/>
                <w:szCs w:val="28"/>
              </w:rPr>
              <w:t>dialo</w:t>
            </w:r>
            <w:r w:rsidRPr="0053534B">
              <w:rPr>
                <w:rFonts w:ascii="Century Gothic" w:hAnsi="Century Gothic" w:cs="Arial"/>
                <w:b/>
                <w:sz w:val="28"/>
                <w:szCs w:val="28"/>
              </w:rPr>
              <w:t>gue</w:t>
            </w:r>
          </w:p>
        </w:tc>
        <w:tc>
          <w:tcPr>
            <w:tcW w:w="1769" w:type="dxa"/>
          </w:tcPr>
          <w:p w14:paraId="4D21DAD9" w14:textId="77777777" w:rsidR="0053534B" w:rsidRDefault="0053534B" w:rsidP="0053534B"/>
        </w:tc>
        <w:tc>
          <w:tcPr>
            <w:tcW w:w="1769" w:type="dxa"/>
          </w:tcPr>
          <w:p w14:paraId="26D5A7FA" w14:textId="77777777" w:rsidR="0053534B" w:rsidRDefault="0053534B" w:rsidP="0053534B"/>
        </w:tc>
        <w:tc>
          <w:tcPr>
            <w:tcW w:w="1770" w:type="dxa"/>
          </w:tcPr>
          <w:p w14:paraId="6D99DFEF" w14:textId="77777777" w:rsidR="0053534B" w:rsidRDefault="0053534B" w:rsidP="0053534B"/>
        </w:tc>
        <w:tc>
          <w:tcPr>
            <w:tcW w:w="1769" w:type="dxa"/>
          </w:tcPr>
          <w:p w14:paraId="4330C3EB" w14:textId="77777777" w:rsidR="0053534B" w:rsidRDefault="0053534B" w:rsidP="0053534B"/>
        </w:tc>
        <w:tc>
          <w:tcPr>
            <w:tcW w:w="1770" w:type="dxa"/>
          </w:tcPr>
          <w:p w14:paraId="40D8DE05" w14:textId="77777777" w:rsidR="0053534B" w:rsidRDefault="0053534B" w:rsidP="0053534B"/>
        </w:tc>
        <w:tc>
          <w:tcPr>
            <w:tcW w:w="4312" w:type="dxa"/>
            <w:vMerge/>
          </w:tcPr>
          <w:p w14:paraId="5ACA42E0" w14:textId="77777777" w:rsidR="0053534B" w:rsidRDefault="0053534B" w:rsidP="0053534B"/>
        </w:tc>
      </w:tr>
      <w:tr w:rsidR="0053534B" w14:paraId="75587023" w14:textId="77777777" w:rsidTr="00201841">
        <w:trPr>
          <w:trHeight w:val="871"/>
        </w:trPr>
        <w:tc>
          <w:tcPr>
            <w:tcW w:w="2547" w:type="dxa"/>
          </w:tcPr>
          <w:p w14:paraId="3BCB5914" w14:textId="7984EA4F" w:rsidR="0053534B" w:rsidRPr="0053534B" w:rsidRDefault="0053534B" w:rsidP="0053534B">
            <w:pPr>
              <w:rPr>
                <w:rFonts w:ascii="Century Gothic" w:hAnsi="Century Gothic"/>
                <w:sz w:val="28"/>
                <w:szCs w:val="28"/>
              </w:rPr>
            </w:pPr>
            <w:r w:rsidRPr="0053534B">
              <w:rPr>
                <w:rFonts w:ascii="Century Gothic" w:hAnsi="Century Gothic" w:cs="Arial"/>
                <w:sz w:val="28"/>
                <w:szCs w:val="28"/>
              </w:rPr>
              <w:t>catalo</w:t>
            </w:r>
            <w:r w:rsidRPr="0053534B">
              <w:rPr>
                <w:rFonts w:ascii="Century Gothic" w:hAnsi="Century Gothic" w:cs="Arial"/>
                <w:b/>
                <w:sz w:val="28"/>
                <w:szCs w:val="28"/>
              </w:rPr>
              <w:t>gue</w:t>
            </w:r>
          </w:p>
        </w:tc>
        <w:tc>
          <w:tcPr>
            <w:tcW w:w="1769" w:type="dxa"/>
          </w:tcPr>
          <w:p w14:paraId="0325329B" w14:textId="4EC39E97" w:rsidR="0053534B" w:rsidRDefault="0053534B" w:rsidP="0053534B"/>
        </w:tc>
        <w:tc>
          <w:tcPr>
            <w:tcW w:w="1769" w:type="dxa"/>
          </w:tcPr>
          <w:p w14:paraId="45130BB9" w14:textId="77777777" w:rsidR="0053534B" w:rsidRDefault="0053534B" w:rsidP="0053534B"/>
        </w:tc>
        <w:tc>
          <w:tcPr>
            <w:tcW w:w="1770" w:type="dxa"/>
          </w:tcPr>
          <w:p w14:paraId="06B58085" w14:textId="77777777" w:rsidR="0053534B" w:rsidRDefault="0053534B" w:rsidP="0053534B"/>
        </w:tc>
        <w:tc>
          <w:tcPr>
            <w:tcW w:w="1769" w:type="dxa"/>
          </w:tcPr>
          <w:p w14:paraId="7C101D4B" w14:textId="77777777" w:rsidR="0053534B" w:rsidRDefault="0053534B" w:rsidP="0053534B"/>
        </w:tc>
        <w:tc>
          <w:tcPr>
            <w:tcW w:w="1770" w:type="dxa"/>
          </w:tcPr>
          <w:p w14:paraId="1140C22E" w14:textId="77777777" w:rsidR="0053534B" w:rsidRDefault="0053534B" w:rsidP="0053534B"/>
        </w:tc>
        <w:tc>
          <w:tcPr>
            <w:tcW w:w="4312" w:type="dxa"/>
            <w:vMerge/>
          </w:tcPr>
          <w:p w14:paraId="7C6622F8" w14:textId="77777777" w:rsidR="0053534B" w:rsidRDefault="0053534B" w:rsidP="0053534B"/>
        </w:tc>
      </w:tr>
      <w:tr w:rsidR="0053534B" w14:paraId="1458BA9C" w14:textId="77777777" w:rsidTr="00201841">
        <w:trPr>
          <w:trHeight w:val="871"/>
        </w:trPr>
        <w:tc>
          <w:tcPr>
            <w:tcW w:w="2547" w:type="dxa"/>
          </w:tcPr>
          <w:p w14:paraId="5CD2EC38" w14:textId="42AC8C86" w:rsidR="0053534B" w:rsidRPr="0053534B" w:rsidRDefault="0053534B" w:rsidP="0053534B">
            <w:pPr>
              <w:rPr>
                <w:rFonts w:ascii="Century Gothic" w:hAnsi="Century Gothic"/>
                <w:sz w:val="28"/>
                <w:szCs w:val="28"/>
              </w:rPr>
            </w:pPr>
            <w:r w:rsidRPr="0053534B">
              <w:rPr>
                <w:rFonts w:ascii="Century Gothic" w:hAnsi="Century Gothic" w:cs="Arial"/>
                <w:sz w:val="28"/>
                <w:szCs w:val="28"/>
              </w:rPr>
              <w:t>ton</w:t>
            </w:r>
            <w:r w:rsidRPr="0053534B">
              <w:rPr>
                <w:rFonts w:ascii="Century Gothic" w:hAnsi="Century Gothic" w:cs="Arial"/>
                <w:b/>
                <w:sz w:val="28"/>
                <w:szCs w:val="28"/>
              </w:rPr>
              <w:t>gue</w:t>
            </w:r>
          </w:p>
        </w:tc>
        <w:tc>
          <w:tcPr>
            <w:tcW w:w="1769" w:type="dxa"/>
          </w:tcPr>
          <w:p w14:paraId="22BD03C7" w14:textId="77777777" w:rsidR="0053534B" w:rsidRDefault="0053534B" w:rsidP="0053534B"/>
        </w:tc>
        <w:tc>
          <w:tcPr>
            <w:tcW w:w="1769" w:type="dxa"/>
          </w:tcPr>
          <w:p w14:paraId="48469E31" w14:textId="77777777" w:rsidR="0053534B" w:rsidRDefault="0053534B" w:rsidP="0053534B"/>
        </w:tc>
        <w:tc>
          <w:tcPr>
            <w:tcW w:w="1770" w:type="dxa"/>
          </w:tcPr>
          <w:p w14:paraId="582FA0C8" w14:textId="77777777" w:rsidR="0053534B" w:rsidRDefault="0053534B" w:rsidP="0053534B"/>
        </w:tc>
        <w:tc>
          <w:tcPr>
            <w:tcW w:w="1769" w:type="dxa"/>
          </w:tcPr>
          <w:p w14:paraId="3637F079" w14:textId="77777777" w:rsidR="0053534B" w:rsidRDefault="0053534B" w:rsidP="0053534B"/>
        </w:tc>
        <w:tc>
          <w:tcPr>
            <w:tcW w:w="1770" w:type="dxa"/>
          </w:tcPr>
          <w:p w14:paraId="1B11274E" w14:textId="77777777" w:rsidR="0053534B" w:rsidRDefault="0053534B" w:rsidP="0053534B"/>
        </w:tc>
        <w:tc>
          <w:tcPr>
            <w:tcW w:w="4312" w:type="dxa"/>
            <w:vMerge/>
          </w:tcPr>
          <w:p w14:paraId="7C1D8A8A" w14:textId="77777777" w:rsidR="0053534B" w:rsidRDefault="0053534B" w:rsidP="0053534B"/>
        </w:tc>
      </w:tr>
    </w:tbl>
    <w:p w14:paraId="2AFBAA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060EAB"/>
    <w:rsid w:val="000A0C95"/>
    <w:rsid w:val="000C5179"/>
    <w:rsid w:val="00152F40"/>
    <w:rsid w:val="00201841"/>
    <w:rsid w:val="002B70AA"/>
    <w:rsid w:val="003332C6"/>
    <w:rsid w:val="00384EB3"/>
    <w:rsid w:val="003D7CEB"/>
    <w:rsid w:val="00416807"/>
    <w:rsid w:val="005012B8"/>
    <w:rsid w:val="00515E25"/>
    <w:rsid w:val="0053534B"/>
    <w:rsid w:val="007E35C9"/>
    <w:rsid w:val="00986F0F"/>
    <w:rsid w:val="009E4B2C"/>
    <w:rsid w:val="009E5FD7"/>
    <w:rsid w:val="00A36A61"/>
    <w:rsid w:val="00B04DB5"/>
    <w:rsid w:val="00B83C2D"/>
    <w:rsid w:val="00BD5C0D"/>
    <w:rsid w:val="00DD0A0C"/>
    <w:rsid w:val="00DF4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1091F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2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2</cp:revision>
  <cp:lastPrinted>2021-11-01T07:55:00Z</cp:lastPrinted>
  <dcterms:created xsi:type="dcterms:W3CDTF">2022-01-07T16:36:00Z</dcterms:created>
  <dcterms:modified xsi:type="dcterms:W3CDTF">2022-01-07T16:36:00Z</dcterms:modified>
</cp:coreProperties>
</file>