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1EDB3B11" w:rsidR="00313EFC" w:rsidRPr="00735E7C" w:rsidRDefault="001D5360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F463470" wp14:editId="63F8F95D">
            <wp:simplePos x="0" y="0"/>
            <wp:positionH relativeFrom="column">
              <wp:posOffset>5048250</wp:posOffset>
            </wp:positionH>
            <wp:positionV relativeFrom="paragraph">
              <wp:posOffset>-352425</wp:posOffset>
            </wp:positionV>
            <wp:extent cx="1276756" cy="1200150"/>
            <wp:effectExtent l="0" t="0" r="0" b="0"/>
            <wp:wrapNone/>
            <wp:docPr id="2" name="Picture 2" descr="Free Red Poppy Cliparts, Download Free Red Poppy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d Poppy Cliparts, Download Free Red Poppy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5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EFC"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FB654D4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1353">
        <w:rPr>
          <w:rFonts w:ascii="Comic Sans MS" w:hAnsi="Comic Sans MS"/>
          <w:sz w:val="40"/>
          <w:szCs w:val="32"/>
        </w:rPr>
        <w:t>Popp</w:t>
      </w:r>
      <w:r w:rsidR="00B76C2F" w:rsidRPr="00735E7C">
        <w:rPr>
          <w:rFonts w:ascii="Comic Sans MS" w:hAnsi="Comic Sans MS"/>
          <w:sz w:val="40"/>
          <w:szCs w:val="32"/>
        </w:rPr>
        <w:t xml:space="preserve">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56253065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F957C2" w:rsidRPr="00735E7C">
        <w:rPr>
          <w:rFonts w:ascii="Comic Sans MS" w:hAnsi="Comic Sans MS"/>
          <w:sz w:val="40"/>
          <w:szCs w:val="32"/>
        </w:rPr>
        <w:t>2</w:t>
      </w:r>
      <w:r w:rsidR="002E1353">
        <w:rPr>
          <w:rFonts w:ascii="Comic Sans MS" w:hAnsi="Comic Sans MS"/>
          <w:sz w:val="40"/>
          <w:szCs w:val="32"/>
        </w:rPr>
        <w:t xml:space="preserve"> Year </w:t>
      </w:r>
      <w:r w:rsidR="001F2FA3">
        <w:rPr>
          <w:rFonts w:ascii="Comic Sans MS" w:hAnsi="Comic Sans MS"/>
          <w:sz w:val="40"/>
          <w:szCs w:val="32"/>
        </w:rPr>
        <w:t>1</w:t>
      </w:r>
    </w:p>
    <w:p w14:paraId="068AAD15" w14:textId="77777777" w:rsidR="0032368A" w:rsidRPr="00735E7C" w:rsidRDefault="0032368A" w:rsidP="0032368A">
      <w:pPr>
        <w:spacing w:after="0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020"/>
        <w:gridCol w:w="5890"/>
      </w:tblGrid>
      <w:tr w:rsidR="003534B9" w:rsidRPr="00735E7C" w14:paraId="4F9B6CA5" w14:textId="77777777" w:rsidTr="00680E9E">
        <w:trPr>
          <w:trHeight w:val="2241"/>
          <w:jc w:val="center"/>
        </w:trPr>
        <w:tc>
          <w:tcPr>
            <w:tcW w:w="5098" w:type="dxa"/>
          </w:tcPr>
          <w:p w14:paraId="0A77CBF4" w14:textId="4200EB0F" w:rsidR="001B5629" w:rsidRPr="00735E7C" w:rsidRDefault="0039402E" w:rsidP="003534B9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 w:rsidRPr="00735E7C">
              <w:rPr>
                <w:rFonts w:ascii="Comic Sans MS" w:hAnsi="Comic Sans MS"/>
                <w:b/>
                <w:sz w:val="28"/>
                <w:u w:val="single"/>
              </w:rPr>
              <w:t>Maths</w:t>
            </w:r>
          </w:p>
          <w:p w14:paraId="5AA4EBF8" w14:textId="7FD38352" w:rsidR="003D44CD" w:rsidRPr="00735E7C" w:rsidRDefault="003D44CD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 xml:space="preserve">Complete these questions. </w:t>
            </w:r>
            <w:r w:rsidR="001F2FA3">
              <w:rPr>
                <w:rFonts w:ascii="Comic Sans MS" w:hAnsi="Comic Sans MS"/>
                <w:sz w:val="28"/>
              </w:rPr>
              <w:t>Use objects</w:t>
            </w:r>
            <w:r w:rsidR="0041291C">
              <w:rPr>
                <w:rFonts w:ascii="Comic Sans MS" w:hAnsi="Comic Sans MS"/>
                <w:sz w:val="28"/>
              </w:rPr>
              <w:t xml:space="preserve"> or a </w:t>
            </w:r>
            <w:proofErr w:type="spellStart"/>
            <w:r w:rsidR="0041291C">
              <w:rPr>
                <w:rFonts w:ascii="Comic Sans MS" w:hAnsi="Comic Sans MS"/>
                <w:sz w:val="28"/>
              </w:rPr>
              <w:t>numberline</w:t>
            </w:r>
            <w:proofErr w:type="spellEnd"/>
            <w:r w:rsidR="001F2FA3">
              <w:rPr>
                <w:rFonts w:ascii="Comic Sans MS" w:hAnsi="Comic Sans MS"/>
                <w:sz w:val="28"/>
              </w:rPr>
              <w:t xml:space="preserve"> to help you</w:t>
            </w:r>
            <w:r w:rsidR="0041291C">
              <w:rPr>
                <w:rFonts w:ascii="Comic Sans MS" w:hAnsi="Comic Sans MS"/>
                <w:sz w:val="28"/>
              </w:rPr>
              <w:t>.</w:t>
            </w:r>
          </w:p>
          <w:p w14:paraId="27B022AB" w14:textId="1FC775DA" w:rsidR="003D44CD" w:rsidRPr="00735E7C" w:rsidRDefault="003D44CD" w:rsidP="003D44CD">
            <w:p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4 + 2 =                     5 – 3 =</w:t>
            </w:r>
          </w:p>
          <w:p w14:paraId="2BD11F26" w14:textId="60B6E03D" w:rsidR="003D44CD" w:rsidRPr="00735E7C" w:rsidRDefault="003D44CD" w:rsidP="003D44CD">
            <w:p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 xml:space="preserve">6 + 4 =                     </w:t>
            </w:r>
            <w:r w:rsidR="001F2FA3">
              <w:rPr>
                <w:rFonts w:ascii="Comic Sans MS" w:hAnsi="Comic Sans MS"/>
                <w:sz w:val="28"/>
              </w:rPr>
              <w:t>8</w:t>
            </w:r>
            <w:r w:rsidRPr="00735E7C">
              <w:rPr>
                <w:rFonts w:ascii="Comic Sans MS" w:hAnsi="Comic Sans MS"/>
                <w:sz w:val="28"/>
              </w:rPr>
              <w:t xml:space="preserve"> – 3 =</w:t>
            </w:r>
          </w:p>
          <w:p w14:paraId="5A821A17" w14:textId="15B5FFBF" w:rsidR="003D44CD" w:rsidRPr="00735E7C" w:rsidRDefault="003D44CD" w:rsidP="003D44CD">
            <w:p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 xml:space="preserve">8 + 3 =                     </w:t>
            </w:r>
            <w:r w:rsidR="001F2FA3">
              <w:rPr>
                <w:rFonts w:ascii="Comic Sans MS" w:hAnsi="Comic Sans MS"/>
                <w:sz w:val="28"/>
              </w:rPr>
              <w:t>12</w:t>
            </w:r>
            <w:r w:rsidRPr="00735E7C">
              <w:rPr>
                <w:rFonts w:ascii="Comic Sans MS" w:hAnsi="Comic Sans MS"/>
                <w:sz w:val="28"/>
              </w:rPr>
              <w:t xml:space="preserve"> – </w:t>
            </w:r>
            <w:r w:rsidR="001F2FA3">
              <w:rPr>
                <w:rFonts w:ascii="Comic Sans MS" w:hAnsi="Comic Sans MS"/>
                <w:sz w:val="28"/>
              </w:rPr>
              <w:t>4</w:t>
            </w:r>
            <w:r w:rsidRPr="00735E7C">
              <w:rPr>
                <w:rFonts w:ascii="Comic Sans MS" w:hAnsi="Comic Sans MS"/>
                <w:sz w:val="28"/>
              </w:rPr>
              <w:t xml:space="preserve"> =</w:t>
            </w:r>
          </w:p>
          <w:p w14:paraId="03E90D71" w14:textId="09602BE7" w:rsidR="003D44CD" w:rsidRDefault="003D44CD" w:rsidP="0041291C">
            <w:p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 xml:space="preserve">9 + 2 =                     </w:t>
            </w:r>
            <w:r w:rsidR="001F2FA3">
              <w:rPr>
                <w:rFonts w:ascii="Comic Sans MS" w:hAnsi="Comic Sans MS"/>
                <w:sz w:val="28"/>
              </w:rPr>
              <w:t>15</w:t>
            </w:r>
            <w:r w:rsidRPr="00735E7C">
              <w:rPr>
                <w:rFonts w:ascii="Comic Sans MS" w:hAnsi="Comic Sans MS"/>
                <w:sz w:val="28"/>
              </w:rPr>
              <w:t xml:space="preserve"> – </w:t>
            </w:r>
            <w:r w:rsidR="001F2FA3">
              <w:rPr>
                <w:rFonts w:ascii="Comic Sans MS" w:hAnsi="Comic Sans MS"/>
                <w:sz w:val="28"/>
              </w:rPr>
              <w:t xml:space="preserve">5 </w:t>
            </w:r>
            <w:r w:rsidRPr="00735E7C">
              <w:rPr>
                <w:rFonts w:ascii="Comic Sans MS" w:hAnsi="Comic Sans MS"/>
                <w:sz w:val="28"/>
              </w:rPr>
              <w:t>=</w:t>
            </w:r>
          </w:p>
          <w:p w14:paraId="415EF350" w14:textId="0162D270" w:rsidR="0041291C" w:rsidRPr="0041291C" w:rsidRDefault="0041291C" w:rsidP="0041291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Play games like ‘Snakes and Ladders’ with 2 dice to boost </w:t>
            </w:r>
            <w:r>
              <w:rPr>
                <w:rFonts w:ascii="Comic Sans MS" w:hAnsi="Comic Sans MS"/>
                <w:sz w:val="28"/>
              </w:rPr>
              <w:t>accurate</w:t>
            </w:r>
            <w:r>
              <w:rPr>
                <w:rFonts w:ascii="Comic Sans MS" w:hAnsi="Comic Sans MS"/>
                <w:sz w:val="28"/>
              </w:rPr>
              <w:t xml:space="preserve"> adding up and counting.</w:t>
            </w:r>
          </w:p>
          <w:p w14:paraId="5E4A588E" w14:textId="2DE26321" w:rsidR="00AF0F4B" w:rsidRPr="00735E7C" w:rsidRDefault="00AF0F4B" w:rsidP="00450B2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 xml:space="preserve">Memorise the number pairs to </w:t>
            </w:r>
            <w:r w:rsidR="001F2FA3">
              <w:rPr>
                <w:rFonts w:ascii="Comic Sans MS" w:hAnsi="Comic Sans MS"/>
                <w:sz w:val="28"/>
              </w:rPr>
              <w:t>1</w:t>
            </w:r>
            <w:r w:rsidRPr="00735E7C">
              <w:rPr>
                <w:rFonts w:ascii="Comic Sans MS" w:hAnsi="Comic Sans MS"/>
                <w:sz w:val="28"/>
              </w:rPr>
              <w:t>0</w:t>
            </w:r>
          </w:p>
          <w:p w14:paraId="261504C6" w14:textId="69A1A460" w:rsidR="003534B9" w:rsidRPr="00735E7C" w:rsidRDefault="00AF0F4B" w:rsidP="003534B9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0-</w:t>
            </w:r>
            <w:r w:rsidR="001F2FA3">
              <w:rPr>
                <w:rFonts w:ascii="Comic Sans MS" w:hAnsi="Comic Sans MS"/>
                <w:sz w:val="28"/>
              </w:rPr>
              <w:t>1</w:t>
            </w:r>
            <w:r w:rsidRPr="00735E7C">
              <w:rPr>
                <w:rFonts w:ascii="Comic Sans MS" w:hAnsi="Comic Sans MS"/>
                <w:sz w:val="28"/>
              </w:rPr>
              <w:t>0, 1-9,</w:t>
            </w:r>
            <w:r w:rsidR="000C28B7" w:rsidRPr="00735E7C">
              <w:rPr>
                <w:rFonts w:ascii="Comic Sans MS" w:hAnsi="Comic Sans MS"/>
                <w:sz w:val="28"/>
              </w:rPr>
              <w:t xml:space="preserve"> 2-8, 3-7, 4-6, 5-5</w:t>
            </w:r>
            <w:r w:rsidR="003534B9" w:rsidRPr="00735E7C">
              <w:rPr>
                <w:rFonts w:ascii="Comic Sans MS" w:hAnsi="Comic Sans MS"/>
                <w:sz w:val="28"/>
              </w:rPr>
              <w:t>, 6-4, 7-3, 8-2, 9-</w:t>
            </w:r>
            <w:r w:rsidR="002E1353">
              <w:rPr>
                <w:rFonts w:ascii="Comic Sans MS" w:hAnsi="Comic Sans MS"/>
                <w:sz w:val="28"/>
              </w:rPr>
              <w:t>1</w:t>
            </w:r>
            <w:r w:rsidR="003534B9" w:rsidRPr="00735E7C">
              <w:rPr>
                <w:rFonts w:ascii="Comic Sans MS" w:hAnsi="Comic Sans MS"/>
                <w:sz w:val="28"/>
              </w:rPr>
              <w:t>.</w:t>
            </w:r>
          </w:p>
          <w:p w14:paraId="076D847D" w14:textId="77777777" w:rsidR="003534B9" w:rsidRDefault="003534B9" w:rsidP="003534B9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Write them out and ask a grown up to quiz you!</w:t>
            </w:r>
          </w:p>
          <w:p w14:paraId="096A07D9" w14:textId="109CED25" w:rsidR="0041291C" w:rsidRPr="0041291C" w:rsidRDefault="0041291C" w:rsidP="0041291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</w:rPr>
            </w:pPr>
            <w:r w:rsidRPr="0041291C">
              <w:rPr>
                <w:rFonts w:ascii="Comic Sans MS" w:hAnsi="Comic Sans MS"/>
                <w:sz w:val="28"/>
              </w:rPr>
              <w:t xml:space="preserve">Play ‘Hit the Button’ number bonds on </w:t>
            </w:r>
            <w:proofErr w:type="spellStart"/>
            <w:r w:rsidRPr="0041291C">
              <w:rPr>
                <w:rFonts w:ascii="Comic Sans MS" w:hAnsi="Comic Sans MS"/>
                <w:sz w:val="28"/>
              </w:rPr>
              <w:t>Topmarks</w:t>
            </w:r>
            <w:proofErr w:type="spellEnd"/>
            <w:r w:rsidRPr="0041291C">
              <w:rPr>
                <w:rFonts w:ascii="Comic Sans MS" w:hAnsi="Comic Sans MS"/>
                <w:sz w:val="28"/>
              </w:rPr>
              <w:t>:</w:t>
            </w:r>
          </w:p>
          <w:p w14:paraId="1639F68D" w14:textId="7061CBB6" w:rsidR="0041291C" w:rsidRPr="0041291C" w:rsidRDefault="0041291C" w:rsidP="0041291C">
            <w:pPr>
              <w:rPr>
                <w:rFonts w:ascii="Comic Sans MS" w:hAnsi="Comic Sans MS"/>
                <w:sz w:val="28"/>
              </w:rPr>
            </w:pPr>
            <w:hyperlink r:id="rId7" w:history="1">
              <w:r w:rsidRPr="008836E0">
                <w:rPr>
                  <w:rStyle w:val="Hyperlink"/>
                  <w:rFonts w:ascii="Comic Sans MS" w:hAnsi="Comic Sans MS"/>
                  <w:sz w:val="28"/>
                </w:rPr>
                <w:t>www.topmarks.co.uk</w:t>
              </w:r>
            </w:hyperlink>
          </w:p>
        </w:tc>
        <w:tc>
          <w:tcPr>
            <w:tcW w:w="5812" w:type="dxa"/>
          </w:tcPr>
          <w:p w14:paraId="429C33DF" w14:textId="546EA684" w:rsidR="00B76C2F" w:rsidRPr="00735E7C" w:rsidRDefault="00B76C2F" w:rsidP="003534B9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 w:rsidRPr="00735E7C">
              <w:rPr>
                <w:rFonts w:ascii="Comic Sans MS" w:hAnsi="Comic Sans MS"/>
                <w:b/>
                <w:sz w:val="28"/>
                <w:u w:val="single"/>
              </w:rPr>
              <w:t>English</w:t>
            </w:r>
          </w:p>
          <w:p w14:paraId="6D60CE34" w14:textId="3A45AE4C" w:rsidR="003534B9" w:rsidRDefault="001D5360" w:rsidP="003534B9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Practise your precision teaching words for 5 minutes </w:t>
            </w:r>
            <w:proofErr w:type="spellStart"/>
            <w:r>
              <w:rPr>
                <w:rFonts w:ascii="Comic Sans MS" w:hAnsi="Comic Sans MS"/>
                <w:sz w:val="28"/>
              </w:rPr>
              <w:t>everyday</w:t>
            </w:r>
            <w:proofErr w:type="spellEnd"/>
            <w:r>
              <w:rPr>
                <w:rFonts w:ascii="Comic Sans MS" w:hAnsi="Comic Sans MS"/>
                <w:sz w:val="28"/>
              </w:rPr>
              <w:t>!</w:t>
            </w:r>
          </w:p>
          <w:p w14:paraId="1E3C600C" w14:textId="3B5CDC62" w:rsidR="001D5360" w:rsidRPr="00735E7C" w:rsidRDefault="001D5360" w:rsidP="001D5360">
            <w:pPr>
              <w:pStyle w:val="ListParagraph"/>
              <w:ind w:left="360"/>
              <w:rPr>
                <w:rFonts w:ascii="Comic Sans MS" w:hAnsi="Comic Sans MS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65DEAA60" wp14:editId="228024D6">
                  <wp:extent cx="1419225" cy="1873121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066" cy="188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47F719E" wp14:editId="318C31A7">
                  <wp:extent cx="1629815" cy="1504950"/>
                  <wp:effectExtent l="0" t="0" r="889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588" cy="1511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062DA7" w14:textId="77777777" w:rsidR="003D44CD" w:rsidRPr="00735E7C" w:rsidRDefault="003D44CD" w:rsidP="003D44CD">
            <w:pPr>
              <w:rPr>
                <w:rFonts w:ascii="Comic Sans MS" w:hAnsi="Comic Sans MS"/>
                <w:sz w:val="10"/>
                <w:szCs w:val="6"/>
              </w:rPr>
            </w:pPr>
          </w:p>
          <w:p w14:paraId="5C19070D" w14:textId="04D778E8" w:rsidR="00340E74" w:rsidRPr="00735E7C" w:rsidRDefault="00340E74" w:rsidP="00340E74">
            <w:pPr>
              <w:pStyle w:val="ListParagraph"/>
              <w:ind w:left="360"/>
              <w:rPr>
                <w:rFonts w:ascii="Comic Sans MS" w:hAnsi="Comic Sans MS"/>
                <w:sz w:val="18"/>
                <w:szCs w:val="14"/>
              </w:rPr>
            </w:pPr>
          </w:p>
          <w:p w14:paraId="6BE87347" w14:textId="3F672271" w:rsidR="003534B9" w:rsidRPr="00714E78" w:rsidRDefault="00D52B9A" w:rsidP="00714E78">
            <w:pPr>
              <w:pStyle w:val="ListParagraph"/>
              <w:ind w:left="360"/>
              <w:rPr>
                <w:rFonts w:ascii="Comic Sans MS" w:hAnsi="Comic Sans MS"/>
                <w:sz w:val="28"/>
              </w:rPr>
            </w:pPr>
            <w:r w:rsidRPr="00714E78">
              <w:rPr>
                <w:rFonts w:ascii="Comic Sans MS" w:hAnsi="Comic Sans MS"/>
                <w:sz w:val="28"/>
              </w:rPr>
              <w:t xml:space="preserve"> </w:t>
            </w:r>
            <w:r w:rsidR="00680E9E">
              <w:rPr>
                <w:noProof/>
              </w:rPr>
              <w:drawing>
                <wp:inline distT="0" distB="0" distL="0" distR="0" wp14:anchorId="72A116D3" wp14:editId="451EE2C3">
                  <wp:extent cx="1382508" cy="1895475"/>
                  <wp:effectExtent l="0" t="0" r="825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254" cy="1901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D5360">
              <w:rPr>
                <w:rFonts w:ascii="Comic Sans MS" w:hAnsi="Comic Sans MS"/>
                <w:sz w:val="28"/>
              </w:rPr>
              <w:t xml:space="preserve"> </w:t>
            </w:r>
            <w:r w:rsidR="001D5360">
              <w:rPr>
                <w:noProof/>
              </w:rPr>
              <w:drawing>
                <wp:inline distT="0" distB="0" distL="0" distR="0" wp14:anchorId="7E0FE18F" wp14:editId="598C1D3E">
                  <wp:extent cx="1362075" cy="19711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204" cy="1984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34B9" w:rsidRPr="00735E7C" w14:paraId="5F6F6FE0" w14:textId="77777777" w:rsidTr="00680E9E">
        <w:trPr>
          <w:trHeight w:val="1794"/>
          <w:jc w:val="center"/>
        </w:trPr>
        <w:tc>
          <w:tcPr>
            <w:tcW w:w="5098" w:type="dxa"/>
          </w:tcPr>
          <w:p w14:paraId="54BD6BB6" w14:textId="77777777" w:rsidR="00735E7C" w:rsidRPr="00735E7C" w:rsidRDefault="00735E7C" w:rsidP="00735E7C">
            <w:pPr>
              <w:spacing w:line="276" w:lineRule="auto"/>
              <w:rPr>
                <w:rFonts w:ascii="Comic Sans MS" w:hAnsi="Comic Sans MS"/>
                <w:b/>
                <w:sz w:val="28"/>
                <w:u w:val="single"/>
              </w:rPr>
            </w:pPr>
            <w:r w:rsidRPr="00735E7C">
              <w:rPr>
                <w:rFonts w:ascii="Comic Sans MS" w:hAnsi="Comic Sans MS"/>
                <w:b/>
                <w:sz w:val="28"/>
                <w:u w:val="single"/>
              </w:rPr>
              <w:t>Geography- West Malling</w:t>
            </w:r>
          </w:p>
          <w:p w14:paraId="01DA046E" w14:textId="77777777" w:rsidR="00735E7C" w:rsidRPr="00735E7C" w:rsidRDefault="00735E7C" w:rsidP="00735E7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 xml:space="preserve">Draw and label a picture of your favourite place in West Malling. Write sentences to explain why you love it there. </w:t>
            </w:r>
          </w:p>
          <w:p w14:paraId="02C21435" w14:textId="7F1C156B" w:rsidR="00736685" w:rsidRPr="00735E7C" w:rsidRDefault="00736685" w:rsidP="00680E9E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8"/>
              </w:rPr>
            </w:pPr>
          </w:p>
        </w:tc>
        <w:tc>
          <w:tcPr>
            <w:tcW w:w="5812" w:type="dxa"/>
          </w:tcPr>
          <w:p w14:paraId="600EAD76" w14:textId="0EDDB8E0" w:rsidR="00735E7C" w:rsidRPr="00735E7C" w:rsidRDefault="00735E7C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8"/>
                <w:u w:val="single"/>
              </w:rPr>
            </w:pPr>
            <w:r w:rsidRPr="00735E7C">
              <w:rPr>
                <w:rFonts w:ascii="Comic Sans MS" w:hAnsi="Comic Sans MS"/>
                <w:b/>
                <w:sz w:val="28"/>
                <w:u w:val="single"/>
              </w:rPr>
              <w:t xml:space="preserve">Science- </w:t>
            </w:r>
            <w:r w:rsidR="00680E9E">
              <w:rPr>
                <w:rFonts w:ascii="Comic Sans MS" w:hAnsi="Comic Sans MS"/>
                <w:b/>
                <w:sz w:val="28"/>
                <w:u w:val="single"/>
              </w:rPr>
              <w:t>Seasonal Change</w:t>
            </w:r>
          </w:p>
          <w:p w14:paraId="0200BE9A" w14:textId="77777777" w:rsidR="002E6797" w:rsidRDefault="00735E7C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</w:rPr>
            </w:pPr>
            <w:r w:rsidRPr="00735E7C">
              <w:rPr>
                <w:rFonts w:ascii="Comic Sans MS" w:hAnsi="Comic Sans MS"/>
                <w:sz w:val="28"/>
              </w:rPr>
              <w:t>Go for a</w:t>
            </w:r>
            <w:r w:rsidR="00680E9E">
              <w:rPr>
                <w:rFonts w:ascii="Comic Sans MS" w:hAnsi="Comic Sans MS"/>
                <w:sz w:val="28"/>
              </w:rPr>
              <w:t>n autumnal</w:t>
            </w:r>
            <w:r w:rsidRPr="00735E7C">
              <w:rPr>
                <w:rFonts w:ascii="Comic Sans MS" w:hAnsi="Comic Sans MS"/>
                <w:sz w:val="28"/>
              </w:rPr>
              <w:t xml:space="preserve"> walk</w:t>
            </w:r>
            <w:r w:rsidR="00680E9E">
              <w:rPr>
                <w:rFonts w:ascii="Comic Sans MS" w:hAnsi="Comic Sans MS"/>
                <w:sz w:val="28"/>
              </w:rPr>
              <w:t xml:space="preserve"> or look at autumnal changes where you live, even in your garden! Take photos or collect leaves, conkers etc.</w:t>
            </w:r>
          </w:p>
          <w:p w14:paraId="39FEE8F1" w14:textId="5C067750" w:rsidR="00680E9E" w:rsidRDefault="00680E9E" w:rsidP="00735E7C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Have you noticed how animals are getting ready for winter? Find out how you can help your local wildlife this winter:</w:t>
            </w:r>
          </w:p>
          <w:p w14:paraId="10B6F534" w14:textId="520978D7" w:rsidR="00680E9E" w:rsidRPr="00680E9E" w:rsidRDefault="00680E9E" w:rsidP="00680E9E">
            <w:pPr>
              <w:rPr>
                <w:rFonts w:ascii="Comic Sans MS" w:hAnsi="Comic Sans MS"/>
                <w:sz w:val="20"/>
                <w:szCs w:val="14"/>
              </w:rPr>
            </w:pPr>
            <w:hyperlink r:id="rId12" w:history="1">
              <w:r w:rsidRPr="008836E0">
                <w:rPr>
                  <w:rStyle w:val="Hyperlink"/>
                  <w:rFonts w:ascii="Comic Sans MS" w:hAnsi="Comic Sans MS"/>
                  <w:sz w:val="20"/>
                  <w:szCs w:val="14"/>
                </w:rPr>
                <w:t>www.rspca.org.uk/adviceandwelfare/seasonal/wildlife/winter</w:t>
              </w:r>
            </w:hyperlink>
          </w:p>
          <w:p w14:paraId="1B351B92" w14:textId="53EB9B70" w:rsidR="00680E9E" w:rsidRPr="00680E9E" w:rsidRDefault="00680E9E" w:rsidP="00680E9E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104913A0" w14:textId="4C56B276" w:rsidR="003D44CD" w:rsidRPr="00714E78" w:rsidRDefault="009B5376" w:rsidP="00735E7C">
      <w:pPr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  <w:r w:rsidRPr="00714E78">
        <w:rPr>
          <w:rFonts w:ascii="Comic Sans MS" w:hAnsi="Comic Sans MS"/>
          <w:sz w:val="26"/>
          <w:szCs w:val="26"/>
        </w:rPr>
        <w:t xml:space="preserve">Some may take longer than others and some may need to be practised </w:t>
      </w:r>
      <w:r w:rsidR="00186017" w:rsidRPr="00714E78">
        <w:rPr>
          <w:rFonts w:ascii="Comic Sans MS" w:hAnsi="Comic Sans MS"/>
          <w:sz w:val="26"/>
          <w:szCs w:val="26"/>
        </w:rPr>
        <w:t>more often</w:t>
      </w:r>
      <w:r w:rsidR="003D44CD" w:rsidRPr="00714E78">
        <w:rPr>
          <w:rFonts w:ascii="Comic Sans MS" w:hAnsi="Comic Sans MS"/>
          <w:sz w:val="26"/>
          <w:szCs w:val="26"/>
        </w:rPr>
        <w:t>.</w:t>
      </w:r>
    </w:p>
    <w:p w14:paraId="0F14FEA3" w14:textId="574446AB" w:rsidR="009B5376" w:rsidRPr="00714E78" w:rsidRDefault="004F59FA" w:rsidP="00450B2E">
      <w:pPr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Please bring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AF0F4B" w:rsidRPr="00714E78">
        <w:rPr>
          <w:rFonts w:ascii="Comic Sans MS" w:hAnsi="Comic Sans MS"/>
          <w:sz w:val="26"/>
          <w:szCs w:val="26"/>
        </w:rPr>
        <w:t xml:space="preserve">on 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>Monday 1</w:t>
      </w:r>
      <w:r w:rsidR="007E651D" w:rsidRPr="00714E78">
        <w:rPr>
          <w:rFonts w:ascii="Comic Sans MS" w:hAnsi="Comic Sans MS"/>
          <w:b/>
          <w:bCs/>
          <w:sz w:val="26"/>
          <w:szCs w:val="26"/>
        </w:rPr>
        <w:t>3</w:t>
      </w:r>
      <w:r w:rsidR="00AF0F4B" w:rsidRPr="00714E78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 </w:t>
      </w:r>
      <w:r w:rsidR="003D44CD" w:rsidRPr="00714E78">
        <w:rPr>
          <w:rFonts w:ascii="Comic Sans MS" w:hAnsi="Comic Sans MS"/>
          <w:b/>
          <w:bCs/>
          <w:sz w:val="26"/>
          <w:szCs w:val="26"/>
        </w:rPr>
        <w:t>Decem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>ber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work.</w:t>
      </w:r>
      <w:r w:rsidR="00735E7C" w:rsidRPr="00714E78">
        <w:rPr>
          <w:rFonts w:ascii="Comic Sans MS" w:hAnsi="Comic Sans MS"/>
          <w:sz w:val="26"/>
          <w:szCs w:val="26"/>
        </w:rPr>
        <w:t xml:space="preserve"> </w:t>
      </w:r>
      <w:r w:rsidR="007203E0" w:rsidRPr="00714E78">
        <w:rPr>
          <w:rFonts w:ascii="Comic Sans MS" w:hAnsi="Comic Sans MS"/>
          <w:sz w:val="26"/>
          <w:szCs w:val="26"/>
        </w:rPr>
        <w:t>Please use your homework books for any other English or Maths work you have been doing.</w:t>
      </w:r>
      <w:r w:rsidR="003D44CD" w:rsidRPr="00714E78">
        <w:rPr>
          <w:rFonts w:ascii="Comic Sans MS" w:hAnsi="Comic Sans MS"/>
          <w:sz w:val="26"/>
          <w:szCs w:val="26"/>
        </w:rPr>
        <w:t xml:space="preserve"> They are a great place to draw and to do some extra writing practise. </w:t>
      </w:r>
    </w:p>
    <w:sectPr w:rsidR="009B5376" w:rsidRPr="00714E78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BD0AA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DE82B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40A28"/>
    <w:multiLevelType w:val="hybridMultilevel"/>
    <w:tmpl w:val="B5086D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80BBA"/>
    <w:rsid w:val="000C28B7"/>
    <w:rsid w:val="001025F7"/>
    <w:rsid w:val="001426B6"/>
    <w:rsid w:val="001564FB"/>
    <w:rsid w:val="00186017"/>
    <w:rsid w:val="001B5629"/>
    <w:rsid w:val="001D5360"/>
    <w:rsid w:val="001E677E"/>
    <w:rsid w:val="001F2FA3"/>
    <w:rsid w:val="00204C15"/>
    <w:rsid w:val="0025173D"/>
    <w:rsid w:val="002E1353"/>
    <w:rsid w:val="002E6797"/>
    <w:rsid w:val="00313EFC"/>
    <w:rsid w:val="0032368A"/>
    <w:rsid w:val="00340E74"/>
    <w:rsid w:val="003534B9"/>
    <w:rsid w:val="00365776"/>
    <w:rsid w:val="0039402E"/>
    <w:rsid w:val="003D44CD"/>
    <w:rsid w:val="003E23C5"/>
    <w:rsid w:val="0041291C"/>
    <w:rsid w:val="00450B2E"/>
    <w:rsid w:val="00493891"/>
    <w:rsid w:val="004F59FA"/>
    <w:rsid w:val="0053533F"/>
    <w:rsid w:val="00611818"/>
    <w:rsid w:val="0064120A"/>
    <w:rsid w:val="00655D9D"/>
    <w:rsid w:val="00680E9E"/>
    <w:rsid w:val="006A3628"/>
    <w:rsid w:val="006F1255"/>
    <w:rsid w:val="00714E78"/>
    <w:rsid w:val="007203E0"/>
    <w:rsid w:val="00735E7C"/>
    <w:rsid w:val="00736685"/>
    <w:rsid w:val="00790BE7"/>
    <w:rsid w:val="007D35E7"/>
    <w:rsid w:val="007E651D"/>
    <w:rsid w:val="007E6985"/>
    <w:rsid w:val="00822228"/>
    <w:rsid w:val="00994344"/>
    <w:rsid w:val="009B5376"/>
    <w:rsid w:val="00A61368"/>
    <w:rsid w:val="00A72C65"/>
    <w:rsid w:val="00A94140"/>
    <w:rsid w:val="00AF0F4B"/>
    <w:rsid w:val="00B76C2F"/>
    <w:rsid w:val="00BA0175"/>
    <w:rsid w:val="00C1027D"/>
    <w:rsid w:val="00C9153E"/>
    <w:rsid w:val="00C94D28"/>
    <w:rsid w:val="00CA3230"/>
    <w:rsid w:val="00D45024"/>
    <w:rsid w:val="00D52B9A"/>
    <w:rsid w:val="00D747A9"/>
    <w:rsid w:val="00DB4D71"/>
    <w:rsid w:val="00F60308"/>
    <w:rsid w:val="00F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0E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pmarks.co.uk" TargetMode="External"/><Relationship Id="rId12" Type="http://schemas.openxmlformats.org/officeDocument/2006/relationships/hyperlink" Target="http://www.rspca.org.uk/adviceandwelfare/seasonal/wildlife/wint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Poppy Teacher</cp:lastModifiedBy>
  <cp:revision>2</cp:revision>
  <cp:lastPrinted>2017-09-18T16:19:00Z</cp:lastPrinted>
  <dcterms:created xsi:type="dcterms:W3CDTF">2021-10-28T12:35:00Z</dcterms:created>
  <dcterms:modified xsi:type="dcterms:W3CDTF">2021-10-28T12:35:00Z</dcterms:modified>
</cp:coreProperties>
</file>