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42ECD105" w:rsidR="00313EFC" w:rsidRPr="00735E7C" w:rsidRDefault="00730334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2E0911C" wp14:editId="44A49281">
            <wp:simplePos x="0" y="0"/>
            <wp:positionH relativeFrom="column">
              <wp:posOffset>5191125</wp:posOffset>
            </wp:positionH>
            <wp:positionV relativeFrom="paragraph">
              <wp:posOffset>-286003</wp:posOffset>
            </wp:positionV>
            <wp:extent cx="1276756" cy="1200150"/>
            <wp:effectExtent l="0" t="0" r="0" b="0"/>
            <wp:wrapNone/>
            <wp:docPr id="6" name="Picture 6" descr="Free Red Poppy Cliparts, Download Free Red Poppy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d Poppy Cliparts, Download Free Red Poppy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5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EFC"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6A55CD9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32"/>
        </w:rPr>
        <w:t>Popp</w:t>
      </w:r>
      <w:r w:rsidR="00B76C2F" w:rsidRPr="00735E7C">
        <w:rPr>
          <w:rFonts w:ascii="Comic Sans MS" w:hAnsi="Comic Sans MS"/>
          <w:sz w:val="40"/>
          <w:szCs w:val="32"/>
        </w:rPr>
        <w:t xml:space="preserve">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08544E16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383740">
        <w:rPr>
          <w:rFonts w:ascii="Comic Sans MS" w:hAnsi="Comic Sans MS"/>
          <w:sz w:val="40"/>
          <w:szCs w:val="32"/>
        </w:rPr>
        <w:t>5</w:t>
      </w:r>
      <w:r w:rsidR="00730334">
        <w:rPr>
          <w:rFonts w:ascii="Comic Sans MS" w:hAnsi="Comic Sans MS"/>
          <w:sz w:val="40"/>
          <w:szCs w:val="32"/>
        </w:rPr>
        <w:t xml:space="preserve"> </w:t>
      </w:r>
    </w:p>
    <w:p w14:paraId="068AAD15" w14:textId="77777777" w:rsidR="0032368A" w:rsidRPr="00735E7C" w:rsidRDefault="0032368A" w:rsidP="0032368A">
      <w:pPr>
        <w:spacing w:after="0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24"/>
        <w:gridCol w:w="5386"/>
      </w:tblGrid>
      <w:tr w:rsidR="003534B9" w:rsidRPr="008979F5" w14:paraId="4F9B6CA5" w14:textId="77777777" w:rsidTr="00077558">
        <w:trPr>
          <w:trHeight w:val="2241"/>
          <w:jc w:val="center"/>
        </w:trPr>
        <w:tc>
          <w:tcPr>
            <w:tcW w:w="5524" w:type="dxa"/>
          </w:tcPr>
          <w:p w14:paraId="31500220" w14:textId="77777777" w:rsidR="00C014B7" w:rsidRDefault="0039402E" w:rsidP="00C014B7">
            <w:pPr>
              <w:spacing w:line="276" w:lineRule="auto"/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  <w:r w:rsidR="00141AC2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 </w:t>
            </w:r>
          </w:p>
          <w:p w14:paraId="56CCC457" w14:textId="77777777" w:rsidR="00C014B7" w:rsidRDefault="00C014B7" w:rsidP="00C014B7">
            <w:pPr>
              <w:spacing w:line="276" w:lineRule="auto"/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</w:pPr>
          </w:p>
          <w:p w14:paraId="1A04D923" w14:textId="73EE89A0" w:rsidR="00F157AC" w:rsidRPr="0035481B" w:rsidRDefault="00C014B7" w:rsidP="00C014B7">
            <w:pPr>
              <w:pStyle w:val="ListParagraph"/>
              <w:numPr>
                <w:ilvl w:val="0"/>
                <w:numId w:val="9"/>
              </w:numPr>
              <w:ind w:left="164" w:hanging="142"/>
              <w:rPr>
                <w:rFonts w:ascii="Comic Sans MS" w:hAnsi="Comic Sans MS"/>
                <w:sz w:val="24"/>
                <w:szCs w:val="24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 xml:space="preserve">Telling the time is tricky, but the only way to get better is to practise, practise, PRACTISE! Start with o’clock, then move on to half past, quarter past/to and then to 5 past, 10 past etc. </w:t>
            </w:r>
          </w:p>
          <w:p w14:paraId="09B61140" w14:textId="0CAD59EB" w:rsidR="00077558" w:rsidRPr="0035481B" w:rsidRDefault="00077558" w:rsidP="0036150A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33408999" w14:textId="4C03E9C6" w:rsidR="004A5823" w:rsidRDefault="00D72929" w:rsidP="00991A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A659868" wp14:editId="20CB76D0">
                  <wp:extent cx="2043527" cy="1670592"/>
                  <wp:effectExtent l="0" t="0" r="0" b="6350"/>
                  <wp:docPr id="2" name="Picture 2" descr="Aprendiendo a lo grande: TELLING THE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rendiendo a lo grande: TELLING THE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645" cy="1683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2C3495" w14:textId="77777777" w:rsidR="00991A94" w:rsidRPr="0035481B" w:rsidRDefault="00991A94" w:rsidP="00991A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DEB8C45" w14:textId="5EA51CAA" w:rsidR="004A5823" w:rsidRPr="0035481B" w:rsidRDefault="00991A94" w:rsidP="004A582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6"/>
                <w:szCs w:val="26"/>
              </w:rPr>
              <w:drawing>
                <wp:anchor distT="0" distB="0" distL="114300" distR="114300" simplePos="0" relativeHeight="251655168" behindDoc="0" locked="0" layoutInCell="1" allowOverlap="1" wp14:anchorId="4E447C4A" wp14:editId="1E69AF34">
                  <wp:simplePos x="0" y="0"/>
                  <wp:positionH relativeFrom="column">
                    <wp:posOffset>300990</wp:posOffset>
                  </wp:positionH>
                  <wp:positionV relativeFrom="paragraph">
                    <wp:posOffset>605790</wp:posOffset>
                  </wp:positionV>
                  <wp:extent cx="2952750" cy="982712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982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5823" w:rsidRPr="0035481B">
              <w:rPr>
                <w:rFonts w:ascii="Comic Sans MS" w:hAnsi="Comic Sans MS"/>
                <w:sz w:val="24"/>
                <w:szCs w:val="24"/>
              </w:rPr>
              <w:t xml:space="preserve">Have a go </w:t>
            </w:r>
            <w:r w:rsidR="00962BCB" w:rsidRPr="0035481B">
              <w:rPr>
                <w:rFonts w:ascii="Comic Sans MS" w:hAnsi="Comic Sans MS"/>
                <w:sz w:val="24"/>
                <w:szCs w:val="24"/>
              </w:rPr>
              <w:t>measuring objects around the home with a ruler or tape measure</w:t>
            </w:r>
            <w:r w:rsidR="004A5823" w:rsidRPr="0035481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83740" w:rsidRPr="0035481B">
              <w:rPr>
                <w:rFonts w:ascii="Comic Sans MS" w:hAnsi="Comic Sans MS"/>
                <w:sz w:val="24"/>
                <w:szCs w:val="24"/>
              </w:rPr>
              <w:t>Write a list in your book, remember to use the unit (</w:t>
            </w:r>
            <w:r w:rsidR="00383740" w:rsidRPr="0035481B">
              <w:rPr>
                <w:rFonts w:ascii="Comic Sans MS" w:hAnsi="Comic Sans MS"/>
                <w:sz w:val="24"/>
                <w:szCs w:val="24"/>
              </w:rPr>
              <w:t>cm, m</w:t>
            </w:r>
            <w:r w:rsidR="00383740" w:rsidRPr="0035481B">
              <w:rPr>
                <w:rFonts w:ascii="Comic Sans MS" w:hAnsi="Comic Sans MS"/>
                <w:sz w:val="24"/>
                <w:szCs w:val="24"/>
              </w:rPr>
              <w:t>)</w:t>
            </w:r>
          </w:p>
          <w:p w14:paraId="0B4463AC" w14:textId="77777777" w:rsidR="0067275D" w:rsidRDefault="0067275D" w:rsidP="0067275D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1639F68D" w14:textId="4DA218FA" w:rsidR="000B67B3" w:rsidRPr="00383740" w:rsidRDefault="000B67B3" w:rsidP="00383740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386" w:type="dxa"/>
          </w:tcPr>
          <w:p w14:paraId="429C33DF" w14:textId="2D8EE3DC" w:rsidR="00B76C2F" w:rsidRPr="00F157AC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6D60CE34" w14:textId="6C2F58B3" w:rsidR="003534B9" w:rsidRDefault="00741994" w:rsidP="009702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383740">
              <w:rPr>
                <w:rFonts w:ascii="Comic Sans MS" w:hAnsi="Comic Sans MS"/>
                <w:sz w:val="24"/>
                <w:szCs w:val="24"/>
              </w:rPr>
              <w:t xml:space="preserve">Keep 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>practi</w:t>
            </w:r>
            <w:r w:rsidR="006F44A1" w:rsidRPr="00383740">
              <w:rPr>
                <w:rFonts w:ascii="Comic Sans MS" w:hAnsi="Comic Sans MS"/>
                <w:sz w:val="24"/>
                <w:szCs w:val="24"/>
              </w:rPr>
              <w:t>s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 xml:space="preserve">ing your precision reading </w:t>
            </w:r>
            <w:r w:rsidR="00383740">
              <w:rPr>
                <w:rFonts w:ascii="Comic Sans MS" w:hAnsi="Comic Sans MS"/>
                <w:sz w:val="24"/>
                <w:szCs w:val="24"/>
              </w:rPr>
              <w:t xml:space="preserve">or spelling 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>words</w:t>
            </w:r>
          </w:p>
          <w:p w14:paraId="6F6AC5CB" w14:textId="693E529B" w:rsidR="00383740" w:rsidRPr="00383740" w:rsidRDefault="00383740" w:rsidP="009702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</w:t>
            </w:r>
            <w:r w:rsidR="0035481B">
              <w:rPr>
                <w:rFonts w:ascii="Comic Sans MS" w:hAnsi="Comic Sans MS"/>
                <w:sz w:val="24"/>
                <w:szCs w:val="24"/>
              </w:rPr>
              <w:t>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06926">
              <w:rPr>
                <w:rFonts w:ascii="Comic Sans MS" w:hAnsi="Comic Sans MS"/>
                <w:sz w:val="24"/>
                <w:szCs w:val="24"/>
              </w:rPr>
              <w:t xml:space="preserve">– </w:t>
            </w:r>
            <w:r w:rsidR="0035481B">
              <w:rPr>
                <w:rFonts w:ascii="Comic Sans MS" w:hAnsi="Comic Sans MS"/>
                <w:sz w:val="24"/>
                <w:szCs w:val="24"/>
              </w:rPr>
              <w:t>write them on cards and play skittles, splat, or have a ‘treasure’ hunt</w:t>
            </w:r>
          </w:p>
          <w:p w14:paraId="7C2AB550" w14:textId="57730F91" w:rsidR="00383740" w:rsidRDefault="00730334" w:rsidP="004B45C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383740">
              <w:rPr>
                <w:rFonts w:ascii="Comic Sans MS" w:hAnsi="Comic Sans MS"/>
                <w:sz w:val="24"/>
                <w:szCs w:val="24"/>
              </w:rPr>
              <w:t>S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>pell</w:t>
            </w:r>
            <w:r w:rsidR="0035481B">
              <w:rPr>
                <w:rFonts w:ascii="Comic Sans MS" w:hAnsi="Comic Sans MS"/>
                <w:sz w:val="24"/>
                <w:szCs w:val="24"/>
              </w:rPr>
              <w:t>ing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06926">
              <w:rPr>
                <w:rFonts w:ascii="Comic Sans MS" w:hAnsi="Comic Sans MS"/>
                <w:sz w:val="24"/>
                <w:szCs w:val="24"/>
              </w:rPr>
              <w:t>-</w:t>
            </w:r>
            <w:r w:rsidRPr="00383740">
              <w:rPr>
                <w:rFonts w:ascii="Comic Sans MS" w:hAnsi="Comic Sans MS"/>
                <w:sz w:val="24"/>
                <w:szCs w:val="24"/>
              </w:rPr>
              <w:t xml:space="preserve"> magnetic letters, stamps, playdough, in flour, paint etc.</w:t>
            </w:r>
          </w:p>
          <w:p w14:paraId="742917EC" w14:textId="1460F93F" w:rsidR="00991A94" w:rsidRDefault="00991A94" w:rsidP="00991A9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74695FD" w14:textId="0EFFE98D" w:rsidR="00991A94" w:rsidRPr="00991A94" w:rsidRDefault="007E49D8" w:rsidP="007E49D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839171" wp14:editId="052F5925">
                  <wp:extent cx="2045335" cy="1150867"/>
                  <wp:effectExtent l="0" t="0" r="0" b="0"/>
                  <wp:docPr id="5" name="Picture 5" descr="Multisensory Reading Activities | Underst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ultisensory Reading Activities | Underst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173" cy="1167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9130A1" w14:textId="77777777" w:rsidR="00383740" w:rsidRPr="00383740" w:rsidRDefault="00383740" w:rsidP="0038374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421223B" w14:textId="4A8F919A" w:rsidR="00B873A0" w:rsidRPr="00383740" w:rsidRDefault="00310032" w:rsidP="004B45C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945231B" wp14:editId="7F1AA009">
                  <wp:simplePos x="0" y="0"/>
                  <wp:positionH relativeFrom="column">
                    <wp:posOffset>2136775</wp:posOffset>
                  </wp:positionH>
                  <wp:positionV relativeFrom="paragraph">
                    <wp:posOffset>52705</wp:posOffset>
                  </wp:positionV>
                  <wp:extent cx="1033145" cy="1664335"/>
                  <wp:effectExtent l="0" t="0" r="0" b="0"/>
                  <wp:wrapThrough wrapText="bothSides">
                    <wp:wrapPolygon edited="0">
                      <wp:start x="0" y="0"/>
                      <wp:lineTo x="0" y="21262"/>
                      <wp:lineTo x="21109" y="21262"/>
                      <wp:lineTo x="21109" y="0"/>
                      <wp:lineTo x="0" y="0"/>
                    </wp:wrapPolygon>
                  </wp:wrapThrough>
                  <wp:docPr id="7" name="Picture 7" descr="Ossiri and the Bala Mengro | Red Reading Hub – Jillrbennett's Reviews of  Children'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ssiri and the Bala Mengro | Red Reading Hub – Jillrbennett's Reviews of  Children'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166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30D8" w:rsidRPr="00383740">
              <w:rPr>
                <w:rFonts w:ascii="Comic Sans MS" w:hAnsi="Comic Sans MS"/>
                <w:sz w:val="24"/>
                <w:szCs w:val="24"/>
              </w:rPr>
              <w:t xml:space="preserve">Design a musical instrument just like </w:t>
            </w:r>
            <w:proofErr w:type="spellStart"/>
            <w:r w:rsidR="003E30D8" w:rsidRPr="00383740">
              <w:rPr>
                <w:rFonts w:ascii="Comic Sans MS" w:hAnsi="Comic Sans MS"/>
                <w:sz w:val="24"/>
                <w:szCs w:val="24"/>
              </w:rPr>
              <w:t>Ossiri</w:t>
            </w:r>
            <w:proofErr w:type="spellEnd"/>
            <w:r w:rsidR="003E30D8" w:rsidRPr="00383740">
              <w:rPr>
                <w:rFonts w:ascii="Comic Sans MS" w:hAnsi="Comic Sans MS"/>
                <w:sz w:val="24"/>
                <w:szCs w:val="24"/>
              </w:rPr>
              <w:t xml:space="preserve"> did. Write sentences to describe it, underline the adjectives in your work and see if you can improve them</w:t>
            </w:r>
          </w:p>
          <w:p w14:paraId="3A6A4A83" w14:textId="0971729C" w:rsidR="0036150A" w:rsidRPr="00383740" w:rsidRDefault="0036150A" w:rsidP="0036150A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6BE87347" w14:textId="470FF750" w:rsidR="003534B9" w:rsidRPr="00077558" w:rsidRDefault="003534B9" w:rsidP="00077558">
            <w:pPr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3534B9" w:rsidRPr="008979F5" w14:paraId="5F6F6FE0" w14:textId="77777777" w:rsidTr="00077558">
        <w:trPr>
          <w:trHeight w:val="1794"/>
          <w:jc w:val="center"/>
        </w:trPr>
        <w:tc>
          <w:tcPr>
            <w:tcW w:w="5524" w:type="dxa"/>
          </w:tcPr>
          <w:p w14:paraId="2AC3C862" w14:textId="08BC4D27" w:rsidR="00560331" w:rsidRPr="00F157AC" w:rsidRDefault="00560331" w:rsidP="00560331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Histor</w:t>
            </w: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y- </w:t>
            </w:r>
            <w:r w:rsidR="00A242F5">
              <w:rPr>
                <w:rFonts w:ascii="Comic Sans MS" w:hAnsi="Comic Sans MS"/>
                <w:b/>
                <w:sz w:val="26"/>
                <w:szCs w:val="26"/>
                <w:u w:val="single"/>
              </w:rPr>
              <w:t>Flight</w:t>
            </w:r>
          </w:p>
          <w:p w14:paraId="5DA71252" w14:textId="77777777" w:rsidR="00560331" w:rsidRPr="0036150A" w:rsidRDefault="00560331" w:rsidP="00560331">
            <w:pPr>
              <w:rPr>
                <w:rFonts w:ascii="Comic Sans MS" w:hAnsi="Comic Sans MS"/>
                <w:sz w:val="8"/>
                <w:szCs w:val="8"/>
              </w:rPr>
            </w:pPr>
          </w:p>
          <w:p w14:paraId="5A59CA49" w14:textId="3AF8E730" w:rsidR="00B94290" w:rsidRPr="0035481B" w:rsidRDefault="00B94290" w:rsidP="003E125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 xml:space="preserve">Find out about </w:t>
            </w:r>
            <w:r w:rsidR="002F785F" w:rsidRPr="0035481B">
              <w:rPr>
                <w:rFonts w:ascii="Comic Sans MS" w:hAnsi="Comic Sans MS"/>
                <w:sz w:val="24"/>
                <w:szCs w:val="24"/>
              </w:rPr>
              <w:t>space travel</w:t>
            </w:r>
            <w:r w:rsidR="003E1254">
              <w:rPr>
                <w:noProof/>
              </w:rPr>
              <w:drawing>
                <wp:inline distT="0" distB="0" distL="0" distR="0" wp14:anchorId="27F65FA1" wp14:editId="78BE1BCF">
                  <wp:extent cx="1557899" cy="876300"/>
                  <wp:effectExtent l="0" t="0" r="4445" b="0"/>
                  <wp:docPr id="9" name="Picture 9" descr="The Future Of Space Travel For Tourists: Things To Look | Trip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Future Of Space Travel For Tourists: Things To Look | Trip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459" cy="887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94ECFF" w14:textId="77777777" w:rsidR="003E1254" w:rsidRDefault="00560331" w:rsidP="0056033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 xml:space="preserve">What </w:t>
            </w:r>
            <w:r w:rsidR="00A242F5" w:rsidRPr="0035481B">
              <w:rPr>
                <w:rFonts w:ascii="Comic Sans MS" w:hAnsi="Comic Sans MS"/>
                <w:sz w:val="24"/>
                <w:szCs w:val="24"/>
              </w:rPr>
              <w:t>type of flying machine</w:t>
            </w:r>
            <w:r w:rsidRPr="0035481B">
              <w:rPr>
                <w:rFonts w:ascii="Comic Sans MS" w:hAnsi="Comic Sans MS"/>
                <w:sz w:val="24"/>
                <w:szCs w:val="24"/>
              </w:rPr>
              <w:t xml:space="preserve"> would you design? </w:t>
            </w:r>
          </w:p>
          <w:p w14:paraId="5769460A" w14:textId="303DBD53" w:rsidR="00A242F5" w:rsidRPr="0035481B" w:rsidRDefault="00A242F5" w:rsidP="003E125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>Where would it go</w:t>
            </w:r>
            <w:r w:rsidR="00B94290" w:rsidRPr="0035481B">
              <w:rPr>
                <w:rFonts w:ascii="Comic Sans MS" w:hAnsi="Comic Sans MS"/>
                <w:sz w:val="24"/>
                <w:szCs w:val="24"/>
              </w:rPr>
              <w:t>? What could it do?</w:t>
            </w:r>
          </w:p>
          <w:p w14:paraId="02C21435" w14:textId="32649307" w:rsidR="0036150A" w:rsidRPr="00C1751F" w:rsidRDefault="00560331" w:rsidP="003E125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6"/>
                <w:szCs w:val="26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>Draw a picture or make a model of your idea!</w:t>
            </w:r>
          </w:p>
        </w:tc>
        <w:tc>
          <w:tcPr>
            <w:tcW w:w="5386" w:type="dxa"/>
          </w:tcPr>
          <w:p w14:paraId="600EAD76" w14:textId="53230327" w:rsidR="00735E7C" w:rsidRPr="00F157AC" w:rsidRDefault="00735E7C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Science- </w:t>
            </w:r>
            <w:r w:rsidR="003E30D8">
              <w:rPr>
                <w:rFonts w:ascii="Comic Sans MS" w:hAnsi="Comic Sans MS"/>
                <w:b/>
                <w:sz w:val="26"/>
                <w:szCs w:val="26"/>
                <w:u w:val="single"/>
              </w:rPr>
              <w:t>Plant</w:t>
            </w:r>
            <w:r w:rsidR="0036150A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s </w:t>
            </w:r>
          </w:p>
          <w:p w14:paraId="6C99754F" w14:textId="37CBEEE8" w:rsidR="0036150A" w:rsidRPr="0035481B" w:rsidRDefault="00A242F5" w:rsidP="006A0A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>What plants do you have at home or in your garden?</w:t>
            </w:r>
          </w:p>
          <w:p w14:paraId="6CE7000C" w14:textId="049F492C" w:rsidR="00C30538" w:rsidRPr="0035481B" w:rsidRDefault="00622060" w:rsidP="00C30538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6"/>
                <w:szCs w:val="26"/>
                <w:u w:val="single"/>
              </w:rPr>
              <w:drawing>
                <wp:anchor distT="0" distB="0" distL="114300" distR="114300" simplePos="0" relativeHeight="251663360" behindDoc="0" locked="0" layoutInCell="1" allowOverlap="1" wp14:anchorId="5CB553BB" wp14:editId="5972B07C">
                  <wp:simplePos x="0" y="0"/>
                  <wp:positionH relativeFrom="column">
                    <wp:posOffset>1560195</wp:posOffset>
                  </wp:positionH>
                  <wp:positionV relativeFrom="paragraph">
                    <wp:posOffset>104140</wp:posOffset>
                  </wp:positionV>
                  <wp:extent cx="1610360" cy="904875"/>
                  <wp:effectExtent l="0" t="0" r="8890" b="9525"/>
                  <wp:wrapThrough wrapText="bothSides">
                    <wp:wrapPolygon edited="0">
                      <wp:start x="0" y="0"/>
                      <wp:lineTo x="0" y="21373"/>
                      <wp:lineTo x="21464" y="21373"/>
                      <wp:lineTo x="21464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36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86566D" w14:textId="77777777" w:rsidR="0036150A" w:rsidRDefault="00A242F5" w:rsidP="003E125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>Have a go at planting some seeds and watch them grow!</w:t>
            </w:r>
          </w:p>
          <w:p w14:paraId="79AE71C8" w14:textId="77777777" w:rsidR="003E1254" w:rsidRPr="003E1254" w:rsidRDefault="003E1254" w:rsidP="003E1254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1B351B92" w14:textId="1CC13957" w:rsidR="003E1254" w:rsidRPr="003E1254" w:rsidRDefault="003E1254" w:rsidP="003E125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Plant a new tree</w:t>
            </w:r>
          </w:p>
        </w:tc>
      </w:tr>
    </w:tbl>
    <w:p w14:paraId="104913A0" w14:textId="6CD8D140" w:rsidR="003D44CD" w:rsidRPr="00714E78" w:rsidRDefault="009B5376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</w:p>
    <w:p w14:paraId="6E74526D" w14:textId="53874AFA" w:rsidR="00F157AC" w:rsidRDefault="00F157AC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B</w:t>
      </w:r>
      <w:r w:rsidR="004F59FA" w:rsidRPr="00714E78">
        <w:rPr>
          <w:rFonts w:ascii="Comic Sans MS" w:hAnsi="Comic Sans MS"/>
          <w:sz w:val="26"/>
          <w:szCs w:val="26"/>
        </w:rPr>
        <w:t>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="004F59FA"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="004F59FA"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35481B">
        <w:rPr>
          <w:rFonts w:ascii="Comic Sans MS" w:hAnsi="Comic Sans MS"/>
          <w:sz w:val="26"/>
          <w:szCs w:val="26"/>
        </w:rPr>
        <w:t>the last week of term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</w:t>
      </w:r>
      <w:r w:rsidR="00786780">
        <w:rPr>
          <w:rFonts w:ascii="Comic Sans MS" w:hAnsi="Comic Sans MS"/>
          <w:sz w:val="26"/>
          <w:szCs w:val="26"/>
        </w:rPr>
        <w:t xml:space="preserve"> and receive </w:t>
      </w:r>
      <w:r w:rsidR="00835929">
        <w:rPr>
          <w:rFonts w:ascii="Comic Sans MS" w:hAnsi="Comic Sans MS"/>
          <w:sz w:val="26"/>
          <w:szCs w:val="26"/>
        </w:rPr>
        <w:t xml:space="preserve">lots of </w:t>
      </w:r>
      <w:r w:rsidR="00786780">
        <w:rPr>
          <w:rFonts w:ascii="Comic Sans MS" w:hAnsi="Comic Sans MS"/>
          <w:sz w:val="26"/>
          <w:szCs w:val="26"/>
        </w:rPr>
        <w:t>castle points</w:t>
      </w:r>
      <w:r w:rsidR="00835929">
        <w:rPr>
          <w:rFonts w:ascii="Comic Sans MS" w:hAnsi="Comic Sans MS"/>
          <w:sz w:val="26"/>
          <w:szCs w:val="26"/>
        </w:rPr>
        <w:t>!</w:t>
      </w:r>
    </w:p>
    <w:p w14:paraId="0D17F800" w14:textId="77777777" w:rsidR="007C0D79" w:rsidRPr="00B43D24" w:rsidRDefault="007C0D79" w:rsidP="007C0D79">
      <w:pPr>
        <w:spacing w:after="0"/>
        <w:jc w:val="center"/>
        <w:rPr>
          <w:rFonts w:ascii="Comic Sans MS" w:hAnsi="Comic Sans MS"/>
          <w:b/>
          <w:bCs/>
          <w:color w:val="FF0000"/>
          <w:sz w:val="26"/>
          <w:szCs w:val="26"/>
        </w:rPr>
      </w:pPr>
      <w:r w:rsidRPr="00B43D24">
        <w:rPr>
          <w:rFonts w:ascii="Comic Sans MS" w:hAnsi="Comic Sans MS"/>
          <w:b/>
          <w:bCs/>
          <w:color w:val="FF0000"/>
          <w:sz w:val="26"/>
          <w:szCs w:val="26"/>
        </w:rPr>
        <w:t>Please also send in photos</w:t>
      </w: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/ brief description of Weekend News as this will be shared each Monday! </w:t>
      </w:r>
    </w:p>
    <w:p w14:paraId="0F14FEA3" w14:textId="4FF535A6" w:rsidR="009B5376" w:rsidRPr="00714E78" w:rsidRDefault="009B5376" w:rsidP="007C0D79">
      <w:pPr>
        <w:spacing w:after="0"/>
        <w:jc w:val="center"/>
        <w:rPr>
          <w:rFonts w:ascii="Comic Sans MS" w:hAnsi="Comic Sans MS"/>
          <w:sz w:val="26"/>
          <w:szCs w:val="26"/>
        </w:rPr>
      </w:pPr>
    </w:p>
    <w:sectPr w:rsidR="009B5376" w:rsidRPr="00714E78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927AC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439AE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55A0B"/>
    <w:multiLevelType w:val="hybridMultilevel"/>
    <w:tmpl w:val="24F2D1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C40A28"/>
    <w:multiLevelType w:val="hybridMultilevel"/>
    <w:tmpl w:val="F9EA2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4626200">
    <w:abstractNumId w:val="3"/>
  </w:num>
  <w:num w:numId="2" w16cid:durableId="1841310658">
    <w:abstractNumId w:val="6"/>
  </w:num>
  <w:num w:numId="3" w16cid:durableId="1886671602">
    <w:abstractNumId w:val="5"/>
  </w:num>
  <w:num w:numId="4" w16cid:durableId="1407414997">
    <w:abstractNumId w:val="0"/>
  </w:num>
  <w:num w:numId="5" w16cid:durableId="334574357">
    <w:abstractNumId w:val="4"/>
  </w:num>
  <w:num w:numId="6" w16cid:durableId="103309811">
    <w:abstractNumId w:val="2"/>
  </w:num>
  <w:num w:numId="7" w16cid:durableId="2092581992">
    <w:abstractNumId w:val="8"/>
  </w:num>
  <w:num w:numId="8" w16cid:durableId="669143525">
    <w:abstractNumId w:val="1"/>
  </w:num>
  <w:num w:numId="9" w16cid:durableId="8346866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77558"/>
    <w:rsid w:val="000A04BA"/>
    <w:rsid w:val="000B67B3"/>
    <w:rsid w:val="000C28B7"/>
    <w:rsid w:val="001025F7"/>
    <w:rsid w:val="00141AC2"/>
    <w:rsid w:val="001426B6"/>
    <w:rsid w:val="001564FB"/>
    <w:rsid w:val="00186017"/>
    <w:rsid w:val="00191C3B"/>
    <w:rsid w:val="001B5629"/>
    <w:rsid w:val="001E677E"/>
    <w:rsid w:val="00204C15"/>
    <w:rsid w:val="0020719F"/>
    <w:rsid w:val="0025173D"/>
    <w:rsid w:val="002B6EB4"/>
    <w:rsid w:val="002E476F"/>
    <w:rsid w:val="002E6797"/>
    <w:rsid w:val="002F785F"/>
    <w:rsid w:val="00303333"/>
    <w:rsid w:val="00310032"/>
    <w:rsid w:val="00313EFC"/>
    <w:rsid w:val="0032368A"/>
    <w:rsid w:val="00340E74"/>
    <w:rsid w:val="003534B9"/>
    <w:rsid w:val="0035481B"/>
    <w:rsid w:val="0036150A"/>
    <w:rsid w:val="00365776"/>
    <w:rsid w:val="00383740"/>
    <w:rsid w:val="0039402E"/>
    <w:rsid w:val="003D44CD"/>
    <w:rsid w:val="003E1254"/>
    <w:rsid w:val="003E23C5"/>
    <w:rsid w:val="003E30D8"/>
    <w:rsid w:val="00450B2E"/>
    <w:rsid w:val="0047590E"/>
    <w:rsid w:val="00493891"/>
    <w:rsid w:val="004A5823"/>
    <w:rsid w:val="004B45CD"/>
    <w:rsid w:val="004C2860"/>
    <w:rsid w:val="004F59FA"/>
    <w:rsid w:val="00502ED1"/>
    <w:rsid w:val="0053533F"/>
    <w:rsid w:val="00560331"/>
    <w:rsid w:val="00611818"/>
    <w:rsid w:val="00622060"/>
    <w:rsid w:val="0064120A"/>
    <w:rsid w:val="00650504"/>
    <w:rsid w:val="0065241D"/>
    <w:rsid w:val="00655D9D"/>
    <w:rsid w:val="0067275D"/>
    <w:rsid w:val="006925B7"/>
    <w:rsid w:val="006A0AE7"/>
    <w:rsid w:val="006A3628"/>
    <w:rsid w:val="006F1255"/>
    <w:rsid w:val="006F44A1"/>
    <w:rsid w:val="00714E78"/>
    <w:rsid w:val="007203E0"/>
    <w:rsid w:val="00726956"/>
    <w:rsid w:val="00730334"/>
    <w:rsid w:val="00735E7C"/>
    <w:rsid w:val="00736685"/>
    <w:rsid w:val="00741994"/>
    <w:rsid w:val="007534F7"/>
    <w:rsid w:val="00772A87"/>
    <w:rsid w:val="00786780"/>
    <w:rsid w:val="00790BE7"/>
    <w:rsid w:val="007C0D79"/>
    <w:rsid w:val="007D35E7"/>
    <w:rsid w:val="007E49D8"/>
    <w:rsid w:val="007E651D"/>
    <w:rsid w:val="007E6985"/>
    <w:rsid w:val="00822228"/>
    <w:rsid w:val="00835929"/>
    <w:rsid w:val="008959EA"/>
    <w:rsid w:val="008979F5"/>
    <w:rsid w:val="00962BCB"/>
    <w:rsid w:val="00970258"/>
    <w:rsid w:val="00991A94"/>
    <w:rsid w:val="00994344"/>
    <w:rsid w:val="009B5376"/>
    <w:rsid w:val="00A242F5"/>
    <w:rsid w:val="00A61368"/>
    <w:rsid w:val="00A72C65"/>
    <w:rsid w:val="00A94140"/>
    <w:rsid w:val="00AF0F4B"/>
    <w:rsid w:val="00B76C2F"/>
    <w:rsid w:val="00B873A0"/>
    <w:rsid w:val="00B94290"/>
    <w:rsid w:val="00BA0175"/>
    <w:rsid w:val="00C014B7"/>
    <w:rsid w:val="00C1027D"/>
    <w:rsid w:val="00C13978"/>
    <w:rsid w:val="00C1751F"/>
    <w:rsid w:val="00C30538"/>
    <w:rsid w:val="00C67745"/>
    <w:rsid w:val="00C9153E"/>
    <w:rsid w:val="00C94D28"/>
    <w:rsid w:val="00CA3230"/>
    <w:rsid w:val="00CA78B3"/>
    <w:rsid w:val="00CC28A4"/>
    <w:rsid w:val="00D06926"/>
    <w:rsid w:val="00D43675"/>
    <w:rsid w:val="00D45024"/>
    <w:rsid w:val="00D52B9A"/>
    <w:rsid w:val="00D72929"/>
    <w:rsid w:val="00D77297"/>
    <w:rsid w:val="00DB4D71"/>
    <w:rsid w:val="00E61605"/>
    <w:rsid w:val="00F157AC"/>
    <w:rsid w:val="00F60308"/>
    <w:rsid w:val="00F957C2"/>
    <w:rsid w:val="00F9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table" w:styleId="GridTable4-Accent5">
    <w:name w:val="Grid Table 4 Accent 5"/>
    <w:basedOn w:val="TableNormal"/>
    <w:uiPriority w:val="49"/>
    <w:rsid w:val="0074199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E616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16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pixabay.com/en/ruler-geometry-school-mathematics-102372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Sophie Ogden</cp:lastModifiedBy>
  <cp:revision>2</cp:revision>
  <cp:lastPrinted>2022-01-04T11:46:00Z</cp:lastPrinted>
  <dcterms:created xsi:type="dcterms:W3CDTF">2022-05-12T19:02:00Z</dcterms:created>
  <dcterms:modified xsi:type="dcterms:W3CDTF">2022-05-12T19:02:00Z</dcterms:modified>
</cp:coreProperties>
</file>