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AF917" w14:textId="77777777" w:rsidR="00A432B5" w:rsidRPr="00345E3C" w:rsidRDefault="00E52223" w:rsidP="00345E3C">
      <w:r>
        <w:rPr>
          <w:noProof/>
        </w:rPr>
        <w:pict w14:anchorId="6AE2CC6E">
          <v:rect id="_x0000_s1028" style="position:absolute;margin-left:0;margin-top:0;width:531pt;height:63pt;z-index:2">
            <v:textbox style="mso-next-textbox:#_x0000_s1028">
              <w:txbxContent>
                <w:p w14:paraId="4A50F5D0" w14:textId="5DBBA343" w:rsidR="00937DC7" w:rsidRPr="00E52223" w:rsidRDefault="00641C03" w:rsidP="00F126FA">
                  <w:pPr>
                    <w:jc w:val="center"/>
                    <w:rPr>
                      <w:rFonts w:ascii="Comic Sans MS" w:hAnsi="Comic Sans MS"/>
                      <w:sz w:val="72"/>
                      <w:szCs w:val="72"/>
                    </w:rPr>
                  </w:pPr>
                  <w:r>
                    <w:rPr>
                      <w:rFonts w:ascii="Comic Sans MS" w:hAnsi="Comic Sans MS"/>
                      <w:sz w:val="72"/>
                      <w:szCs w:val="72"/>
                    </w:rPr>
                    <w:t>Poppy</w:t>
                  </w:r>
                  <w:r w:rsidR="00937DC7" w:rsidRPr="00E52223">
                    <w:rPr>
                      <w:rFonts w:ascii="Comic Sans MS" w:hAnsi="Comic Sans MS"/>
                      <w:sz w:val="72"/>
                      <w:szCs w:val="72"/>
                    </w:rPr>
                    <w:t xml:space="preserve"> Newsletter</w:t>
                  </w:r>
                  <w:r w:rsidR="000667E4">
                    <w:rPr>
                      <w:rFonts w:ascii="Comic Sans MS" w:hAnsi="Comic Sans MS"/>
                      <w:sz w:val="72"/>
                      <w:szCs w:val="72"/>
                    </w:rPr>
                    <w:t xml:space="preserve"> </w:t>
                  </w:r>
                  <w:r w:rsidR="00034F7B">
                    <w:rPr>
                      <w:rFonts w:ascii="Comic Sans MS" w:hAnsi="Comic Sans MS"/>
                      <w:sz w:val="72"/>
                      <w:szCs w:val="72"/>
                    </w:rPr>
                    <w:t xml:space="preserve">Term </w:t>
                  </w:r>
                  <w:r w:rsidR="00877EAC">
                    <w:rPr>
                      <w:rFonts w:ascii="Comic Sans MS" w:hAnsi="Comic Sans MS"/>
                      <w:sz w:val="72"/>
                      <w:szCs w:val="72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</w:rPr>
      </w:r>
      <w:r w:rsidR="00FA6F30">
        <w:pict w14:anchorId="661032BB">
          <v:group id="_x0000_s1030" editas="canvas" style="width:540pt;height:807.95pt;mso-position-horizontal-relative:char;mso-position-vertical-relative:line" coordorigin="735,360" coordsize="10800,16159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735;top:360;width:10800;height:16159" o:preferrelative="f">
              <v:fill o:detectmouseclick="t"/>
              <v:path o:extrusionok="t" o:connecttype="none"/>
              <o:lock v:ext="edit" text="t"/>
            </v:shape>
            <v:rect id="_x0000_s1035" style="position:absolute;left:735;top:7670;width:3921;height:3106">
              <v:textbox style="mso-next-textbox:#_x0000_s1035">
                <w:txbxContent>
                  <w:p w14:paraId="6F4EAC4C" w14:textId="77777777" w:rsidR="00F75CBA" w:rsidRPr="008A5A5A" w:rsidRDefault="00F75CBA" w:rsidP="00661F17">
                    <w:pPr>
                      <w:jc w:val="center"/>
                      <w:rPr>
                        <w:rFonts w:ascii="Comic Sans MS" w:hAnsi="Comic Sans MS"/>
                        <w:b/>
                        <w:sz w:val="16"/>
                        <w:szCs w:val="16"/>
                        <w:u w:val="single"/>
                      </w:rPr>
                    </w:pPr>
                  </w:p>
                  <w:p w14:paraId="3834E356" w14:textId="77777777" w:rsidR="007200A9" w:rsidRPr="008A5A5A" w:rsidRDefault="007200A9" w:rsidP="004B2BE7">
                    <w:pPr>
                      <w:rPr>
                        <w:rFonts w:ascii="Comic Sans MS" w:hAnsi="Comic Sans MS"/>
                        <w:b/>
                      </w:rPr>
                    </w:pPr>
                    <w:r w:rsidRPr="008A5A5A">
                      <w:rPr>
                        <w:rFonts w:ascii="Comic Sans MS" w:hAnsi="Comic Sans MS"/>
                        <w:b/>
                        <w:u w:val="single"/>
                      </w:rPr>
                      <w:t>Computing</w:t>
                    </w:r>
                    <w:r w:rsidRPr="008A5A5A">
                      <w:rPr>
                        <w:rFonts w:ascii="Comic Sans MS" w:hAnsi="Comic Sans MS"/>
                        <w:b/>
                      </w:rPr>
                      <w:t xml:space="preserve"> </w:t>
                    </w:r>
                    <w:r w:rsidR="004B2BE7" w:rsidRPr="008A5A5A">
                      <w:rPr>
                        <w:rFonts w:ascii="Comic Sans MS" w:hAnsi="Comic Sans MS"/>
                        <w:b/>
                      </w:rPr>
                      <w:pict w14:anchorId="308167A2">
                        <v:shape id="_x0000_i1026" type="#_x0000_t75" style="width:45.75pt;height:39.75pt">
                          <v:imagedata r:id="rId7" o:title="35A232F0"/>
                        </v:shape>
                      </w:pict>
                    </w:r>
                  </w:p>
                  <w:p w14:paraId="60021A4E" w14:textId="4CA9027C" w:rsidR="007200A9" w:rsidRPr="00B868DE" w:rsidRDefault="00C416C0" w:rsidP="00C416C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>In our new project</w:t>
                    </w:r>
                    <w:r w:rsidR="00E40418">
                      <w:rPr>
                        <w:rFonts w:ascii="Comic Sans MS" w:hAnsi="Comic Sans MS"/>
                        <w:sz w:val="20"/>
                        <w:szCs w:val="20"/>
                      </w:rPr>
                      <w:t>,</w:t>
                    </w: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‘We are </w:t>
                    </w:r>
                    <w:r w:rsidR="005749E3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Treasure </w:t>
                    </w:r>
                    <w:r w:rsidR="00E40418">
                      <w:rPr>
                        <w:rFonts w:ascii="Comic Sans MS" w:hAnsi="Comic Sans MS"/>
                        <w:sz w:val="20"/>
                        <w:szCs w:val="20"/>
                      </w:rPr>
                      <w:t>Hunters’,</w:t>
                    </w:r>
                    <w:r w:rsidR="005749E3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we will be using program</w:t>
                    </w:r>
                    <w:r w:rsidR="00E4041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able robots to solve problems involving position and direction. This will </w:t>
                    </w:r>
                    <w:r w:rsidR="004B6F1F">
                      <w:rPr>
                        <w:rFonts w:ascii="Comic Sans MS" w:hAnsi="Comic Sans MS"/>
                        <w:sz w:val="20"/>
                        <w:szCs w:val="20"/>
                      </w:rPr>
                      <w:t>also consolidate and enrich our learning in Maths.</w:t>
                    </w:r>
                  </w:p>
                </w:txbxContent>
              </v:textbox>
            </v:rect>
            <v:rect id="_x0000_s1032" style="position:absolute;left:735;top:2043;width:3847;height:5975">
              <v:textbox style="mso-next-textbox:#_x0000_s1032">
                <w:txbxContent>
                  <w:p w14:paraId="6E0FA7F9" w14:textId="77777777" w:rsidR="00937DC7" w:rsidRPr="008A5A5A" w:rsidRDefault="00BE681B" w:rsidP="00661F17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 w:rsidRPr="00C75704">
                      <w:rPr>
                        <w:rFonts w:ascii="Comic Sans MS" w:hAnsi="Comic Sans MS"/>
                        <w:bCs/>
                        <w:u w:val="single"/>
                      </w:rPr>
                      <w:t>English</w:t>
                    </w:r>
                    <w:r w:rsidR="00937DC7" w:rsidRPr="008A5A5A">
                      <w:rPr>
                        <w:rFonts w:ascii="Comic Sans MS" w:hAnsi="Comic Sans MS"/>
                        <w:b/>
                      </w:rPr>
                      <w:tab/>
                    </w:r>
                    <w:r w:rsidR="00937DC7" w:rsidRPr="008A5A5A">
                      <w:rPr>
                        <w:rFonts w:ascii="Comic Sans MS" w:hAnsi="Comic Sans MS"/>
                        <w:b/>
                      </w:rPr>
                      <w:pict w14:anchorId="6F718685">
                        <v:shape id="_x0000_i1027" type="#_x0000_t75" style="width:35.25pt;height:25.5pt">
                          <v:imagedata r:id="rId8" o:title="MC900295069[1]"/>
                        </v:shape>
                      </w:pict>
                    </w:r>
                  </w:p>
                  <w:p w14:paraId="2FF84A30" w14:textId="77777777" w:rsidR="00BB7581" w:rsidRDefault="00C416C0" w:rsidP="00BB7581">
                    <w:pPr>
                      <w:pStyle w:val="Default"/>
                      <w:rPr>
                        <w:rFonts w:ascii="Calibri" w:hAnsi="Calibri" w:cs="Calibri"/>
                        <w:sz w:val="22"/>
                        <w:szCs w:val="22"/>
                      </w:rPr>
                    </w:pP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>Our Power of Reading book this term is called ‘</w:t>
                    </w:r>
                    <w:r w:rsidR="00877EAC">
                      <w:rPr>
                        <w:rFonts w:ascii="Comic Sans MS" w:hAnsi="Comic Sans MS"/>
                        <w:sz w:val="20"/>
                        <w:szCs w:val="20"/>
                      </w:rPr>
                      <w:t>The Fox and the Star</w:t>
                    </w: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>’</w:t>
                    </w:r>
                    <w:r w:rsidR="00877EAC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by </w:t>
                    </w:r>
                    <w:r w:rsidR="008522F2">
                      <w:rPr>
                        <w:rFonts w:ascii="Comic Sans MS" w:hAnsi="Comic Sans MS"/>
                        <w:sz w:val="20"/>
                        <w:szCs w:val="20"/>
                      </w:rPr>
                      <w:t>Coralie Bickford-Smith</w:t>
                    </w:r>
                    <w:r w:rsidR="00BB7581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. </w:t>
                    </w:r>
                    <w:r w:rsidR="00BB7581" w:rsidRPr="00BB7581">
                      <w:rPr>
                        <w:rFonts w:ascii="Calibri" w:hAnsi="Calibri" w:cs="Calibri"/>
                        <w:sz w:val="22"/>
                        <w:szCs w:val="22"/>
                      </w:rPr>
                      <w:t xml:space="preserve">Fox’s only friend is Star who lights his way through life. Then one night, Star does not appear. In a story which resembles the pattern of a traditional tale, Fox goes in search of his lost companion. </w:t>
                    </w:r>
                  </w:p>
                  <w:p w14:paraId="18C697C7" w14:textId="77777777" w:rsidR="00BB7581" w:rsidRDefault="00BB7581" w:rsidP="00BB7581">
                    <w:pPr>
                      <w:pStyle w:val="Default"/>
                      <w:rPr>
                        <w:rFonts w:ascii="Calibri" w:hAnsi="Calibri" w:cs="Calibri"/>
                        <w:sz w:val="22"/>
                        <w:szCs w:val="22"/>
                      </w:rPr>
                    </w:pPr>
                  </w:p>
                  <w:p w14:paraId="3D61F92A" w14:textId="2FEB5E80" w:rsidR="00C75704" w:rsidRDefault="00C416C0" w:rsidP="00D52AA9">
                    <w:pPr>
                      <w:pStyle w:val="Default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>We will be writing a range of purposes</w:t>
                    </w:r>
                    <w:r w:rsidR="00BB7581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, including </w:t>
                    </w:r>
                    <w:r w:rsidR="00020168">
                      <w:rPr>
                        <w:rFonts w:ascii="Comic Sans MS" w:hAnsi="Comic Sans MS"/>
                        <w:sz w:val="20"/>
                        <w:szCs w:val="20"/>
                      </w:rPr>
                      <w:t>an information text (non-chronological report about Foxes)</w:t>
                    </w:r>
                    <w:r w:rsidR="00D52AA9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, poetry, </w:t>
                    </w:r>
                    <w:proofErr w:type="gramStart"/>
                    <w:r w:rsidR="00D52AA9">
                      <w:rPr>
                        <w:rFonts w:ascii="Comic Sans MS" w:hAnsi="Comic Sans MS"/>
                        <w:sz w:val="20"/>
                        <w:szCs w:val="20"/>
                      </w:rPr>
                      <w:t>riddles</w:t>
                    </w:r>
                    <w:proofErr w:type="gramEnd"/>
                    <w:r w:rsidR="00D52AA9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and a diary extract. </w:t>
                    </w:r>
                  </w:p>
                  <w:p w14:paraId="73952D23" w14:textId="77777777" w:rsidR="00D52AA9" w:rsidRDefault="00D52AA9" w:rsidP="00D52AA9">
                    <w:pPr>
                      <w:pStyle w:val="Default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</w:p>
                  <w:p w14:paraId="72A0A795" w14:textId="10EAC549" w:rsidR="009971F0" w:rsidRPr="00B868DE" w:rsidRDefault="00C416C0" w:rsidP="00C416C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>Please read</w:t>
                    </w:r>
                    <w:r w:rsidRPr="00D52AA9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every</w:t>
                    </w:r>
                    <w:r w:rsidRPr="00D52AA9">
                      <w:rPr>
                        <w:rFonts w:ascii="Comic Sans MS" w:hAnsi="Comic Sans MS"/>
                        <w:sz w:val="20"/>
                        <w:szCs w:val="20"/>
                        <w:u w:val="single"/>
                      </w:rPr>
                      <w:t xml:space="preserve"> </w:t>
                    </w: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>day and practice the Precision Teaching reading words and spellings at home.</w:t>
                    </w:r>
                  </w:p>
                </w:txbxContent>
              </v:textbox>
            </v:rect>
            <v:rect id="_x0000_s1033" style="position:absolute;left:4544;top:1939;width:3525;height:8837">
              <v:textbox style="mso-next-textbox:#_x0000_s1033">
                <w:txbxContent>
                  <w:p w14:paraId="66DB73F8" w14:textId="77777777" w:rsidR="008A5A5A" w:rsidRPr="008A5A5A" w:rsidRDefault="008A5A5A" w:rsidP="008D2CCD">
                    <w:pPr>
                      <w:rPr>
                        <w:rFonts w:ascii="Comic Sans MS" w:hAnsi="Comic Sans MS"/>
                        <w:b/>
                        <w:sz w:val="6"/>
                        <w:szCs w:val="6"/>
                      </w:rPr>
                    </w:pPr>
                  </w:p>
                  <w:p w14:paraId="0BFCEA55" w14:textId="77777777" w:rsidR="004B2BE7" w:rsidRDefault="004B2BE7" w:rsidP="004B2BE7">
                    <w:pPr>
                      <w:jc w:val="center"/>
                      <w:rPr>
                        <w:rFonts w:ascii="Comic Sans MS" w:hAnsi="Comic Sans MS"/>
                        <w:u w:val="single"/>
                      </w:rPr>
                    </w:pPr>
                    <w:r>
                      <w:rPr>
                        <w:rFonts w:ascii="Comic Sans MS" w:hAnsi="Comic Sans MS"/>
                        <w:u w:val="single"/>
                      </w:rPr>
                      <w:pict w14:anchorId="71427FE5">
                        <v:shape id="_x0000_i1028" type="#_x0000_t75" style="width:51.75pt;height:67.5pt">
                          <v:imagedata r:id="rId9" o:title="globe-vector-art"/>
                        </v:shape>
                      </w:pict>
                    </w:r>
                  </w:p>
                  <w:p w14:paraId="00B66E50" w14:textId="77777777" w:rsidR="00B868DE" w:rsidRPr="00C75704" w:rsidRDefault="00C416C0" w:rsidP="00C416C0">
                    <w:pPr>
                      <w:rPr>
                        <w:rFonts w:ascii="Comic Sans MS" w:hAnsi="Comic Sans MS"/>
                        <w:u w:val="single"/>
                      </w:rPr>
                    </w:pPr>
                    <w:r w:rsidRPr="00C75704">
                      <w:rPr>
                        <w:rFonts w:ascii="Comic Sans MS" w:hAnsi="Comic Sans MS"/>
                        <w:u w:val="single"/>
                      </w:rPr>
                      <w:t xml:space="preserve">Science </w:t>
                    </w:r>
                    <w:r w:rsidR="004B2BE7">
                      <w:rPr>
                        <w:rFonts w:ascii="Comic Sans MS" w:hAnsi="Comic Sans MS"/>
                        <w:u w:val="single"/>
                      </w:rPr>
                      <w:t xml:space="preserve"> </w:t>
                    </w:r>
                  </w:p>
                  <w:p w14:paraId="71B2A5B6" w14:textId="0AA9C347" w:rsidR="00B868DE" w:rsidRDefault="00C416C0" w:rsidP="00C416C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Our topic </w:t>
                    </w:r>
                    <w:r w:rsidR="00D52AA9">
                      <w:rPr>
                        <w:rFonts w:ascii="Comic Sans MS" w:hAnsi="Comic Sans MS"/>
                        <w:sz w:val="20"/>
                        <w:szCs w:val="20"/>
                      </w:rPr>
                      <w:t>‘Living things and their habitats</w:t>
                    </w:r>
                    <w:r w:rsidR="001D4F39">
                      <w:rPr>
                        <w:rFonts w:ascii="Comic Sans MS" w:hAnsi="Comic Sans MS"/>
                        <w:sz w:val="20"/>
                        <w:szCs w:val="20"/>
                      </w:rPr>
                      <w:t>’</w:t>
                    </w: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will </w:t>
                    </w:r>
                    <w:r w:rsidR="001D4F39">
                      <w:rPr>
                        <w:rFonts w:ascii="Comic Sans MS" w:hAnsi="Comic Sans MS"/>
                        <w:sz w:val="20"/>
                        <w:szCs w:val="20"/>
                      </w:rPr>
                      <w:t>include local and global habitats, exploring how</w:t>
                    </w:r>
                    <w:r w:rsidR="00E5572A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living things </w:t>
                    </w:r>
                    <w:r w:rsidR="001D4F39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adapt </w:t>
                    </w:r>
                    <w:proofErr w:type="gramStart"/>
                    <w:r w:rsidR="001D4F39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and </w:t>
                    </w: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r w:rsidR="00E5572A">
                      <w:rPr>
                        <w:rFonts w:ascii="Comic Sans MS" w:hAnsi="Comic Sans MS"/>
                        <w:sz w:val="20"/>
                        <w:szCs w:val="20"/>
                      </w:rPr>
                      <w:t>depend</w:t>
                    </w:r>
                    <w:proofErr w:type="gramEnd"/>
                    <w:r w:rsidR="00E5572A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on each other to survive.</w:t>
                    </w:r>
                  </w:p>
                  <w:p w14:paraId="6D8C2F3A" w14:textId="77777777" w:rsidR="00B868DE" w:rsidRPr="00B868DE" w:rsidRDefault="00B868DE" w:rsidP="00C416C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</w:p>
                  <w:p w14:paraId="35FCB00B" w14:textId="49B3595F" w:rsidR="00B868DE" w:rsidRPr="00C75704" w:rsidRDefault="00E5572A" w:rsidP="00C416C0">
                    <w:pPr>
                      <w:rPr>
                        <w:rFonts w:ascii="Comic Sans MS" w:hAnsi="Comic Sans MS"/>
                        <w:u w:val="single"/>
                      </w:rPr>
                    </w:pPr>
                    <w:r>
                      <w:rPr>
                        <w:rFonts w:ascii="Comic Sans MS" w:hAnsi="Comic Sans MS"/>
                        <w:u w:val="single"/>
                      </w:rPr>
                      <w:t>Geograph</w:t>
                    </w:r>
                    <w:r w:rsidR="00C416C0" w:rsidRPr="00C75704">
                      <w:rPr>
                        <w:rFonts w:ascii="Comic Sans MS" w:hAnsi="Comic Sans MS"/>
                        <w:u w:val="single"/>
                      </w:rPr>
                      <w:t xml:space="preserve">y </w:t>
                    </w:r>
                  </w:p>
                  <w:p w14:paraId="39FA6618" w14:textId="2496B189" w:rsidR="00B868DE" w:rsidRDefault="00E5572A" w:rsidP="00C416C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‘Wonderful</w:t>
                    </w:r>
                    <w:r w:rsidR="00FC4CF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Weather’. </w:t>
                    </w:r>
                    <w:r w:rsidR="00C416C0"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We will be </w:t>
                    </w:r>
                    <w:r w:rsidR="00FC4CF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exploring global climates and </w:t>
                    </w:r>
                    <w:r w:rsidR="00FC025C">
                      <w:rPr>
                        <w:rFonts w:ascii="Comic Sans MS" w:hAnsi="Comic Sans MS"/>
                        <w:sz w:val="20"/>
                        <w:szCs w:val="20"/>
                      </w:rPr>
                      <w:t>setting up a weather station to investigate the weather where we live</w:t>
                    </w:r>
                    <w:r w:rsidR="00C416C0"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. </w:t>
                    </w:r>
                  </w:p>
                  <w:p w14:paraId="562B873A" w14:textId="77777777" w:rsidR="00B868DE" w:rsidRDefault="00B868DE" w:rsidP="00C416C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</w:p>
                  <w:p w14:paraId="5EEF941C" w14:textId="07B6A905" w:rsidR="00B868DE" w:rsidRPr="00C75704" w:rsidRDefault="00FC025C" w:rsidP="00C416C0">
                    <w:pPr>
                      <w:rPr>
                        <w:rFonts w:ascii="Comic Sans MS" w:hAnsi="Comic Sans MS"/>
                        <w:u w:val="single"/>
                      </w:rPr>
                    </w:pPr>
                    <w:r>
                      <w:rPr>
                        <w:rFonts w:ascii="Comic Sans MS" w:hAnsi="Comic Sans MS"/>
                        <w:u w:val="single"/>
                      </w:rPr>
                      <w:t>Art</w:t>
                    </w:r>
                    <w:r w:rsidR="00C416C0" w:rsidRPr="00C75704">
                      <w:rPr>
                        <w:rFonts w:ascii="Comic Sans MS" w:hAnsi="Comic Sans MS"/>
                        <w:u w:val="single"/>
                      </w:rPr>
                      <w:t xml:space="preserve"> </w:t>
                    </w:r>
                  </w:p>
                  <w:p w14:paraId="2811E06C" w14:textId="0D370C58" w:rsidR="00C8752D" w:rsidRPr="00B868DE" w:rsidRDefault="00FC025C" w:rsidP="00C416C0">
                    <w:pPr>
                      <w:rPr>
                        <w:rFonts w:ascii="Comic Sans MS" w:hAnsi="Comic Sans MS"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Our topic </w:t>
                    </w:r>
                    <w:r w:rsidR="000E29B0">
                      <w:rPr>
                        <w:rFonts w:ascii="Comic Sans MS" w:hAnsi="Comic Sans MS"/>
                        <w:sz w:val="20"/>
                        <w:szCs w:val="20"/>
                      </w:rPr>
                      <w:t>explores landscapes using different media, following a forest theme</w:t>
                    </w:r>
                    <w:r w:rsidR="00E97024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. We will </w:t>
                    </w:r>
                    <w:r w:rsidR="00296E2F">
                      <w:rPr>
                        <w:rFonts w:ascii="Comic Sans MS" w:hAnsi="Comic Sans MS"/>
                        <w:sz w:val="20"/>
                        <w:szCs w:val="20"/>
                      </w:rPr>
                      <w:t>be studying</w:t>
                    </w:r>
                    <w:r w:rsidR="00E97024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‘The Avenue’ by </w:t>
                    </w:r>
                    <w:r w:rsidR="008917EA">
                      <w:rPr>
                        <w:rFonts w:ascii="Comic Sans MS" w:hAnsi="Comic Sans MS"/>
                        <w:sz w:val="20"/>
                        <w:szCs w:val="20"/>
                      </w:rPr>
                      <w:t>famous impressionist painter, Claude Monet</w:t>
                    </w:r>
                    <w:r w:rsidR="00296E2F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r w:rsidR="00506A7E">
                      <w:rPr>
                        <w:rFonts w:ascii="Comic Sans MS" w:hAnsi="Comic Sans MS"/>
                        <w:sz w:val="20"/>
                        <w:szCs w:val="20"/>
                      </w:rPr>
                      <w:t>to learn about composition</w:t>
                    </w:r>
                    <w:r w:rsidR="005749E3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and the horizon line</w:t>
                    </w:r>
                    <w:r w:rsidR="00506A7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; colour mixing of shades, </w:t>
                    </w:r>
                    <w:proofErr w:type="gramStart"/>
                    <w:r w:rsidR="00506A7E">
                      <w:rPr>
                        <w:rFonts w:ascii="Comic Sans MS" w:hAnsi="Comic Sans MS"/>
                        <w:sz w:val="20"/>
                        <w:szCs w:val="20"/>
                      </w:rPr>
                      <w:t>tones</w:t>
                    </w:r>
                    <w:proofErr w:type="gramEnd"/>
                    <w:r w:rsidR="00506A7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and hues; and to recreate textures.</w:t>
                    </w:r>
                  </w:p>
                </w:txbxContent>
              </v:textbox>
            </v:rect>
            <v:rect id="_x0000_s1031" style="position:absolute;left:735;top:1575;width:10619;height:468">
              <v:textbox style="mso-next-textbox:#_x0000_s1031">
                <w:txbxContent>
                  <w:p w14:paraId="09DCAC4A" w14:textId="6F3A2895" w:rsidR="006C1252" w:rsidRPr="004624DC" w:rsidRDefault="00034F7B" w:rsidP="004624DC">
                    <w:pPr>
                      <w:jc w:val="center"/>
                      <w:rPr>
                        <w:rFonts w:ascii="Comic Sans MS" w:hAnsi="Comic Sans MS"/>
                        <w:sz w:val="22"/>
                        <w:szCs w:val="18"/>
                      </w:rPr>
                    </w:pPr>
                    <w:r>
                      <w:rPr>
                        <w:rFonts w:ascii="Comic Sans MS" w:hAnsi="Comic Sans MS"/>
                        <w:sz w:val="22"/>
                        <w:szCs w:val="18"/>
                      </w:rPr>
                      <w:t>Welcome back</w:t>
                    </w:r>
                    <w:r w:rsidR="00E05E72" w:rsidRPr="00A13F83">
                      <w:rPr>
                        <w:rFonts w:ascii="Comic Sans MS" w:hAnsi="Comic Sans MS"/>
                        <w:sz w:val="22"/>
                        <w:szCs w:val="18"/>
                      </w:rPr>
                      <w:t>!</w:t>
                    </w:r>
                    <w:r w:rsidR="00005073">
                      <w:rPr>
                        <w:rFonts w:ascii="Comic Sans MS" w:hAnsi="Comic Sans MS"/>
                        <w:sz w:val="22"/>
                        <w:szCs w:val="18"/>
                      </w:rPr>
                      <w:t xml:space="preserve"> </w:t>
                    </w:r>
                    <w:r w:rsidR="004624DC">
                      <w:rPr>
                        <w:rFonts w:ascii="Comic Sans MS" w:hAnsi="Comic Sans MS"/>
                        <w:sz w:val="22"/>
                        <w:szCs w:val="18"/>
                      </w:rPr>
                      <w:t>We hope you had a</w:t>
                    </w:r>
                    <w:r w:rsidR="00C416C0">
                      <w:rPr>
                        <w:rFonts w:ascii="Comic Sans MS" w:hAnsi="Comic Sans MS"/>
                        <w:sz w:val="22"/>
                        <w:szCs w:val="18"/>
                      </w:rPr>
                      <w:t xml:space="preserve"> lovely </w:t>
                    </w:r>
                    <w:r w:rsidR="00877EAC">
                      <w:rPr>
                        <w:rFonts w:ascii="Comic Sans MS" w:hAnsi="Comic Sans MS"/>
                        <w:sz w:val="22"/>
                        <w:szCs w:val="18"/>
                      </w:rPr>
                      <w:t>Jubilee</w:t>
                    </w:r>
                    <w:r w:rsidR="00C416C0">
                      <w:rPr>
                        <w:rFonts w:ascii="Comic Sans MS" w:hAnsi="Comic Sans MS"/>
                        <w:sz w:val="22"/>
                        <w:szCs w:val="18"/>
                      </w:rPr>
                      <w:t xml:space="preserve"> </w:t>
                    </w:r>
                    <w:r w:rsidR="00F75CBA">
                      <w:rPr>
                        <w:rFonts w:ascii="Comic Sans MS" w:hAnsi="Comic Sans MS"/>
                        <w:sz w:val="22"/>
                        <w:szCs w:val="18"/>
                      </w:rPr>
                      <w:t xml:space="preserve">break </w:t>
                    </w:r>
                    <w:r w:rsidR="004624DC">
                      <w:rPr>
                        <w:rFonts w:ascii="Comic Sans MS" w:hAnsi="Comic Sans MS"/>
                        <w:sz w:val="22"/>
                        <w:szCs w:val="18"/>
                      </w:rPr>
                      <w:t>and are looking forward to the term ahead.</w:t>
                    </w:r>
                  </w:p>
                  <w:p w14:paraId="71CA4010" w14:textId="77777777" w:rsidR="00937DC7" w:rsidRPr="00A13F83" w:rsidRDefault="00937DC7" w:rsidP="00CA31DD">
                    <w:pPr>
                      <w:jc w:val="both"/>
                      <w:rPr>
                        <w:rFonts w:ascii="Comic Sans MS" w:hAnsi="Comic Sans MS"/>
                        <w:sz w:val="22"/>
                        <w:szCs w:val="20"/>
                      </w:rPr>
                    </w:pPr>
                  </w:p>
                </w:txbxContent>
              </v:textbox>
            </v:rect>
            <v:shape id="Picture 1" o:spid="_x0000_s1041" type="#_x0000_t75" style="position:absolute;left:9135;top:4461;width:1050;height:1245;visibility:visible">
              <v:imagedata r:id="rId10" o:title=""/>
            </v:shape>
            <v:rect id="_x0000_s1034" style="position:absolute;left:7961;top:2043;width:3401;height:6531">
              <v:textbox style="mso-next-textbox:#_x0000_s1034">
                <w:txbxContent>
                  <w:p w14:paraId="1F20F872" w14:textId="77777777" w:rsidR="009971F0" w:rsidRPr="008A5A5A" w:rsidRDefault="00BE53C4" w:rsidP="00F75CBA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 w:rsidRPr="00C75704">
                      <w:rPr>
                        <w:rFonts w:ascii="Comic Sans MS" w:hAnsi="Comic Sans MS"/>
                        <w:bCs/>
                        <w:u w:val="single"/>
                      </w:rPr>
                      <w:t>M</w:t>
                    </w:r>
                    <w:r w:rsidR="00BE681B" w:rsidRPr="00C75704">
                      <w:rPr>
                        <w:rFonts w:ascii="Comic Sans MS" w:hAnsi="Comic Sans MS"/>
                        <w:bCs/>
                        <w:u w:val="single"/>
                      </w:rPr>
                      <w:t xml:space="preserve">aths </w:t>
                    </w:r>
                    <w:r w:rsidR="00937DC7" w:rsidRPr="008A5A5A">
                      <w:rPr>
                        <w:rFonts w:ascii="Comic Sans MS" w:hAnsi="Comic Sans MS"/>
                        <w:b/>
                      </w:rPr>
                      <w:tab/>
                    </w:r>
                    <w:r w:rsidR="00C75704" w:rsidRPr="008A5A5A">
                      <w:rPr>
                        <w:rFonts w:ascii="Comic Sans MS" w:hAnsi="Comic Sans MS"/>
                        <w:b/>
                      </w:rPr>
                      <w:pict w14:anchorId="1F315D78">
                        <v:shape id="_x0000_i1029" type="#_x0000_t75" style="width:53.25pt;height:47.25pt">
                          <v:imagedata r:id="rId11" o:title="MC900130271[1]"/>
                        </v:shape>
                      </w:pict>
                    </w:r>
                  </w:p>
                  <w:p w14:paraId="4EE7EA2E" w14:textId="77777777" w:rsidR="00C75704" w:rsidRDefault="001A1EBE" w:rsidP="00D96718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>Group 1</w:t>
                    </w:r>
                    <w:r w:rsidR="007B74D1"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>-</w:t>
                    </w:r>
                    <w:r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Year 1 </w:t>
                    </w:r>
                    <w:r w:rsidR="00C75704">
                      <w:rPr>
                        <w:rFonts w:ascii="Comic Sans MS" w:hAnsi="Comic Sans MS"/>
                        <w:sz w:val="20"/>
                        <w:szCs w:val="20"/>
                      </w:rPr>
                      <w:t>c</w:t>
                    </w:r>
                    <w:r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urriculum </w:t>
                    </w:r>
                  </w:p>
                  <w:p w14:paraId="2323BE55" w14:textId="11E91E87" w:rsidR="00811DE7" w:rsidRDefault="00C75704" w:rsidP="00C75704">
                    <w:pPr>
                      <w:numPr>
                        <w:ilvl w:val="0"/>
                        <w:numId w:val="8"/>
                      </w:numPr>
                      <w:ind w:left="284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Place value to 50</w:t>
                    </w:r>
                  </w:p>
                  <w:p w14:paraId="3744DC89" w14:textId="6869FA8D" w:rsidR="00C61738" w:rsidRDefault="00C61738" w:rsidP="00C75704">
                    <w:pPr>
                      <w:numPr>
                        <w:ilvl w:val="0"/>
                        <w:numId w:val="8"/>
                      </w:numPr>
                      <w:ind w:left="284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Multiplication – counting in 2s, 5s and 10s</w:t>
                    </w:r>
                  </w:p>
                  <w:p w14:paraId="59023BF2" w14:textId="5F55DBE5" w:rsidR="000C0050" w:rsidRDefault="000C0050" w:rsidP="00C75704">
                    <w:pPr>
                      <w:numPr>
                        <w:ilvl w:val="0"/>
                        <w:numId w:val="8"/>
                      </w:numPr>
                      <w:ind w:left="284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Position and direction</w:t>
                    </w:r>
                    <w:r w:rsidR="00566819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- half, </w:t>
                    </w:r>
                    <w:proofErr w:type="gramStart"/>
                    <w:r w:rsidR="00566819">
                      <w:rPr>
                        <w:rFonts w:ascii="Comic Sans MS" w:hAnsi="Comic Sans MS"/>
                        <w:sz w:val="20"/>
                        <w:szCs w:val="20"/>
                      </w:rPr>
                      <w:t>quarter</w:t>
                    </w:r>
                    <w:proofErr w:type="gramEnd"/>
                    <w:r w:rsidR="00566819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and full turns</w:t>
                    </w:r>
                    <w:r w:rsidR="00C61738">
                      <w:rPr>
                        <w:rFonts w:ascii="Comic Sans MS" w:hAnsi="Comic Sans MS"/>
                        <w:sz w:val="20"/>
                        <w:szCs w:val="20"/>
                      </w:rPr>
                      <w:t>; describing position</w:t>
                    </w:r>
                  </w:p>
                  <w:p w14:paraId="2E23EB97" w14:textId="77777777" w:rsidR="00C61738" w:rsidRDefault="00C61738" w:rsidP="00C75704">
                    <w:pPr>
                      <w:numPr>
                        <w:ilvl w:val="0"/>
                        <w:numId w:val="8"/>
                      </w:numPr>
                      <w:ind w:left="284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C61738">
                      <w:rPr>
                        <w:rFonts w:ascii="Comic Sans MS" w:hAnsi="Comic Sans MS"/>
                        <w:sz w:val="20"/>
                        <w:szCs w:val="20"/>
                      </w:rPr>
                      <w:t>Weight and volume</w:t>
                    </w:r>
                  </w:p>
                  <w:p w14:paraId="4A196A0A" w14:textId="77777777" w:rsidR="00C61738" w:rsidRDefault="00C61738" w:rsidP="00C61738">
                    <w:pPr>
                      <w:ind w:left="284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</w:p>
                  <w:p w14:paraId="03AF007C" w14:textId="3311BA00" w:rsidR="00C75704" w:rsidRPr="00C61738" w:rsidRDefault="001A1EBE" w:rsidP="00C61738">
                    <w:pPr>
                      <w:ind w:left="284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C61738">
                      <w:rPr>
                        <w:rFonts w:ascii="Comic Sans MS" w:hAnsi="Comic Sans MS"/>
                        <w:sz w:val="20"/>
                        <w:szCs w:val="20"/>
                      </w:rPr>
                      <w:t>Group 2</w:t>
                    </w:r>
                    <w:r w:rsidR="007B74D1" w:rsidRPr="00C6173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- </w:t>
                    </w:r>
                    <w:r w:rsidRPr="00C6173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Year 2 </w:t>
                    </w:r>
                    <w:r w:rsidR="00C75704" w:rsidRPr="00C61738">
                      <w:rPr>
                        <w:rFonts w:ascii="Comic Sans MS" w:hAnsi="Comic Sans MS"/>
                        <w:sz w:val="20"/>
                        <w:szCs w:val="20"/>
                      </w:rPr>
                      <w:t>c</w:t>
                    </w:r>
                    <w:r w:rsidRPr="00C6173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urriculum </w:t>
                    </w:r>
                  </w:p>
                  <w:p w14:paraId="32F97E51" w14:textId="0BBA5261" w:rsidR="001A1EBE" w:rsidRDefault="00C61738" w:rsidP="00C75704">
                    <w:pPr>
                      <w:numPr>
                        <w:ilvl w:val="0"/>
                        <w:numId w:val="8"/>
                      </w:numPr>
                      <w:ind w:left="284"/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Fractions</w:t>
                    </w:r>
                    <w:r w:rsidR="007B74D1"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r w:rsidR="001A1EBE"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>halves</w:t>
                    </w:r>
                    <w:r w:rsidR="007B74D1"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>,</w:t>
                    </w:r>
                    <w:r w:rsidR="001A1EBE"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proofErr w:type="gramStart"/>
                    <w:r w:rsidR="001A1EBE"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>quarters</w:t>
                    </w:r>
                    <w:proofErr w:type="gramEnd"/>
                    <w:r w:rsidR="001A1EBE" w:rsidRPr="00C75704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and thirds.</w:t>
                    </w:r>
                  </w:p>
                  <w:p w14:paraId="60BFEF1A" w14:textId="7F372610" w:rsidR="00D96718" w:rsidRPr="00C61738" w:rsidRDefault="00C61738" w:rsidP="00D96718">
                    <w:pPr>
                      <w:numPr>
                        <w:ilvl w:val="0"/>
                        <w:numId w:val="8"/>
                      </w:numPr>
                      <w:ind w:left="284"/>
                      <w:rPr>
                        <w:rFonts w:ascii="Comic Sans MS" w:hAnsi="Comic Sans MS"/>
                      </w:rPr>
                    </w:pPr>
                    <w:r w:rsidRPr="00C6173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Weight, </w:t>
                    </w:r>
                    <w:proofErr w:type="gramStart"/>
                    <w:r w:rsidRPr="00C61738">
                      <w:rPr>
                        <w:rFonts w:ascii="Comic Sans MS" w:hAnsi="Comic Sans MS"/>
                        <w:sz w:val="20"/>
                        <w:szCs w:val="20"/>
                      </w:rPr>
                      <w:t>capacity</w:t>
                    </w:r>
                    <w:proofErr w:type="gramEnd"/>
                    <w:r w:rsidRPr="00C61738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and temperature</w:t>
                    </w:r>
                  </w:p>
                  <w:p w14:paraId="01BC2675" w14:textId="5DAB8459" w:rsidR="00C61738" w:rsidRPr="00C61738" w:rsidRDefault="00C61738" w:rsidP="00D96718">
                    <w:pPr>
                      <w:numPr>
                        <w:ilvl w:val="0"/>
                        <w:numId w:val="8"/>
                      </w:numPr>
                      <w:ind w:left="284"/>
                      <w:rPr>
                        <w:rFonts w:ascii="Comic Sans MS" w:hAnsi="Comic Sans MS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Position and direction </w:t>
                    </w:r>
                  </w:p>
                  <w:p w14:paraId="18012FA3" w14:textId="6232972B" w:rsidR="00C61738" w:rsidRPr="00C61738" w:rsidRDefault="00AF4DD7" w:rsidP="00D96718">
                    <w:pPr>
                      <w:numPr>
                        <w:ilvl w:val="0"/>
                        <w:numId w:val="8"/>
                      </w:numPr>
                      <w:ind w:left="284"/>
                      <w:rPr>
                        <w:rFonts w:ascii="Comic Sans MS" w:hAnsi="Comic Sans MS"/>
                      </w:rPr>
                    </w:pPr>
                    <w:r>
                      <w:rPr>
                        <w:rFonts w:ascii="Comic Sans MS" w:hAnsi="Comic Sans MS"/>
                        <w:sz w:val="20"/>
                        <w:szCs w:val="20"/>
                      </w:rPr>
                      <w:t>Statistics- pictograms and block graphs</w:t>
                    </w:r>
                  </w:p>
                  <w:p w14:paraId="3E4493A2" w14:textId="77777777" w:rsidR="000904E9" w:rsidRPr="008A5A5A" w:rsidRDefault="000904E9" w:rsidP="00F75CBA">
                    <w:pPr>
                      <w:rPr>
                        <w:rFonts w:ascii="Comic Sans MS" w:hAnsi="Comic Sans MS"/>
                      </w:rPr>
                    </w:pPr>
                  </w:p>
                </w:txbxContent>
              </v:textbox>
            </v:rect>
            <v:rect id="_x0000_s1037" style="position:absolute;left:7961;top:8250;width:3393;height:2478">
              <v:textbox style="mso-next-textbox:#_x0000_s1037">
                <w:txbxContent>
                  <w:p w14:paraId="2C15BF39" w14:textId="56D3C156" w:rsidR="007200A9" w:rsidRPr="008A5A5A" w:rsidRDefault="007200A9" w:rsidP="00AF4DD7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 w:rsidRPr="008A5A5A">
                      <w:rPr>
                        <w:rFonts w:ascii="Comic Sans MS" w:hAnsi="Comic Sans MS"/>
                        <w:b/>
                        <w:u w:val="single"/>
                      </w:rPr>
                      <w:t>RE</w:t>
                    </w:r>
                    <w:r w:rsidRPr="008A5A5A">
                      <w:rPr>
                        <w:rFonts w:ascii="Comic Sans MS" w:hAnsi="Comic Sans MS"/>
                        <w:b/>
                      </w:rPr>
                      <w:t xml:space="preserve">    </w:t>
                    </w:r>
                    <w:r w:rsidRPr="008A5A5A">
                      <w:rPr>
                        <w:rFonts w:ascii="Comic Sans MS" w:hAnsi="Comic Sans MS"/>
                        <w:b/>
                      </w:rPr>
                      <w:tab/>
                    </w:r>
                    <w:r w:rsidR="008D2CCD" w:rsidRPr="008A5A5A">
                      <w:rPr>
                        <w:rFonts w:ascii="Comic Sans MS" w:hAnsi="Comic Sans MS"/>
                        <w:b/>
                      </w:rPr>
                      <w:pict w14:anchorId="43DB8003">
                        <v:shape id="_x0000_i1030" type="#_x0000_t75" style="width:24pt;height:19.5pt">
                          <v:imagedata r:id="rId12" o:title="MP900384793[1]"/>
                        </v:shape>
                      </w:pict>
                    </w:r>
                  </w:p>
                  <w:p w14:paraId="5955C2AD" w14:textId="2AAC3C5D" w:rsidR="006C1252" w:rsidRPr="00B868DE" w:rsidRDefault="00C416C0" w:rsidP="00C416C0">
                    <w:pPr>
                      <w:rPr>
                        <w:rFonts w:ascii="Comic Sans MS" w:hAnsi="Comic Sans MS"/>
                        <w:sz w:val="20"/>
                        <w:szCs w:val="20"/>
                      </w:rPr>
                    </w:pP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Our big question </w:t>
                    </w:r>
                    <w:r w:rsidR="004B6F1F">
                      <w:rPr>
                        <w:rFonts w:ascii="Comic Sans MS" w:hAnsi="Comic Sans MS"/>
                        <w:sz w:val="20"/>
                        <w:szCs w:val="20"/>
                      </w:rPr>
                      <w:t>‘</w:t>
                    </w: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>Who is a Muslim and what do they believe?</w:t>
                    </w:r>
                    <w:r w:rsidR="004B6F1F">
                      <w:rPr>
                        <w:rFonts w:ascii="Comic Sans MS" w:hAnsi="Comic Sans MS"/>
                        <w:sz w:val="20"/>
                        <w:szCs w:val="20"/>
                      </w:rPr>
                      <w:t>’</w:t>
                    </w:r>
                    <w:r w:rsidRPr="00B868DE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</w:t>
                    </w:r>
                    <w:r w:rsidR="004B6F1F">
                      <w:rPr>
                        <w:rFonts w:ascii="Comic Sans MS" w:hAnsi="Comic Sans MS"/>
                        <w:sz w:val="20"/>
                        <w:szCs w:val="20"/>
                      </w:rPr>
                      <w:t>will now explore how Muslims worship</w:t>
                    </w:r>
                    <w:r w:rsidR="000C0050">
                      <w:rPr>
                        <w:rFonts w:ascii="Comic Sans MS" w:hAnsi="Comic Sans MS"/>
                        <w:sz w:val="20"/>
                        <w:szCs w:val="20"/>
                      </w:rPr>
                      <w:t xml:space="preserve"> and the festival of Eid El-Fitr.</w:t>
                    </w:r>
                  </w:p>
                </w:txbxContent>
              </v:textbox>
            </v:rect>
            <v:rect id="_x0000_s1038" style="position:absolute;left:750;top:10728;width:10604;height:5726">
              <v:textbox style="mso-next-textbox:#_x0000_s1038">
                <w:txbxContent>
                  <w:p w14:paraId="6C13B2E6" w14:textId="77777777" w:rsidR="00FC2288" w:rsidRDefault="00C8752D" w:rsidP="00FC2288">
                    <w:pPr>
                      <w:jc w:val="center"/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0079C9">
                      <w:rPr>
                        <w:rFonts w:ascii="Comic Sans MS" w:hAnsi="Comic Sans MS"/>
                        <w:b/>
                        <w:sz w:val="22"/>
                        <w:szCs w:val="22"/>
                        <w:u w:val="single"/>
                      </w:rPr>
                      <w:t>Notices</w:t>
                    </w:r>
                  </w:p>
                  <w:p w14:paraId="4AC32428" w14:textId="77777777" w:rsidR="00FC2288" w:rsidRPr="00FC2288" w:rsidRDefault="00FC2288" w:rsidP="000079C9">
                    <w:pPr>
                      <w:rPr>
                        <w:rFonts w:ascii="Comic Sans MS" w:hAnsi="Comic Sans MS"/>
                        <w:b/>
                        <w:bCs/>
                        <w:sz w:val="4"/>
                        <w:szCs w:val="4"/>
                      </w:rPr>
                    </w:pPr>
                  </w:p>
                  <w:p w14:paraId="3B4EDD16" w14:textId="0D37FB23" w:rsidR="000079C9" w:rsidRDefault="000079C9" w:rsidP="000079C9">
                    <w:pPr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</w:rPr>
                    </w:pPr>
                    <w:r w:rsidRPr="004E60AD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  <w:highlight w:val="yellow"/>
                      </w:rPr>
                      <w:t xml:space="preserve">PE will </w:t>
                    </w:r>
                    <w:r w:rsidR="00AF4DD7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  <w:highlight w:val="yellow"/>
                      </w:rPr>
                      <w:t>continue to</w:t>
                    </w:r>
                    <w:r w:rsidRPr="004E60AD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  <w:highlight w:val="yellow"/>
                      </w:rPr>
                      <w:t xml:space="preserve"> be on </w:t>
                    </w:r>
                    <w:r w:rsidR="00C416C0" w:rsidRPr="004E60AD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  <w:highlight w:val="yellow"/>
                      </w:rPr>
                      <w:t>Tues</w:t>
                    </w:r>
                    <w:r w:rsidRPr="004E60AD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  <w:highlight w:val="yellow"/>
                      </w:rPr>
                      <w:t>days</w:t>
                    </w:r>
                    <w:r w:rsidR="006250F3" w:rsidRPr="004E60AD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  <w:highlight w:val="yellow"/>
                      </w:rPr>
                      <w:t>.</w:t>
                    </w:r>
                    <w:r w:rsidR="006250F3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</w:rPr>
                      <w:t xml:space="preserve"> Poppy will </w:t>
                    </w:r>
                    <w:r w:rsidR="007B74D1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</w:rPr>
                      <w:t xml:space="preserve">also </w:t>
                    </w:r>
                    <w:r w:rsidR="006250F3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</w:rPr>
                      <w:t>include</w:t>
                    </w:r>
                    <w:r w:rsidR="00AF4DD7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</w:rPr>
                      <w:t xml:space="preserve"> in Lime/Cherry</w:t>
                    </w:r>
                    <w:r w:rsidR="006250F3"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</w:rPr>
                      <w:t xml:space="preserve"> for Music and Jigsaw.</w:t>
                    </w:r>
                  </w:p>
                  <w:p w14:paraId="37AA137B" w14:textId="77777777" w:rsidR="00CC5F45" w:rsidRPr="00FC2288" w:rsidRDefault="00CC5F45" w:rsidP="000079C9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14:paraId="5B846491" w14:textId="2E712390" w:rsidR="000079C9" w:rsidRDefault="000079C9" w:rsidP="000079C9">
                    <w:pPr>
                      <w:rPr>
                        <w:rFonts w:ascii="Comic Sans MS" w:hAnsi="Comic Sans MS"/>
                        <w:bCs/>
                        <w:sz w:val="2"/>
                        <w:szCs w:val="2"/>
                      </w:rPr>
                    </w:pPr>
                  </w:p>
                  <w:p w14:paraId="456E2454" w14:textId="77777777" w:rsidR="00CC5F45" w:rsidRPr="00FA6F30" w:rsidRDefault="00CC5F45" w:rsidP="000079C9">
                    <w:pPr>
                      <w:rPr>
                        <w:rFonts w:ascii="Comic Sans MS" w:hAnsi="Comic Sans MS"/>
                        <w:bCs/>
                        <w:sz w:val="2"/>
                        <w:szCs w:val="2"/>
                      </w:rPr>
                    </w:pPr>
                  </w:p>
                  <w:p w14:paraId="0112E4C6" w14:textId="2D747C44" w:rsidR="007B74D1" w:rsidRDefault="001060E8" w:rsidP="001060E8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>Please ensure your child brings a water bottle</w:t>
                    </w:r>
                    <w:r w:rsidR="00AF4DD7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and sun hat</w:t>
                    </w: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into school every day.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gramStart"/>
                    <w:r w:rsidR="006761FC">
                      <w:rPr>
                        <w:rFonts w:ascii="Comic Sans MS" w:hAnsi="Comic Sans MS"/>
                        <w:sz w:val="22"/>
                        <w:szCs w:val="22"/>
                      </w:rPr>
                      <w:t>Sun screen</w:t>
                    </w:r>
                    <w:proofErr w:type="gramEnd"/>
                    <w:r w:rsidR="006761FC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must be applied by your child in school, </w:t>
                    </w:r>
                    <w:r w:rsidR="00783069">
                      <w:rPr>
                        <w:rFonts w:ascii="Comic Sans MS" w:hAnsi="Comic Sans MS"/>
                        <w:sz w:val="22"/>
                        <w:szCs w:val="22"/>
                      </w:rPr>
                      <w:t>a roll-on is better for easy application.</w:t>
                    </w:r>
                  </w:p>
                  <w:p w14:paraId="68CFF6B2" w14:textId="77777777" w:rsidR="00CC5F45" w:rsidRDefault="00CC5F45" w:rsidP="001060E8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14:paraId="4CDF2817" w14:textId="18FED2F7" w:rsidR="007B74D1" w:rsidRPr="001060E8" w:rsidRDefault="007B74D1" w:rsidP="007B74D1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>Each day</w:t>
                    </w:r>
                    <w:r w:rsidR="00783069">
                      <w:rPr>
                        <w:rFonts w:ascii="Comic Sans MS" w:hAnsi="Comic Sans MS"/>
                        <w:sz w:val="22"/>
                        <w:szCs w:val="22"/>
                      </w:rPr>
                      <w:t>,</w:t>
                    </w: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children are expected to do a short reading and maths activity at home</w:t>
                    </w:r>
                    <w:r w:rsidR="0078306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to make good progress. This may include </w:t>
                    </w:r>
                    <w:proofErr w:type="spellStart"/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Topmarks</w:t>
                    </w:r>
                    <w:proofErr w:type="spellEnd"/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, ICT Games, </w:t>
                    </w: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>Mathletics</w:t>
                    </w:r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or</w:t>
                    </w: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>BugClub</w:t>
                    </w:r>
                    <w:proofErr w:type="spellEnd"/>
                    <w:r>
                      <w:rPr>
                        <w:rFonts w:ascii="Comic Sans MS" w:hAnsi="Comic Sans MS"/>
                        <w:sz w:val="22"/>
                        <w:szCs w:val="22"/>
                      </w:rPr>
                      <w:t>.</w:t>
                    </w:r>
                  </w:p>
                  <w:p w14:paraId="2811E1FC" w14:textId="77777777" w:rsidR="00F75CBA" w:rsidRPr="00FC2288" w:rsidRDefault="00F75CBA" w:rsidP="00F75CBA">
                    <w:pPr>
                      <w:rPr>
                        <w:rFonts w:ascii="Comic Sans MS" w:hAnsi="Comic Sans MS"/>
                        <w:b/>
                        <w:sz w:val="6"/>
                        <w:szCs w:val="6"/>
                      </w:rPr>
                    </w:pPr>
                  </w:p>
                  <w:p w14:paraId="51174781" w14:textId="02F01B0F" w:rsidR="00EC5B3F" w:rsidRPr="007B74D1" w:rsidRDefault="001060E8" w:rsidP="00FC2288">
                    <w:pPr>
                      <w:rPr>
                        <w:rFonts w:ascii="Comic Sans MS" w:hAnsi="Comic Sans MS"/>
                        <w:b/>
                        <w:bCs/>
                        <w:sz w:val="22"/>
                        <w:szCs w:val="22"/>
                      </w:rPr>
                    </w:pP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Reading books </w:t>
                    </w:r>
                    <w:r w:rsidR="001A1EBE">
                      <w:rPr>
                        <w:rFonts w:ascii="Comic Sans MS" w:hAnsi="Comic Sans MS"/>
                        <w:sz w:val="22"/>
                        <w:szCs w:val="22"/>
                      </w:rPr>
                      <w:t>must</w:t>
                    </w: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be read frequently through the week and brought back to school </w:t>
                    </w:r>
                    <w:r w:rsidR="00641C03">
                      <w:rPr>
                        <w:rFonts w:ascii="Comic Sans MS" w:hAnsi="Comic Sans MS"/>
                        <w:sz w:val="22"/>
                        <w:szCs w:val="22"/>
                      </w:rPr>
                      <w:t>when finished</w:t>
                    </w:r>
                    <w:r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. </w:t>
                    </w:r>
                  </w:p>
                  <w:p w14:paraId="051EFA3B" w14:textId="77777777" w:rsidR="00EC5B3F" w:rsidRPr="007B74D1" w:rsidRDefault="00EC5B3F" w:rsidP="00FC2288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7B74D1">
                      <w:rPr>
                        <w:rFonts w:ascii="Comic Sans MS" w:hAnsi="Comic Sans MS"/>
                        <w:sz w:val="22"/>
                        <w:szCs w:val="22"/>
                      </w:rPr>
                      <w:t>Please practise the precision reading</w:t>
                    </w:r>
                    <w:r w:rsidR="00AA33B4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or spelling</w:t>
                    </w:r>
                    <w:r w:rsidRPr="007B74D1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words daily</w:t>
                    </w:r>
                    <w:r w:rsidR="007B74D1" w:rsidRPr="007B74D1">
                      <w:rPr>
                        <w:rFonts w:ascii="Comic Sans MS" w:hAnsi="Comic Sans MS"/>
                        <w:sz w:val="22"/>
                        <w:szCs w:val="22"/>
                      </w:rPr>
                      <w:t>.</w:t>
                    </w:r>
                  </w:p>
                  <w:p w14:paraId="10725F29" w14:textId="77777777" w:rsidR="000079C9" w:rsidRPr="00FC2288" w:rsidRDefault="00FC2288" w:rsidP="000079C9">
                    <w:pPr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</w:pPr>
                    <w:r w:rsidRPr="000079C9"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>Home learning is to be completed through the term</w:t>
                    </w:r>
                    <w:r w:rsidR="00B868DE"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 xml:space="preserve"> and due back in the last week of </w:t>
                    </w:r>
                    <w:r w:rsidR="00AA33B4"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>term.</w:t>
                    </w:r>
                    <w:r w:rsidRPr="000079C9">
                      <w:rPr>
                        <w:rFonts w:ascii="Comic Sans MS" w:hAnsi="Comic Sans MS"/>
                        <w:b/>
                        <w:sz w:val="22"/>
                        <w:szCs w:val="22"/>
                      </w:rPr>
                      <w:t xml:space="preserve"> </w:t>
                    </w:r>
                  </w:p>
                  <w:p w14:paraId="0EB96471" w14:textId="77777777" w:rsidR="00B61075" w:rsidRPr="001060E8" w:rsidRDefault="00B61075" w:rsidP="000079C9">
                    <w:pPr>
                      <w:rPr>
                        <w:rFonts w:ascii="Comic Sans MS" w:hAnsi="Comic Sans MS"/>
                        <w:sz w:val="6"/>
                        <w:szCs w:val="6"/>
                      </w:rPr>
                    </w:pPr>
                  </w:p>
                  <w:p w14:paraId="794EED88" w14:textId="77777777" w:rsidR="001060E8" w:rsidRPr="001060E8" w:rsidRDefault="001060E8" w:rsidP="000079C9">
                    <w:pPr>
                      <w:rPr>
                        <w:rFonts w:ascii="Comic Sans MS" w:hAnsi="Comic Sans MS"/>
                        <w:b/>
                        <w:sz w:val="6"/>
                        <w:szCs w:val="6"/>
                      </w:rPr>
                    </w:pPr>
                  </w:p>
                  <w:p w14:paraId="63FB7A3B" w14:textId="77777777" w:rsidR="000079C9" w:rsidRDefault="00FE7B8F" w:rsidP="000079C9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r w:rsidRPr="000079C9"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 xml:space="preserve">Thank you for your continued support and we look forward to </w:t>
                    </w:r>
                    <w:r w:rsidR="00B61075" w:rsidRPr="000079C9"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 xml:space="preserve">the term </w:t>
                    </w:r>
                    <w:r w:rsidRPr="000079C9"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>ahead.</w:t>
                    </w:r>
                    <w:r w:rsidR="000079C9"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Please do email if you have any questions or catch </w:t>
                    </w:r>
                    <w:r w:rsidR="00641C03">
                      <w:rPr>
                        <w:rFonts w:ascii="Comic Sans MS" w:hAnsi="Comic Sans MS"/>
                        <w:sz w:val="22"/>
                        <w:szCs w:val="22"/>
                      </w:rPr>
                      <w:t>us</w:t>
                    </w:r>
                    <w:r w:rsidR="000079C9" w:rsidRP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at the end of the school day. </w:t>
                    </w:r>
                  </w:p>
                  <w:p w14:paraId="418D2524" w14:textId="77777777" w:rsidR="00EC5B3F" w:rsidRDefault="00EC5B3F" w:rsidP="000079C9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</w:p>
                  <w:p w14:paraId="5ED6ABA5" w14:textId="504AD34F" w:rsidR="008F3DFA" w:rsidRPr="000079C9" w:rsidRDefault="006250F3" w:rsidP="000079C9">
                    <w:pPr>
                      <w:rPr>
                        <w:rFonts w:ascii="Comic Sans MS" w:hAnsi="Comic Sans MS"/>
                        <w:sz w:val="22"/>
                        <w:szCs w:val="22"/>
                      </w:rPr>
                    </w:pPr>
                    <w:hyperlink r:id="rId13" w:history="1">
                      <w:r w:rsidRPr="00AA707C">
                        <w:rPr>
                          <w:rStyle w:val="Hyperlink"/>
                          <w:rFonts w:ascii="Comic Sans MS" w:hAnsi="Comic Sans MS"/>
                          <w:sz w:val="22"/>
                          <w:szCs w:val="22"/>
                        </w:rPr>
                        <w:t>sogden@west-malling.kent.sch.uk</w:t>
                      </w:r>
                    </w:hyperlink>
                    <w:r w:rsidR="000079C9">
                      <w:rPr>
                        <w:rFonts w:ascii="Comic Sans MS" w:hAnsi="Comic Sans MS"/>
                        <w:sz w:val="22"/>
                        <w:szCs w:val="22"/>
                      </w:rPr>
                      <w:t xml:space="preserve"> </w:t>
                    </w:r>
                    <w:r w:rsidR="000079C9"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ab/>
                      <w:t xml:space="preserve">   </w:t>
                    </w:r>
                    <w:r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 xml:space="preserve">Mrs Ogden, Mrs Mac, Miss Skelly, Miss </w:t>
                    </w:r>
                    <w:proofErr w:type="gramStart"/>
                    <w:r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>Rolfe</w:t>
                    </w:r>
                    <w:proofErr w:type="gramEnd"/>
                    <w:r>
                      <w:rPr>
                        <w:rFonts w:ascii="Comic Sans MS" w:hAnsi="Comic Sans MS"/>
                        <w:bCs/>
                        <w:sz w:val="22"/>
                        <w:szCs w:val="22"/>
                      </w:rPr>
                      <w:t xml:space="preserve"> and Mrs Hook</w:t>
                    </w:r>
                  </w:p>
                </w:txbxContent>
              </v:textbox>
            </v:rect>
            <w10:anchorlock/>
          </v:group>
        </w:pict>
      </w:r>
    </w:p>
    <w:sectPr w:rsidR="00A432B5" w:rsidRPr="00345E3C" w:rsidSect="00F126FA">
      <w:pgSz w:w="11906" w:h="16838"/>
      <w:pgMar w:top="360" w:right="746" w:bottom="144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41697" w14:textId="77777777" w:rsidR="004E5D49" w:rsidRDefault="004E5D49" w:rsidP="000667E4">
      <w:r>
        <w:separator/>
      </w:r>
    </w:p>
  </w:endnote>
  <w:endnote w:type="continuationSeparator" w:id="0">
    <w:p w14:paraId="79AF5DF2" w14:textId="77777777" w:rsidR="004E5D49" w:rsidRDefault="004E5D49" w:rsidP="0006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iol">
    <w:altName w:val="Bariol"/>
    <w:charset w:val="00"/>
    <w:family w:val="swiss"/>
    <w:pitch w:val="default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75F28" w14:textId="77777777" w:rsidR="004E5D49" w:rsidRDefault="004E5D49" w:rsidP="000667E4">
      <w:r>
        <w:separator/>
      </w:r>
    </w:p>
  </w:footnote>
  <w:footnote w:type="continuationSeparator" w:id="0">
    <w:p w14:paraId="50065F74" w14:textId="77777777" w:rsidR="004E5D49" w:rsidRDefault="004E5D49" w:rsidP="00066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938CE"/>
    <w:multiLevelType w:val="hybridMultilevel"/>
    <w:tmpl w:val="E796F92C"/>
    <w:lvl w:ilvl="0" w:tplc="8982B8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568B9"/>
    <w:multiLevelType w:val="hybridMultilevel"/>
    <w:tmpl w:val="7BD633A4"/>
    <w:lvl w:ilvl="0" w:tplc="D706BFB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E03996"/>
    <w:multiLevelType w:val="hybridMultilevel"/>
    <w:tmpl w:val="D87451F6"/>
    <w:lvl w:ilvl="0" w:tplc="D706BFB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D1834"/>
    <w:multiLevelType w:val="hybridMultilevel"/>
    <w:tmpl w:val="CF4A0762"/>
    <w:lvl w:ilvl="0" w:tplc="86C0D4B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60D66"/>
    <w:multiLevelType w:val="hybridMultilevel"/>
    <w:tmpl w:val="CF6CF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D44EE3"/>
    <w:multiLevelType w:val="hybridMultilevel"/>
    <w:tmpl w:val="81E82F86"/>
    <w:lvl w:ilvl="0" w:tplc="8982B87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72E78"/>
    <w:multiLevelType w:val="hybridMultilevel"/>
    <w:tmpl w:val="CC86D2AA"/>
    <w:lvl w:ilvl="0" w:tplc="8982B87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532153340">
    <w:abstractNumId w:val="0"/>
  </w:num>
  <w:num w:numId="2" w16cid:durableId="2099598808">
    <w:abstractNumId w:val="7"/>
  </w:num>
  <w:num w:numId="3" w16cid:durableId="2129808688">
    <w:abstractNumId w:val="1"/>
  </w:num>
  <w:num w:numId="4" w16cid:durableId="1582061169">
    <w:abstractNumId w:val="3"/>
  </w:num>
  <w:num w:numId="5" w16cid:durableId="1902599253">
    <w:abstractNumId w:val="2"/>
  </w:num>
  <w:num w:numId="6" w16cid:durableId="1664820053">
    <w:abstractNumId w:val="4"/>
  </w:num>
  <w:num w:numId="7" w16cid:durableId="642854861">
    <w:abstractNumId w:val="6"/>
  </w:num>
  <w:num w:numId="8" w16cid:durableId="3703043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223"/>
    <w:rsid w:val="00005073"/>
    <w:rsid w:val="000079C9"/>
    <w:rsid w:val="00020168"/>
    <w:rsid w:val="00034F7B"/>
    <w:rsid w:val="000667E4"/>
    <w:rsid w:val="00070B84"/>
    <w:rsid w:val="000904E9"/>
    <w:rsid w:val="0009611E"/>
    <w:rsid w:val="000C0050"/>
    <w:rsid w:val="000D29FE"/>
    <w:rsid w:val="000E29B0"/>
    <w:rsid w:val="000F12E1"/>
    <w:rsid w:val="000F2AD3"/>
    <w:rsid w:val="001060E8"/>
    <w:rsid w:val="0015207F"/>
    <w:rsid w:val="00153378"/>
    <w:rsid w:val="001716DE"/>
    <w:rsid w:val="00175FBE"/>
    <w:rsid w:val="00192F56"/>
    <w:rsid w:val="00195967"/>
    <w:rsid w:val="001A1EBE"/>
    <w:rsid w:val="001A35E4"/>
    <w:rsid w:val="001B2A84"/>
    <w:rsid w:val="001B570E"/>
    <w:rsid w:val="001B77BF"/>
    <w:rsid w:val="001C35DD"/>
    <w:rsid w:val="001D4F39"/>
    <w:rsid w:val="001E27A2"/>
    <w:rsid w:val="00204DB7"/>
    <w:rsid w:val="0020596A"/>
    <w:rsid w:val="00217209"/>
    <w:rsid w:val="00220CD5"/>
    <w:rsid w:val="00224998"/>
    <w:rsid w:val="00296E2F"/>
    <w:rsid w:val="002A4F40"/>
    <w:rsid w:val="002C5726"/>
    <w:rsid w:val="002E3B0C"/>
    <w:rsid w:val="002F323F"/>
    <w:rsid w:val="002F35F7"/>
    <w:rsid w:val="0030277D"/>
    <w:rsid w:val="00304938"/>
    <w:rsid w:val="00345E3C"/>
    <w:rsid w:val="00386324"/>
    <w:rsid w:val="00386F4D"/>
    <w:rsid w:val="003A0AD7"/>
    <w:rsid w:val="003C2FEC"/>
    <w:rsid w:val="003C4730"/>
    <w:rsid w:val="0041213B"/>
    <w:rsid w:val="004231D4"/>
    <w:rsid w:val="00423432"/>
    <w:rsid w:val="00453D4F"/>
    <w:rsid w:val="00455BA3"/>
    <w:rsid w:val="004624DC"/>
    <w:rsid w:val="00466003"/>
    <w:rsid w:val="004B2B19"/>
    <w:rsid w:val="004B2BE7"/>
    <w:rsid w:val="004B6C53"/>
    <w:rsid w:val="004B6F1F"/>
    <w:rsid w:val="004C1A75"/>
    <w:rsid w:val="004C297D"/>
    <w:rsid w:val="004C4C22"/>
    <w:rsid w:val="004D7767"/>
    <w:rsid w:val="004E5D49"/>
    <w:rsid w:val="004E60AD"/>
    <w:rsid w:val="004F2447"/>
    <w:rsid w:val="00506A7E"/>
    <w:rsid w:val="00525318"/>
    <w:rsid w:val="00545043"/>
    <w:rsid w:val="00566819"/>
    <w:rsid w:val="005749E3"/>
    <w:rsid w:val="005773B4"/>
    <w:rsid w:val="005875FE"/>
    <w:rsid w:val="005A60B8"/>
    <w:rsid w:val="005A6C55"/>
    <w:rsid w:val="005C335D"/>
    <w:rsid w:val="005E181E"/>
    <w:rsid w:val="005F1CD2"/>
    <w:rsid w:val="005F6817"/>
    <w:rsid w:val="00600116"/>
    <w:rsid w:val="006250F3"/>
    <w:rsid w:val="00641205"/>
    <w:rsid w:val="00641C03"/>
    <w:rsid w:val="00661F17"/>
    <w:rsid w:val="0066290C"/>
    <w:rsid w:val="006761FC"/>
    <w:rsid w:val="006808BE"/>
    <w:rsid w:val="006824BF"/>
    <w:rsid w:val="00684B3B"/>
    <w:rsid w:val="006879FC"/>
    <w:rsid w:val="006A20B5"/>
    <w:rsid w:val="006A56D1"/>
    <w:rsid w:val="006B5F15"/>
    <w:rsid w:val="006C1252"/>
    <w:rsid w:val="006C4FB4"/>
    <w:rsid w:val="006D0AE7"/>
    <w:rsid w:val="006E5BD3"/>
    <w:rsid w:val="006F1057"/>
    <w:rsid w:val="006F7121"/>
    <w:rsid w:val="006F7994"/>
    <w:rsid w:val="007069FE"/>
    <w:rsid w:val="00714270"/>
    <w:rsid w:val="007200A1"/>
    <w:rsid w:val="007200A9"/>
    <w:rsid w:val="00723522"/>
    <w:rsid w:val="007427FC"/>
    <w:rsid w:val="007720DF"/>
    <w:rsid w:val="00783069"/>
    <w:rsid w:val="007963BD"/>
    <w:rsid w:val="0079714D"/>
    <w:rsid w:val="007A42FD"/>
    <w:rsid w:val="007B2148"/>
    <w:rsid w:val="007B5533"/>
    <w:rsid w:val="007B74D1"/>
    <w:rsid w:val="007C6802"/>
    <w:rsid w:val="007D0624"/>
    <w:rsid w:val="007D409F"/>
    <w:rsid w:val="007F7478"/>
    <w:rsid w:val="00811DE7"/>
    <w:rsid w:val="00837510"/>
    <w:rsid w:val="008522F2"/>
    <w:rsid w:val="00877EAC"/>
    <w:rsid w:val="008917EA"/>
    <w:rsid w:val="00895B9A"/>
    <w:rsid w:val="008A5A5A"/>
    <w:rsid w:val="008B0854"/>
    <w:rsid w:val="008B4E89"/>
    <w:rsid w:val="008C359C"/>
    <w:rsid w:val="008D2CCD"/>
    <w:rsid w:val="008E1C67"/>
    <w:rsid w:val="008F3DFA"/>
    <w:rsid w:val="008F525D"/>
    <w:rsid w:val="008F7D51"/>
    <w:rsid w:val="00905AA7"/>
    <w:rsid w:val="00910F1B"/>
    <w:rsid w:val="00923DE7"/>
    <w:rsid w:val="00924FF6"/>
    <w:rsid w:val="0093653C"/>
    <w:rsid w:val="00937DC7"/>
    <w:rsid w:val="009449F2"/>
    <w:rsid w:val="00953858"/>
    <w:rsid w:val="00957407"/>
    <w:rsid w:val="009648D0"/>
    <w:rsid w:val="009707F5"/>
    <w:rsid w:val="00990CDD"/>
    <w:rsid w:val="00995911"/>
    <w:rsid w:val="009971F0"/>
    <w:rsid w:val="009A62DB"/>
    <w:rsid w:val="009B069F"/>
    <w:rsid w:val="009B6571"/>
    <w:rsid w:val="009C3113"/>
    <w:rsid w:val="009C5009"/>
    <w:rsid w:val="009D22AC"/>
    <w:rsid w:val="009E3CEC"/>
    <w:rsid w:val="009F76A9"/>
    <w:rsid w:val="00A0183B"/>
    <w:rsid w:val="00A13F83"/>
    <w:rsid w:val="00A432B5"/>
    <w:rsid w:val="00A62B75"/>
    <w:rsid w:val="00A67EA9"/>
    <w:rsid w:val="00A86473"/>
    <w:rsid w:val="00AA2627"/>
    <w:rsid w:val="00AA33B4"/>
    <w:rsid w:val="00AA611F"/>
    <w:rsid w:val="00AB3F9E"/>
    <w:rsid w:val="00AB4601"/>
    <w:rsid w:val="00AF43B0"/>
    <w:rsid w:val="00AF4DD7"/>
    <w:rsid w:val="00AF7474"/>
    <w:rsid w:val="00B55E0C"/>
    <w:rsid w:val="00B61075"/>
    <w:rsid w:val="00B734CF"/>
    <w:rsid w:val="00B7534D"/>
    <w:rsid w:val="00B868DE"/>
    <w:rsid w:val="00BA2919"/>
    <w:rsid w:val="00BB1AD2"/>
    <w:rsid w:val="00BB7581"/>
    <w:rsid w:val="00BC0380"/>
    <w:rsid w:val="00BC3F7E"/>
    <w:rsid w:val="00BC763C"/>
    <w:rsid w:val="00BD35E4"/>
    <w:rsid w:val="00BE53C4"/>
    <w:rsid w:val="00BE681B"/>
    <w:rsid w:val="00BF6901"/>
    <w:rsid w:val="00C16983"/>
    <w:rsid w:val="00C341C6"/>
    <w:rsid w:val="00C416C0"/>
    <w:rsid w:val="00C42377"/>
    <w:rsid w:val="00C61738"/>
    <w:rsid w:val="00C643D8"/>
    <w:rsid w:val="00C75704"/>
    <w:rsid w:val="00C8752D"/>
    <w:rsid w:val="00C9009F"/>
    <w:rsid w:val="00C924E2"/>
    <w:rsid w:val="00C93976"/>
    <w:rsid w:val="00CA31DD"/>
    <w:rsid w:val="00CA4212"/>
    <w:rsid w:val="00CA48D7"/>
    <w:rsid w:val="00CB1772"/>
    <w:rsid w:val="00CB1F69"/>
    <w:rsid w:val="00CB792B"/>
    <w:rsid w:val="00CB7ACC"/>
    <w:rsid w:val="00CC5F45"/>
    <w:rsid w:val="00CC775F"/>
    <w:rsid w:val="00CD034A"/>
    <w:rsid w:val="00CD0B62"/>
    <w:rsid w:val="00CE78C3"/>
    <w:rsid w:val="00D27D02"/>
    <w:rsid w:val="00D3365A"/>
    <w:rsid w:val="00D52AA9"/>
    <w:rsid w:val="00D54F87"/>
    <w:rsid w:val="00D61AD6"/>
    <w:rsid w:val="00D657C2"/>
    <w:rsid w:val="00D77214"/>
    <w:rsid w:val="00D928AA"/>
    <w:rsid w:val="00D96718"/>
    <w:rsid w:val="00DA035F"/>
    <w:rsid w:val="00DA4E91"/>
    <w:rsid w:val="00DB1E0A"/>
    <w:rsid w:val="00DB49D7"/>
    <w:rsid w:val="00DE0485"/>
    <w:rsid w:val="00DE4806"/>
    <w:rsid w:val="00DF302A"/>
    <w:rsid w:val="00E02BA3"/>
    <w:rsid w:val="00E05E72"/>
    <w:rsid w:val="00E121AA"/>
    <w:rsid w:val="00E13A69"/>
    <w:rsid w:val="00E26B57"/>
    <w:rsid w:val="00E40418"/>
    <w:rsid w:val="00E52223"/>
    <w:rsid w:val="00E5572A"/>
    <w:rsid w:val="00E629E7"/>
    <w:rsid w:val="00E67E57"/>
    <w:rsid w:val="00E71E72"/>
    <w:rsid w:val="00E80C4A"/>
    <w:rsid w:val="00E9264A"/>
    <w:rsid w:val="00E97024"/>
    <w:rsid w:val="00EC5B3F"/>
    <w:rsid w:val="00ED6AEC"/>
    <w:rsid w:val="00ED6DDB"/>
    <w:rsid w:val="00ED7B44"/>
    <w:rsid w:val="00F126FA"/>
    <w:rsid w:val="00F15D8A"/>
    <w:rsid w:val="00F3003C"/>
    <w:rsid w:val="00F75CBA"/>
    <w:rsid w:val="00F820C6"/>
    <w:rsid w:val="00FA6F30"/>
    <w:rsid w:val="00FB26B4"/>
    <w:rsid w:val="00FC025C"/>
    <w:rsid w:val="00FC0C68"/>
    <w:rsid w:val="00FC2288"/>
    <w:rsid w:val="00FC2688"/>
    <w:rsid w:val="00FC4CF8"/>
    <w:rsid w:val="00FC71C9"/>
    <w:rsid w:val="00FE7B8F"/>
    <w:rsid w:val="00FF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/>
    <o:shapelayout v:ext="edit">
      <o:idmap v:ext="edit" data="1"/>
    </o:shapelayout>
  </w:shapeDefaults>
  <w:decimalSymbol w:val="."/>
  <w:listSeparator w:val=","/>
  <w14:docId w14:val="3D60F56B"/>
  <w15:chartTrackingRefBased/>
  <w15:docId w15:val="{9261299B-C942-48C2-9264-E15A630EC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937D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37D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C0380"/>
    <w:pPr>
      <w:autoSpaceDE w:val="0"/>
      <w:autoSpaceDN w:val="0"/>
      <w:adjustRightInd w:val="0"/>
    </w:pPr>
    <w:rPr>
      <w:rFonts w:ascii="Bariol" w:hAnsi="Bariol" w:cs="Bariol"/>
      <w:color w:val="000000"/>
      <w:sz w:val="24"/>
      <w:szCs w:val="24"/>
    </w:rPr>
  </w:style>
  <w:style w:type="paragraph" w:styleId="Header">
    <w:name w:val="header"/>
    <w:basedOn w:val="Normal"/>
    <w:link w:val="HeaderChar"/>
    <w:rsid w:val="000667E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667E4"/>
    <w:rPr>
      <w:sz w:val="24"/>
      <w:szCs w:val="24"/>
    </w:rPr>
  </w:style>
  <w:style w:type="paragraph" w:styleId="Footer">
    <w:name w:val="footer"/>
    <w:basedOn w:val="Normal"/>
    <w:link w:val="FooterChar"/>
    <w:rsid w:val="000667E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0667E4"/>
    <w:rPr>
      <w:sz w:val="24"/>
      <w:szCs w:val="24"/>
    </w:rPr>
  </w:style>
  <w:style w:type="character" w:styleId="Hyperlink">
    <w:name w:val="Hyperlink"/>
    <w:rsid w:val="006C125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C125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7570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mailto:sogden@west-malling.kent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Research Machines plc.</Company>
  <LinksUpToDate>false</LinksUpToDate>
  <CharactersWithSpaces>29</CharactersWithSpaces>
  <SharedDoc>false</SharedDoc>
  <HLinks>
    <vt:vector size="6" baseType="variant">
      <vt:variant>
        <vt:i4>4194356</vt:i4>
      </vt:variant>
      <vt:variant>
        <vt:i4>0</vt:i4>
      </vt:variant>
      <vt:variant>
        <vt:i4>0</vt:i4>
      </vt:variant>
      <vt:variant>
        <vt:i4>5</vt:i4>
      </vt:variant>
      <vt:variant>
        <vt:lpwstr>mailto:sogden@west-malling.kent.sch.uk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Lime Class</dc:creator>
  <cp:keywords/>
  <cp:lastModifiedBy>Sophie Ogden</cp:lastModifiedBy>
  <cp:revision>26</cp:revision>
  <cp:lastPrinted>2022-02-23T16:03:00Z</cp:lastPrinted>
  <dcterms:created xsi:type="dcterms:W3CDTF">2022-06-05T10:45:00Z</dcterms:created>
  <dcterms:modified xsi:type="dcterms:W3CDTF">2022-06-05T11:08:00Z</dcterms:modified>
</cp:coreProperties>
</file>