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47F33" w14:textId="342E5976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  <w:lang w:val="en-US" w:eastAsia="en-US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286" w:rsidRPr="00144286">
        <w:rPr>
          <w:rFonts w:ascii="Comic Sans MS" w:hAnsi="Comic Sans MS"/>
          <w:b/>
          <w:sz w:val="52"/>
          <w:szCs w:val="96"/>
        </w:rPr>
        <w:t xml:space="preserve"> Lime Class Home Learning</w:t>
      </w:r>
      <w:r w:rsidR="00144286">
        <w:rPr>
          <w:rFonts w:ascii="Comic Sans MS" w:hAnsi="Comic Sans MS"/>
          <w:b/>
          <w:sz w:val="52"/>
          <w:szCs w:val="96"/>
        </w:rPr>
        <w:t xml:space="preserve"> </w:t>
      </w:r>
      <w:r w:rsidR="00144286">
        <w:rPr>
          <w:rFonts w:ascii="Comic Sans MS" w:hAnsi="Comic Sans MS"/>
          <w:b/>
          <w:sz w:val="48"/>
          <w:szCs w:val="72"/>
        </w:rPr>
        <w:t xml:space="preserve"> </w:t>
      </w:r>
      <w:r w:rsidRPr="00122651">
        <w:rPr>
          <w:rFonts w:ascii="Algerian" w:hAnsi="Algerian"/>
          <w:b/>
          <w:noProof/>
          <w:sz w:val="96"/>
          <w:szCs w:val="96"/>
          <w:lang w:val="en-US" w:eastAsia="en-US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1D38486C" w:rsidR="00C14D50" w:rsidRPr="00791C77" w:rsidRDefault="00AC0698" w:rsidP="00C14D50">
      <w:pPr>
        <w:jc w:val="center"/>
        <w:rPr>
          <w:rFonts w:ascii="Comic Sans MS" w:hAnsi="Comic Sans MS"/>
          <w:sz w:val="32"/>
          <w:szCs w:val="96"/>
        </w:rPr>
      </w:pPr>
      <w:r>
        <w:rPr>
          <w:rFonts w:ascii="Comic Sans MS" w:hAnsi="Comic Sans MS"/>
          <w:sz w:val="32"/>
          <w:szCs w:val="96"/>
        </w:rPr>
        <w:t>Term 4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34"/>
      </w:tblGrid>
      <w:tr w:rsidR="001F27A2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323BD205" w14:textId="18BCB4D4" w:rsidR="00C14D50" w:rsidRDefault="00C14D50" w:rsidP="00E21A2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 w:rsidR="00E21A2B"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3DF525E7" w14:textId="0A4E8B96" w:rsidR="00A463B7" w:rsidRDefault="00A463B7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Complete these part-whole models:</w:t>
            </w:r>
          </w:p>
          <w:p w14:paraId="26607F81" w14:textId="7E9CD7D8" w:rsidR="00A463B7" w:rsidRDefault="00A463B7" w:rsidP="00A463B7">
            <w:pPr>
              <w:ind w:left="360"/>
              <w:rPr>
                <w:rFonts w:ascii="Comic Sans MS" w:hAnsi="Comic Sans MS"/>
                <w:sz w:val="22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2B12A29" wp14:editId="61AB0803">
                  <wp:extent cx="3000375" cy="103204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331" cy="1059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B7918">
              <w:rPr>
                <w:rFonts w:ascii="Comic Sans MS" w:hAnsi="Comic Sans MS"/>
                <w:sz w:val="22"/>
              </w:rPr>
              <w:t xml:space="preserve">  </w:t>
            </w:r>
          </w:p>
          <w:p w14:paraId="43AC155F" w14:textId="0444ACDE" w:rsidR="004B7918" w:rsidRDefault="00A463B7" w:rsidP="00A463B7">
            <w:pPr>
              <w:ind w:left="720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Can you draw some part-whole models for other number bonds?  </w:t>
            </w:r>
          </w:p>
          <w:p w14:paraId="42827DA4" w14:textId="6D4796A2" w:rsidR="00E21A2B" w:rsidRDefault="00A463B7" w:rsidP="009D5B55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Complete the number sentences using &lt;,&gt; or =</w:t>
            </w:r>
            <w:r w:rsidR="004B7918"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 </w:t>
            </w:r>
          </w:p>
          <w:p w14:paraId="6E6AC979" w14:textId="57EF924D" w:rsidR="00A463B7" w:rsidRPr="00A463B7" w:rsidRDefault="00A463B7" w:rsidP="00A463B7">
            <w:pPr>
              <w:ind w:left="360"/>
              <w:rPr>
                <w:rFonts w:ascii="Comic Sans MS" w:hAnsi="Comic Sans M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CCC7515" wp14:editId="0AE06400">
                  <wp:extent cx="2733675" cy="8252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678" cy="84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873996" w14:textId="49EA4425" w:rsidR="009D5B55" w:rsidRDefault="009D5B55" w:rsidP="00A463B7">
            <w:pPr>
              <w:pStyle w:val="ListParagraph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9D5B55">
              <w:rPr>
                <w:rFonts w:ascii="Comic Sans MS" w:eastAsia="Times New Roman" w:hAnsi="Comic Sans MS" w:cs="Times New Roman"/>
                <w:szCs w:val="24"/>
                <w:lang w:eastAsia="en-GB"/>
              </w:rPr>
              <w:t>C</w:t>
            </w:r>
            <w:r w:rsidR="00A463B7"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ompare some other pairs of numbers and write the number sentences.  </w:t>
            </w:r>
          </w:p>
          <w:p w14:paraId="3B4516A9" w14:textId="25A41C45" w:rsidR="00A463B7" w:rsidRDefault="00A463B7" w:rsidP="00A463B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 out which numbers complete the table:</w:t>
            </w:r>
          </w:p>
          <w:p w14:paraId="273C6CA4" w14:textId="25CB3DAC" w:rsidR="00EA4DD6" w:rsidRPr="00CE3905" w:rsidRDefault="00A463B7" w:rsidP="00A463B7">
            <w:pPr>
              <w:ind w:left="360"/>
              <w:rPr>
                <w:rFonts w:ascii="Comic Sans MS" w:hAnsi="Comic Sans M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6E4A0F0" wp14:editId="25BE5A22">
                  <wp:extent cx="3219450" cy="119380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7861" cy="120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 xml:space="preserve"> </w:t>
            </w:r>
            <w:r w:rsidRPr="00A463B7">
              <w:rPr>
                <w:rFonts w:ascii="Comic Sans MS" w:hAnsi="Comic Sans MS"/>
                <w:sz w:val="22"/>
              </w:rPr>
              <w:t xml:space="preserve">Choose a number between 0 and 50.  Say the                      number that is 1 more and 1 less.  </w:t>
            </w:r>
          </w:p>
        </w:tc>
        <w:tc>
          <w:tcPr>
            <w:tcW w:w="5034" w:type="dxa"/>
          </w:tcPr>
          <w:p w14:paraId="54208DC5" w14:textId="42603E10" w:rsidR="00C14D50" w:rsidRDefault="00C14D50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0139D311" w14:textId="3D6F69EB" w:rsidR="004B6FCC" w:rsidRDefault="00DB01C9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Find a non-fiction</w:t>
            </w:r>
            <w:r w:rsidRPr="00DB01C9">
              <w:rPr>
                <w:rFonts w:ascii="Comic Sans MS" w:hAnsi="Comic Sans MS"/>
                <w:szCs w:val="18"/>
              </w:rPr>
              <w:t xml:space="preserve"> (re</w:t>
            </w:r>
            <w:r>
              <w:rPr>
                <w:rFonts w:ascii="Comic Sans MS" w:hAnsi="Comic Sans MS"/>
                <w:szCs w:val="18"/>
              </w:rPr>
              <w:t>al or on Bug Club).</w:t>
            </w:r>
            <w:r w:rsidRPr="00DB01C9">
              <w:rPr>
                <w:rFonts w:ascii="Comic Sans MS" w:hAnsi="Comic Sans MS"/>
                <w:szCs w:val="18"/>
              </w:rPr>
              <w:t xml:space="preserve"> </w:t>
            </w:r>
            <w:r>
              <w:rPr>
                <w:rFonts w:ascii="Comic Sans MS" w:hAnsi="Comic Sans MS"/>
                <w:szCs w:val="18"/>
              </w:rPr>
              <w:t xml:space="preserve">Have a go at locating and using the contents and index pages.  </w:t>
            </w:r>
            <w:r w:rsidRPr="00DB01C9">
              <w:rPr>
                <w:rFonts w:ascii="Comic Sans MS" w:hAnsi="Comic Sans MS"/>
                <w:szCs w:val="18"/>
              </w:rPr>
              <w:t xml:space="preserve"> Read it with an adult and write a sentence to explain something that you learnt/found out.</w:t>
            </w:r>
          </w:p>
          <w:p w14:paraId="4BB8840F" w14:textId="6606CB62" w:rsidR="004B6FCC" w:rsidRPr="004B6FCC" w:rsidRDefault="004B6FCC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Practise these red words:</w:t>
            </w:r>
          </w:p>
          <w:p w14:paraId="36999420" w14:textId="3839B87E" w:rsidR="004B6FCC" w:rsidRDefault="0037725E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all, ball, call, tall, small, many, any, one</w:t>
            </w:r>
            <w:r w:rsidR="004B6FCC" w:rsidRPr="00522A58">
              <w:rPr>
                <w:rFonts w:ascii="Comic Sans MS" w:hAnsi="Comic Sans MS"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>anyone, some, come</w:t>
            </w:r>
            <w:r w:rsidR="004B6FCC" w:rsidRPr="00522A58">
              <w:rPr>
                <w:rFonts w:ascii="Comic Sans MS" w:hAnsi="Comic Sans MS"/>
                <w:color w:val="FF0000"/>
                <w:sz w:val="32"/>
                <w:szCs w:val="32"/>
              </w:rPr>
              <w:t>.</w:t>
            </w:r>
          </w:p>
          <w:p w14:paraId="64EB520A" w14:textId="40931DC7" w:rsidR="004B6FCC" w:rsidRPr="004B6FCC" w:rsidRDefault="004B6FCC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Cs w:val="32"/>
              </w:rPr>
            </w:pPr>
            <w:r>
              <w:rPr>
                <w:rFonts w:ascii="Comic Sans MS" w:hAnsi="Comic Sans MS"/>
                <w:szCs w:val="32"/>
              </w:rPr>
              <w:t>Can you read them?  Have a go at writing them either as</w:t>
            </w:r>
            <w:r w:rsidR="00862A97">
              <w:rPr>
                <w:rFonts w:ascii="Comic Sans MS" w:hAnsi="Comic Sans MS"/>
                <w:szCs w:val="32"/>
              </w:rPr>
              <w:t xml:space="preserve"> a l</w:t>
            </w:r>
            <w:r w:rsidR="0037725E">
              <w:rPr>
                <w:rFonts w:ascii="Comic Sans MS" w:hAnsi="Comic Sans MS"/>
                <w:szCs w:val="32"/>
              </w:rPr>
              <w:t>ist or in a sentence – Can I come to the park?  How many pets do you have?</w:t>
            </w:r>
            <w:r>
              <w:rPr>
                <w:rFonts w:ascii="Comic Sans MS" w:hAnsi="Comic Sans MS"/>
                <w:szCs w:val="32"/>
              </w:rPr>
              <w:t xml:space="preserve"> </w:t>
            </w:r>
          </w:p>
          <w:p w14:paraId="3904C2E8" w14:textId="2B719043" w:rsidR="004B6FCC" w:rsidRDefault="00862A97" w:rsidP="004B6FC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Practis</w:t>
            </w:r>
            <w:r w:rsidR="001F27A2">
              <w:rPr>
                <w:rFonts w:ascii="Comic Sans MS" w:hAnsi="Comic Sans MS"/>
                <w:szCs w:val="18"/>
              </w:rPr>
              <w:t xml:space="preserve">e forming your letters correctly.  </w:t>
            </w:r>
          </w:p>
          <w:p w14:paraId="4CAAC089" w14:textId="0E4EC3E2" w:rsidR="004F777D" w:rsidRPr="004F777D" w:rsidRDefault="001F27A2" w:rsidP="004F777D">
            <w:pPr>
              <w:ind w:left="360"/>
              <w:rPr>
                <w:rFonts w:ascii="Comic Sans MS" w:hAnsi="Comic Sans MS"/>
                <w:szCs w:val="18"/>
              </w:rPr>
            </w:pPr>
            <w:bookmarkStart w:id="0" w:name="_GoBack"/>
            <w:r w:rsidRPr="001F27A2">
              <w:rPr>
                <w:noProof/>
                <w:lang w:val="en-US" w:eastAsia="en-US"/>
              </w:rPr>
              <w:drawing>
                <wp:inline distT="0" distB="0" distL="0" distR="0" wp14:anchorId="36A76710" wp14:editId="095C109D">
                  <wp:extent cx="2733675" cy="1619250"/>
                  <wp:effectExtent l="0" t="0" r="9525" b="0"/>
                  <wp:docPr id="13" name="Picture 13" descr="Redditch, Moons Moat First School - Handwri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dditch, Moons Moat First School - Handwri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913" cy="1635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1C511E59" w14:textId="6D2DF57B" w:rsidR="00416416" w:rsidRPr="001F27A2" w:rsidRDefault="001F27A2" w:rsidP="001F27A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Keep reading the real words and nonsense words that are sent home.  </w:t>
            </w:r>
          </w:p>
        </w:tc>
      </w:tr>
      <w:tr w:rsidR="001F27A2" w14:paraId="7F3F8410" w14:textId="77777777" w:rsidTr="00EA4DD6">
        <w:trPr>
          <w:trHeight w:val="1794"/>
          <w:jc w:val="center"/>
        </w:trPr>
        <w:tc>
          <w:tcPr>
            <w:tcW w:w="5796" w:type="dxa"/>
          </w:tcPr>
          <w:p w14:paraId="542C2E95" w14:textId="30B20177" w:rsidR="00C14D50" w:rsidRPr="004F59FA" w:rsidRDefault="00C14D50" w:rsidP="00790085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 w:rsidR="00B60F75">
              <w:rPr>
                <w:rFonts w:ascii="Comic Sans MS" w:hAnsi="Comic Sans MS"/>
                <w:b/>
                <w:szCs w:val="20"/>
                <w:u w:val="single"/>
              </w:rPr>
              <w:t>- Animals</w:t>
            </w:r>
            <w:r w:rsidR="007E5940">
              <w:rPr>
                <w:noProof/>
                <w:lang w:val="en-US" w:eastAsia="en-US"/>
              </w:rPr>
              <w:t xml:space="preserve"> </w:t>
            </w:r>
          </w:p>
          <w:p w14:paraId="2285DD9C" w14:textId="0310F7D3" w:rsidR="00C14D50" w:rsidRDefault="004807AD" w:rsidP="00C93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4807AD">
              <w:rPr>
                <w:rFonts w:ascii="Comic Sans MS" w:hAnsi="Comic Sans MS"/>
                <w:szCs w:val="28"/>
              </w:rPr>
              <w:t xml:space="preserve">What </w:t>
            </w:r>
            <w:r w:rsidR="00B60F75">
              <w:rPr>
                <w:rFonts w:ascii="Comic Sans MS" w:hAnsi="Comic Sans MS"/>
                <w:szCs w:val="28"/>
              </w:rPr>
              <w:t>is your favourite animal?  What animal group does it belong to?  Is it a bird, mammal, fish, reptile or amphibian?</w:t>
            </w:r>
          </w:p>
          <w:p w14:paraId="3E03F068" w14:textId="4178F94C" w:rsidR="004807AD" w:rsidRPr="00C9316E" w:rsidRDefault="00DA4055" w:rsidP="00C93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Find out what animals are carnivores, herbivores or omnivores.  Draw or write the animal names for each one.  </w:t>
            </w:r>
          </w:p>
        </w:tc>
        <w:tc>
          <w:tcPr>
            <w:tcW w:w="5034" w:type="dxa"/>
          </w:tcPr>
          <w:p w14:paraId="382A9D4C" w14:textId="3141DF6F" w:rsidR="00C14D50" w:rsidRPr="00EA4DD6" w:rsidRDefault="00A463B7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22"/>
                <w:szCs w:val="18"/>
                <w:u w:val="single"/>
              </w:rPr>
              <w:t>History of communication</w:t>
            </w:r>
            <w:r w:rsidR="003D2233">
              <w:rPr>
                <w:rFonts w:ascii="Comic Sans MS" w:hAnsi="Comic Sans MS"/>
                <w:b/>
                <w:sz w:val="22"/>
                <w:szCs w:val="18"/>
                <w:u w:val="single"/>
              </w:rPr>
              <w:t xml:space="preserve">  </w:t>
            </w:r>
          </w:p>
          <w:p w14:paraId="43F6AD83" w14:textId="23820BF4" w:rsidR="00612E3F" w:rsidRPr="00612E3F" w:rsidRDefault="005C3763" w:rsidP="00612E3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szCs w:val="26"/>
              </w:rPr>
            </w:pPr>
            <w:r>
              <w:rPr>
                <w:rFonts w:ascii="Comic Sans MS" w:hAnsi="Comic Sans MS"/>
                <w:szCs w:val="26"/>
              </w:rPr>
              <w:t xml:space="preserve">Find out how people used to communicate with each other before we had mobile phones.  </w:t>
            </w:r>
          </w:p>
          <w:p w14:paraId="05AE37FB" w14:textId="77777777" w:rsidR="00C14D50" w:rsidRDefault="005C3763" w:rsidP="005C376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Can you create a way for people to communicate with each other?  </w:t>
            </w:r>
          </w:p>
          <w:p w14:paraId="5985DB6B" w14:textId="1807443F" w:rsidR="005C3763" w:rsidRPr="00612E3F" w:rsidRDefault="005C3763" w:rsidP="005C3763">
            <w:pPr>
              <w:pStyle w:val="ListParagraph"/>
              <w:spacing w:after="0"/>
              <w:ind w:left="360"/>
              <w:rPr>
                <w:rFonts w:ascii="Comic Sans MS" w:hAnsi="Comic Sans MS"/>
                <w:szCs w:val="18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22FB970" wp14:editId="6615B92E">
                  <wp:extent cx="1847850" cy="694448"/>
                  <wp:effectExtent l="0" t="0" r="0" b="0"/>
                  <wp:docPr id="12" name="Picture 12" descr="How to Make a Telephone with Paper and Plastic Cu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Make a Telephone with Paper and Plastic Cu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499" cy="715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AE557A" w14:textId="77777777" w:rsidR="00EA4DD6" w:rsidRDefault="00EA4DD6" w:rsidP="00C14D50">
      <w:pPr>
        <w:jc w:val="center"/>
        <w:rPr>
          <w:rFonts w:ascii="Comic Sans MS" w:hAnsi="Comic Sans MS"/>
        </w:rPr>
      </w:pPr>
    </w:p>
    <w:p w14:paraId="03C58A10" w14:textId="16B21920" w:rsidR="00C14D50" w:rsidRPr="00340E74" w:rsidRDefault="00C14D50" w:rsidP="00C14D50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="004807AD">
        <w:rPr>
          <w:rFonts w:ascii="Comic Sans MS" w:hAnsi="Comic Sans MS"/>
          <w:b/>
          <w:bCs/>
        </w:rPr>
        <w:t>Mon</w:t>
      </w:r>
      <w:r w:rsidR="00AC0698">
        <w:rPr>
          <w:rFonts w:ascii="Comic Sans MS" w:hAnsi="Comic Sans MS"/>
          <w:b/>
          <w:bCs/>
        </w:rPr>
        <w:t>day 28</w:t>
      </w:r>
      <w:r w:rsidR="00AC0698" w:rsidRPr="00AC0698">
        <w:rPr>
          <w:rFonts w:ascii="Comic Sans MS" w:hAnsi="Comic Sans MS"/>
          <w:b/>
          <w:bCs/>
          <w:vertAlign w:val="superscript"/>
        </w:rPr>
        <w:t>th</w:t>
      </w:r>
      <w:r w:rsidR="00AC0698">
        <w:rPr>
          <w:rFonts w:ascii="Comic Sans MS" w:hAnsi="Comic Sans MS"/>
          <w:b/>
          <w:bCs/>
        </w:rPr>
        <w:t xml:space="preserve"> March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r w:rsidRPr="00340E74">
        <w:rPr>
          <w:rFonts w:ascii="Comic Sans MS" w:hAnsi="Comic Sans MS"/>
        </w:rPr>
        <w:t xml:space="preserve"> books for any other English or Maths work you have been doing.</w:t>
      </w:r>
      <w:r w:rsidR="00C9316E">
        <w:rPr>
          <w:rFonts w:ascii="Comic Sans MS" w:hAnsi="Comic Sans MS"/>
        </w:rPr>
        <w:t xml:space="preserve">  They are a great place to draw and to do some extra writing practise.  </w:t>
      </w:r>
    </w:p>
    <w:p w14:paraId="0590BAB2" w14:textId="4B4EE4CB" w:rsidR="00330642" w:rsidRPr="00B9612F" w:rsidRDefault="00330642" w:rsidP="00330642">
      <w:pPr>
        <w:jc w:val="center"/>
        <w:rPr>
          <w:rFonts w:ascii="Comic Sans MS" w:hAnsi="Comic Sans MS"/>
          <w:b/>
          <w:sz w:val="20"/>
          <w:szCs w:val="40"/>
          <w:u w:val="single"/>
        </w:rPr>
      </w:pPr>
    </w:p>
    <w:sectPr w:rsidR="00330642" w:rsidRPr="00B9612F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ABB02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248F1"/>
    <w:multiLevelType w:val="hybridMultilevel"/>
    <w:tmpl w:val="13726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3189F"/>
    <w:multiLevelType w:val="hybridMultilevel"/>
    <w:tmpl w:val="A688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72834"/>
    <w:multiLevelType w:val="hybridMultilevel"/>
    <w:tmpl w:val="32A0AD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DE5874"/>
    <w:multiLevelType w:val="hybridMultilevel"/>
    <w:tmpl w:val="3D6CD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4"/>
  </w:num>
  <w:num w:numId="5">
    <w:abstractNumId w:val="12"/>
  </w:num>
  <w:num w:numId="6">
    <w:abstractNumId w:val="14"/>
  </w:num>
  <w:num w:numId="7">
    <w:abstractNumId w:val="11"/>
  </w:num>
  <w:num w:numId="8">
    <w:abstractNumId w:val="1"/>
  </w:num>
  <w:num w:numId="9">
    <w:abstractNumId w:val="3"/>
  </w:num>
  <w:num w:numId="10">
    <w:abstractNumId w:val="16"/>
  </w:num>
  <w:num w:numId="11">
    <w:abstractNumId w:val="6"/>
  </w:num>
  <w:num w:numId="12">
    <w:abstractNumId w:val="17"/>
  </w:num>
  <w:num w:numId="13">
    <w:abstractNumId w:val="7"/>
  </w:num>
  <w:num w:numId="14">
    <w:abstractNumId w:val="0"/>
  </w:num>
  <w:num w:numId="15">
    <w:abstractNumId w:val="2"/>
  </w:num>
  <w:num w:numId="16">
    <w:abstractNumId w:val="5"/>
  </w:num>
  <w:num w:numId="17">
    <w:abstractNumId w:val="15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42"/>
    <w:rsid w:val="00017039"/>
    <w:rsid w:val="00086F79"/>
    <w:rsid w:val="00144286"/>
    <w:rsid w:val="001F27A2"/>
    <w:rsid w:val="0027073F"/>
    <w:rsid w:val="00330642"/>
    <w:rsid w:val="0037725E"/>
    <w:rsid w:val="003D2233"/>
    <w:rsid w:val="003E021D"/>
    <w:rsid w:val="00416416"/>
    <w:rsid w:val="004807AD"/>
    <w:rsid w:val="004B6FCC"/>
    <w:rsid w:val="004B7918"/>
    <w:rsid w:val="004F777D"/>
    <w:rsid w:val="00585DD5"/>
    <w:rsid w:val="005C3763"/>
    <w:rsid w:val="00612E3F"/>
    <w:rsid w:val="007E5940"/>
    <w:rsid w:val="008048B5"/>
    <w:rsid w:val="00862A97"/>
    <w:rsid w:val="009D5B55"/>
    <w:rsid w:val="00A463B7"/>
    <w:rsid w:val="00AC0698"/>
    <w:rsid w:val="00AC1970"/>
    <w:rsid w:val="00B60F75"/>
    <w:rsid w:val="00B64986"/>
    <w:rsid w:val="00C14D50"/>
    <w:rsid w:val="00C303AE"/>
    <w:rsid w:val="00C9316E"/>
    <w:rsid w:val="00CE3905"/>
    <w:rsid w:val="00D73BE2"/>
    <w:rsid w:val="00DA4055"/>
    <w:rsid w:val="00DB01C9"/>
    <w:rsid w:val="00E21A2B"/>
    <w:rsid w:val="00E90646"/>
    <w:rsid w:val="00EA4DD6"/>
    <w:rsid w:val="00F02E29"/>
    <w:rsid w:val="00F1177B"/>
    <w:rsid w:val="00F1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6B2A8C0F-4DC9-48A2-8443-6AE1253B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5</cp:revision>
  <cp:lastPrinted>2020-09-10T15:26:00Z</cp:lastPrinted>
  <dcterms:created xsi:type="dcterms:W3CDTF">2022-02-24T21:59:00Z</dcterms:created>
  <dcterms:modified xsi:type="dcterms:W3CDTF">2022-02-25T12:31:00Z</dcterms:modified>
</cp:coreProperties>
</file>