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47F33" w14:textId="342E5976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  <w:lang w:val="en-US" w:eastAsia="en-US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286" w:rsidRPr="00144286">
        <w:rPr>
          <w:rFonts w:ascii="Comic Sans MS" w:hAnsi="Comic Sans MS"/>
          <w:b/>
          <w:sz w:val="52"/>
          <w:szCs w:val="96"/>
        </w:rPr>
        <w:t xml:space="preserve"> Lime Class Home Learning</w:t>
      </w:r>
      <w:r w:rsidR="00144286">
        <w:rPr>
          <w:rFonts w:ascii="Comic Sans MS" w:hAnsi="Comic Sans MS"/>
          <w:b/>
          <w:sz w:val="52"/>
          <w:szCs w:val="96"/>
        </w:rPr>
        <w:t xml:space="preserve"> </w:t>
      </w:r>
      <w:r w:rsidR="00144286">
        <w:rPr>
          <w:rFonts w:ascii="Comic Sans MS" w:hAnsi="Comic Sans MS"/>
          <w:b/>
          <w:sz w:val="48"/>
          <w:szCs w:val="72"/>
        </w:rPr>
        <w:t xml:space="preserve"> </w:t>
      </w:r>
      <w:r w:rsidRPr="00122651">
        <w:rPr>
          <w:rFonts w:ascii="Algerian" w:hAnsi="Algerian"/>
          <w:b/>
          <w:noProof/>
          <w:sz w:val="96"/>
          <w:szCs w:val="96"/>
          <w:lang w:val="en-US" w:eastAsia="en-US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79A02A2A" w:rsidR="00C14D50" w:rsidRPr="00791C77" w:rsidRDefault="00262682" w:rsidP="00C14D50">
      <w:pPr>
        <w:jc w:val="center"/>
        <w:rPr>
          <w:rFonts w:ascii="Comic Sans MS" w:hAnsi="Comic Sans MS"/>
          <w:sz w:val="32"/>
          <w:szCs w:val="96"/>
        </w:rPr>
      </w:pPr>
      <w:r>
        <w:rPr>
          <w:rFonts w:ascii="Comic Sans MS" w:hAnsi="Comic Sans MS"/>
          <w:sz w:val="32"/>
          <w:szCs w:val="96"/>
        </w:rPr>
        <w:t>Term 5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34"/>
      </w:tblGrid>
      <w:tr w:rsidR="001F27A2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323BD205" w14:textId="18BCB4D4" w:rsidR="00C14D50" w:rsidRDefault="00C14D50" w:rsidP="00E21A2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 w:rsidR="00E21A2B"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39D3FAA6" w14:textId="77777777" w:rsidR="003E4514" w:rsidRPr="006B614E" w:rsidRDefault="00A463B7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 w:rsidRPr="006B614E">
              <w:rPr>
                <w:rFonts w:ascii="Comic Sans MS" w:hAnsi="Comic Sans MS"/>
                <w:sz w:val="22"/>
              </w:rPr>
              <w:t xml:space="preserve"> </w:t>
            </w:r>
            <w:r w:rsidR="003E4514" w:rsidRPr="006B614E">
              <w:rPr>
                <w:rFonts w:ascii="Comic Sans MS" w:hAnsi="Comic Sans MS"/>
                <w:szCs w:val="28"/>
              </w:rPr>
              <w:t xml:space="preserve">Practise counting in 2s, 5s and 10s – forwards and backwards.  </w:t>
            </w:r>
          </w:p>
          <w:p w14:paraId="1443809C" w14:textId="77777777" w:rsidR="003E4514" w:rsidRPr="006B614E" w:rsidRDefault="003E4514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 w:rsidRPr="006B614E">
              <w:rPr>
                <w:rFonts w:ascii="Comic Sans MS" w:hAnsi="Comic Sans MS"/>
                <w:szCs w:val="28"/>
              </w:rPr>
              <w:t xml:space="preserve">Use a 100 square to practise counting and reading numbers.  What patterns can you spot?  Cover up some numbers – what numbers are missing?  </w:t>
            </w:r>
          </w:p>
          <w:p w14:paraId="0C7F478D" w14:textId="77777777" w:rsidR="00EA4DD6" w:rsidRDefault="003E4514" w:rsidP="003E4514">
            <w:pPr>
              <w:ind w:left="360"/>
              <w:rPr>
                <w:rFonts w:ascii="Comic Sans MS" w:hAnsi="Comic Sans MS"/>
              </w:rPr>
            </w:pPr>
            <w:r w:rsidRPr="00740384">
              <w:rPr>
                <w:noProof/>
                <w:sz w:val="28"/>
                <w:szCs w:val="28"/>
                <w:lang w:val="en-US" w:eastAsia="en-US"/>
              </w:rPr>
              <w:drawing>
                <wp:inline distT="0" distB="0" distL="0" distR="0" wp14:anchorId="7D4ACE29" wp14:editId="66EA767B">
                  <wp:extent cx="3038187" cy="24384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9665" cy="2455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480667" w14:textId="77777777" w:rsidR="006B614E" w:rsidRPr="00D66CA3" w:rsidRDefault="006B614E" w:rsidP="006B614E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4"/>
              </w:rPr>
              <w:t xml:space="preserve">Compare the height of 3 different objects.  Which is the tallest?  </w:t>
            </w:r>
            <w:r w:rsidR="00D66CA3">
              <w:rPr>
                <w:rFonts w:ascii="Comic Sans MS" w:hAnsi="Comic Sans MS"/>
                <w:sz w:val="24"/>
              </w:rPr>
              <w:t>Which one is the shortest?</w:t>
            </w:r>
          </w:p>
          <w:p w14:paraId="273C6CA4" w14:textId="1C83DD5C" w:rsidR="00D66CA3" w:rsidRPr="006B614E" w:rsidRDefault="00D66CA3" w:rsidP="006B614E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4"/>
              </w:rPr>
              <w:t xml:space="preserve">Can you find an object in your house that is shorter/longer than 10cm?  Use a ruler to help you.  </w:t>
            </w:r>
          </w:p>
        </w:tc>
        <w:tc>
          <w:tcPr>
            <w:tcW w:w="5034" w:type="dxa"/>
          </w:tcPr>
          <w:p w14:paraId="54208DC5" w14:textId="42603E10" w:rsidR="00C14D50" w:rsidRDefault="00C14D50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0139D311" w14:textId="39A38880" w:rsidR="004B6FCC" w:rsidRDefault="00262682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Design a musical instrument just like Ossiri did.  Write sentences to describe it.  </w:t>
            </w:r>
          </w:p>
          <w:p w14:paraId="4BB8840F" w14:textId="6606CB62" w:rsidR="004B6FCC" w:rsidRPr="004B6FCC" w:rsidRDefault="004B6FCC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Practise these red words:</w:t>
            </w:r>
          </w:p>
          <w:p w14:paraId="36999420" w14:textId="376C5711" w:rsidR="004B6FCC" w:rsidRDefault="003E4514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watch, who, where, there, here, were, other, brother</w:t>
            </w:r>
            <w:r w:rsidR="004B6FCC" w:rsidRPr="00522A58">
              <w:rPr>
                <w:rFonts w:ascii="Comic Sans MS" w:hAnsi="Comic Sans MS"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>mother.</w:t>
            </w:r>
          </w:p>
          <w:p w14:paraId="64EB520A" w14:textId="53159F30" w:rsidR="004B6FCC" w:rsidRPr="004B6FCC" w:rsidRDefault="004B6FCC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Cs w:val="32"/>
              </w:rPr>
            </w:pPr>
            <w:r>
              <w:rPr>
                <w:rFonts w:ascii="Comic Sans MS" w:hAnsi="Comic Sans MS"/>
                <w:szCs w:val="32"/>
              </w:rPr>
              <w:t>Can you read them?  Have a go at writing them either as</w:t>
            </w:r>
            <w:r w:rsidR="00862A97">
              <w:rPr>
                <w:rFonts w:ascii="Comic Sans MS" w:hAnsi="Comic Sans MS"/>
                <w:szCs w:val="32"/>
              </w:rPr>
              <w:t xml:space="preserve"> a l</w:t>
            </w:r>
            <w:r w:rsidR="0037725E">
              <w:rPr>
                <w:rFonts w:ascii="Comic Sans MS" w:hAnsi="Comic Sans MS"/>
                <w:szCs w:val="32"/>
              </w:rPr>
              <w:t>ist or in a se</w:t>
            </w:r>
            <w:r w:rsidR="003E4514">
              <w:rPr>
                <w:rFonts w:ascii="Comic Sans MS" w:hAnsi="Comic Sans MS"/>
                <w:szCs w:val="32"/>
              </w:rPr>
              <w:t xml:space="preserve">ntence – Where is the hat?  Come here now!  There is a slide at the park.  </w:t>
            </w:r>
            <w:r>
              <w:rPr>
                <w:rFonts w:ascii="Comic Sans MS" w:hAnsi="Comic Sans MS"/>
                <w:szCs w:val="32"/>
              </w:rPr>
              <w:t xml:space="preserve"> </w:t>
            </w:r>
          </w:p>
          <w:p w14:paraId="3904C2E8" w14:textId="08DD0A58" w:rsidR="004B6FCC" w:rsidRDefault="00262682" w:rsidP="004B6FC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Keep p</w:t>
            </w:r>
            <w:r w:rsidR="00862A97">
              <w:rPr>
                <w:rFonts w:ascii="Comic Sans MS" w:hAnsi="Comic Sans MS"/>
                <w:szCs w:val="18"/>
              </w:rPr>
              <w:t>ractis</w:t>
            </w:r>
            <w:r>
              <w:rPr>
                <w:rFonts w:ascii="Comic Sans MS" w:hAnsi="Comic Sans MS"/>
                <w:szCs w:val="18"/>
              </w:rPr>
              <w:t>ing to form</w:t>
            </w:r>
            <w:r w:rsidR="001F27A2">
              <w:rPr>
                <w:rFonts w:ascii="Comic Sans MS" w:hAnsi="Comic Sans MS"/>
                <w:szCs w:val="18"/>
              </w:rPr>
              <w:t xml:space="preserve"> your letters correctly.  </w:t>
            </w:r>
          </w:p>
          <w:p w14:paraId="4CAAC089" w14:textId="0E4EC3E2" w:rsidR="004F777D" w:rsidRPr="004F777D" w:rsidRDefault="001F27A2" w:rsidP="004F777D">
            <w:pPr>
              <w:ind w:left="360"/>
              <w:rPr>
                <w:rFonts w:ascii="Comic Sans MS" w:hAnsi="Comic Sans MS"/>
                <w:szCs w:val="18"/>
              </w:rPr>
            </w:pPr>
            <w:r w:rsidRPr="001F27A2">
              <w:rPr>
                <w:noProof/>
                <w:lang w:val="en-US" w:eastAsia="en-US"/>
              </w:rPr>
              <w:drawing>
                <wp:inline distT="0" distB="0" distL="0" distR="0" wp14:anchorId="36A76710" wp14:editId="095C109D">
                  <wp:extent cx="2733675" cy="1619250"/>
                  <wp:effectExtent l="0" t="0" r="9525" b="0"/>
                  <wp:docPr id="13" name="Picture 13" descr="Redditch, Moons Moat First School - Handwri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dditch, Moons Moat First School - Handwri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913" cy="1635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511E59" w14:textId="6D2DF57B" w:rsidR="00416416" w:rsidRPr="001F27A2" w:rsidRDefault="001F27A2" w:rsidP="001F27A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Keep reading the real words and nonsense words that are sent home.  </w:t>
            </w:r>
          </w:p>
        </w:tc>
      </w:tr>
      <w:tr w:rsidR="001F27A2" w14:paraId="7F3F8410" w14:textId="77777777" w:rsidTr="00EA4DD6">
        <w:trPr>
          <w:trHeight w:val="1794"/>
          <w:jc w:val="center"/>
        </w:trPr>
        <w:tc>
          <w:tcPr>
            <w:tcW w:w="5796" w:type="dxa"/>
          </w:tcPr>
          <w:p w14:paraId="542C2E95" w14:textId="1CECEAD5" w:rsidR="00C14D50" w:rsidRPr="004F59FA" w:rsidRDefault="00C14D50" w:rsidP="00790085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 w:rsidR="007E5940">
              <w:rPr>
                <w:noProof/>
                <w:lang w:val="en-US" w:eastAsia="en-US"/>
              </w:rPr>
              <w:t xml:space="preserve"> </w:t>
            </w:r>
          </w:p>
          <w:p w14:paraId="0BB06C6B" w14:textId="77777777" w:rsidR="003E4514" w:rsidRPr="003E4514" w:rsidRDefault="003E4514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 w:rsidRPr="003E4514">
              <w:rPr>
                <w:rFonts w:ascii="Comic Sans MS" w:hAnsi="Comic Sans MS"/>
                <w:szCs w:val="28"/>
              </w:rPr>
              <w:t xml:space="preserve">Can you name the parts of your body? </w:t>
            </w:r>
          </w:p>
          <w:p w14:paraId="0A3BFA39" w14:textId="77777777" w:rsidR="003E4514" w:rsidRPr="003E4514" w:rsidRDefault="003E4514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 w:rsidRPr="003E4514">
              <w:rPr>
                <w:rFonts w:ascii="Comic Sans MS" w:hAnsi="Comic Sans MS"/>
                <w:szCs w:val="28"/>
              </w:rPr>
              <w:t>Can you come up with a senses game? A listening game, a looking game or a tasting game etc.</w:t>
            </w:r>
          </w:p>
          <w:p w14:paraId="39FB1CC5" w14:textId="77777777" w:rsidR="003E4514" w:rsidRPr="003E4514" w:rsidRDefault="003E4514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 w:rsidRPr="003E4514">
              <w:rPr>
                <w:rFonts w:ascii="Comic Sans MS" w:hAnsi="Comic Sans MS"/>
                <w:szCs w:val="28"/>
              </w:rPr>
              <w:t xml:space="preserve">Draw and label a healthy meal that you have eaten.  </w:t>
            </w:r>
          </w:p>
          <w:p w14:paraId="3E03F068" w14:textId="3CEB692B" w:rsidR="004807AD" w:rsidRPr="003E4514" w:rsidRDefault="00DA4055" w:rsidP="003E4514">
            <w:pPr>
              <w:rPr>
                <w:rFonts w:ascii="Comic Sans MS" w:hAnsi="Comic Sans MS"/>
                <w:szCs w:val="28"/>
              </w:rPr>
            </w:pPr>
            <w:r w:rsidRPr="003E4514">
              <w:rPr>
                <w:rFonts w:ascii="Comic Sans MS" w:hAnsi="Comic Sans MS"/>
                <w:szCs w:val="28"/>
              </w:rPr>
              <w:t xml:space="preserve"> </w:t>
            </w:r>
          </w:p>
        </w:tc>
        <w:tc>
          <w:tcPr>
            <w:tcW w:w="5034" w:type="dxa"/>
          </w:tcPr>
          <w:p w14:paraId="382A9D4C" w14:textId="6A315560" w:rsidR="00C14D50" w:rsidRPr="00EA4DD6" w:rsidRDefault="00A463B7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22"/>
                <w:szCs w:val="18"/>
                <w:u w:val="single"/>
              </w:rPr>
              <w:t xml:space="preserve">History of </w:t>
            </w:r>
            <w:r w:rsidR="003E4514">
              <w:rPr>
                <w:rFonts w:ascii="Comic Sans MS" w:hAnsi="Comic Sans MS"/>
                <w:b/>
                <w:sz w:val="22"/>
                <w:szCs w:val="18"/>
                <w:u w:val="single"/>
              </w:rPr>
              <w:t>flight.</w:t>
            </w:r>
            <w:r w:rsidR="003D2233">
              <w:rPr>
                <w:rFonts w:ascii="Comic Sans MS" w:hAnsi="Comic Sans MS"/>
                <w:b/>
                <w:sz w:val="22"/>
                <w:szCs w:val="18"/>
                <w:u w:val="single"/>
              </w:rPr>
              <w:t xml:space="preserve">  </w:t>
            </w:r>
          </w:p>
          <w:p w14:paraId="43F6AD83" w14:textId="05B6A40B" w:rsidR="00612E3F" w:rsidRDefault="003E4514" w:rsidP="00612E3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szCs w:val="26"/>
              </w:rPr>
            </w:pPr>
            <w:r>
              <w:rPr>
                <w:rFonts w:ascii="Comic Sans MS" w:hAnsi="Comic Sans MS"/>
                <w:szCs w:val="26"/>
              </w:rPr>
              <w:t xml:space="preserve">Invent a new space shuttle.  Think about what features it will need and what experiment it may carry out.  </w:t>
            </w:r>
          </w:p>
          <w:p w14:paraId="4ABFF4BD" w14:textId="66045101" w:rsidR="003E4514" w:rsidRPr="003E4514" w:rsidRDefault="003E4514" w:rsidP="003E4514">
            <w:pPr>
              <w:jc w:val="center"/>
              <w:rPr>
                <w:rFonts w:ascii="Comic Sans MS" w:hAnsi="Comic Sans MS"/>
                <w:szCs w:val="26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A210ACD" wp14:editId="10651169">
                  <wp:extent cx="1733550" cy="857250"/>
                  <wp:effectExtent l="0" t="0" r="0" b="0"/>
                  <wp:docPr id="3" name="Picture 3" descr="Simple Rocket Space Craft for Kids Using Recycled Materi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mple Rocket Space Craft for Kids Using Recycled Materi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98" cy="87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85DB6B" w14:textId="1EEC02E5" w:rsidR="005C3763" w:rsidRPr="003E4514" w:rsidRDefault="003E4514" w:rsidP="003E451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Research the Wright Brothers.  Write 2 or 3 facts about them.  </w:t>
            </w:r>
          </w:p>
        </w:tc>
      </w:tr>
    </w:tbl>
    <w:p w14:paraId="1AAE557A" w14:textId="77777777" w:rsidR="00EA4DD6" w:rsidRDefault="00EA4DD6" w:rsidP="00C14D50">
      <w:pPr>
        <w:jc w:val="center"/>
        <w:rPr>
          <w:rFonts w:ascii="Comic Sans MS" w:hAnsi="Comic Sans MS"/>
        </w:rPr>
      </w:pPr>
    </w:p>
    <w:p w14:paraId="0590BAB2" w14:textId="076E461D" w:rsidR="00330642" w:rsidRPr="00D66CA3" w:rsidRDefault="00C14D50" w:rsidP="00D66CA3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="004807AD">
        <w:rPr>
          <w:rFonts w:ascii="Comic Sans MS" w:hAnsi="Comic Sans MS"/>
          <w:b/>
          <w:bCs/>
        </w:rPr>
        <w:t>Mon</w:t>
      </w:r>
      <w:r w:rsidR="00FB1E80">
        <w:rPr>
          <w:rFonts w:ascii="Comic Sans MS" w:hAnsi="Comic Sans MS"/>
          <w:b/>
          <w:bCs/>
        </w:rPr>
        <w:t>day 23</w:t>
      </w:r>
      <w:r w:rsidR="00FB1E80" w:rsidRPr="00FB1E80">
        <w:rPr>
          <w:rFonts w:ascii="Comic Sans MS" w:hAnsi="Comic Sans MS"/>
          <w:b/>
          <w:bCs/>
          <w:vertAlign w:val="superscript"/>
        </w:rPr>
        <w:t>rd</w:t>
      </w:r>
      <w:r w:rsidR="00FB1E80">
        <w:rPr>
          <w:rFonts w:ascii="Comic Sans MS" w:hAnsi="Comic Sans MS"/>
          <w:b/>
          <w:bCs/>
        </w:rPr>
        <w:t xml:space="preserve"> May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r w:rsidRPr="00340E74">
        <w:rPr>
          <w:rFonts w:ascii="Comic Sans MS" w:hAnsi="Comic Sans MS"/>
        </w:rPr>
        <w:t xml:space="preserve"> books for any other English or Maths work you have been doing.</w:t>
      </w:r>
      <w:r w:rsidR="00C9316E">
        <w:rPr>
          <w:rFonts w:ascii="Comic Sans MS" w:hAnsi="Comic Sans MS"/>
        </w:rPr>
        <w:t xml:space="preserve">  They are a great place to draw and to do some extra writing practise.  </w:t>
      </w:r>
      <w:bookmarkStart w:id="0" w:name="_GoBack"/>
      <w:bookmarkEnd w:id="0"/>
    </w:p>
    <w:sectPr w:rsidR="00330642" w:rsidRPr="00D66CA3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ABB02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248F1"/>
    <w:multiLevelType w:val="hybridMultilevel"/>
    <w:tmpl w:val="13726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3189F"/>
    <w:multiLevelType w:val="hybridMultilevel"/>
    <w:tmpl w:val="A688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C0D2E"/>
    <w:multiLevelType w:val="hybridMultilevel"/>
    <w:tmpl w:val="C53E8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72834"/>
    <w:multiLevelType w:val="hybridMultilevel"/>
    <w:tmpl w:val="32A0AD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DE5874"/>
    <w:multiLevelType w:val="hybridMultilevel"/>
    <w:tmpl w:val="3D6CD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4"/>
  </w:num>
  <w:num w:numId="5">
    <w:abstractNumId w:val="13"/>
  </w:num>
  <w:num w:numId="6">
    <w:abstractNumId w:val="15"/>
  </w:num>
  <w:num w:numId="7">
    <w:abstractNumId w:val="12"/>
  </w:num>
  <w:num w:numId="8">
    <w:abstractNumId w:val="1"/>
  </w:num>
  <w:num w:numId="9">
    <w:abstractNumId w:val="3"/>
  </w:num>
  <w:num w:numId="10">
    <w:abstractNumId w:val="17"/>
  </w:num>
  <w:num w:numId="11">
    <w:abstractNumId w:val="6"/>
  </w:num>
  <w:num w:numId="12">
    <w:abstractNumId w:val="18"/>
  </w:num>
  <w:num w:numId="13">
    <w:abstractNumId w:val="7"/>
  </w:num>
  <w:num w:numId="14">
    <w:abstractNumId w:val="0"/>
  </w:num>
  <w:num w:numId="15">
    <w:abstractNumId w:val="2"/>
  </w:num>
  <w:num w:numId="16">
    <w:abstractNumId w:val="5"/>
  </w:num>
  <w:num w:numId="17">
    <w:abstractNumId w:val="16"/>
  </w:num>
  <w:num w:numId="18">
    <w:abstractNumId w:val="14"/>
  </w:num>
  <w:num w:numId="19">
    <w:abstractNumId w:val="8"/>
  </w:num>
  <w:num w:numId="2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42"/>
    <w:rsid w:val="00017039"/>
    <w:rsid w:val="00086F79"/>
    <w:rsid w:val="00144286"/>
    <w:rsid w:val="001F27A2"/>
    <w:rsid w:val="00262682"/>
    <w:rsid w:val="0027073F"/>
    <w:rsid w:val="00330642"/>
    <w:rsid w:val="0037725E"/>
    <w:rsid w:val="003D2233"/>
    <w:rsid w:val="003E021D"/>
    <w:rsid w:val="003E4514"/>
    <w:rsid w:val="00416416"/>
    <w:rsid w:val="004807AD"/>
    <w:rsid w:val="004B6FCC"/>
    <w:rsid w:val="004B7918"/>
    <w:rsid w:val="004F777D"/>
    <w:rsid w:val="00585DD5"/>
    <w:rsid w:val="005C3763"/>
    <w:rsid w:val="00612E3F"/>
    <w:rsid w:val="006B614E"/>
    <w:rsid w:val="007E5940"/>
    <w:rsid w:val="008048B5"/>
    <w:rsid w:val="00862A97"/>
    <w:rsid w:val="009D5B55"/>
    <w:rsid w:val="00A463B7"/>
    <w:rsid w:val="00AC0698"/>
    <w:rsid w:val="00AC1970"/>
    <w:rsid w:val="00B60F75"/>
    <w:rsid w:val="00B64986"/>
    <w:rsid w:val="00C14D50"/>
    <w:rsid w:val="00C303AE"/>
    <w:rsid w:val="00C9316E"/>
    <w:rsid w:val="00CE3905"/>
    <w:rsid w:val="00D66CA3"/>
    <w:rsid w:val="00D73BE2"/>
    <w:rsid w:val="00DA4055"/>
    <w:rsid w:val="00DB01C9"/>
    <w:rsid w:val="00E21A2B"/>
    <w:rsid w:val="00E90646"/>
    <w:rsid w:val="00EA4DD6"/>
    <w:rsid w:val="00F02E29"/>
    <w:rsid w:val="00F1177B"/>
    <w:rsid w:val="00F147C7"/>
    <w:rsid w:val="00FB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6B2A8C0F-4DC9-48A2-8443-6AE1253B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3</cp:revision>
  <cp:lastPrinted>2020-09-10T15:26:00Z</cp:lastPrinted>
  <dcterms:created xsi:type="dcterms:W3CDTF">2022-04-21T20:28:00Z</dcterms:created>
  <dcterms:modified xsi:type="dcterms:W3CDTF">2022-04-21T20:39:00Z</dcterms:modified>
</cp:coreProperties>
</file>