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430B9CC2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A50182">
        <w:rPr>
          <w:sz w:val="36"/>
        </w:rPr>
        <w:t>2</w:t>
      </w:r>
      <w:r w:rsidR="00A35D3A">
        <w:rPr>
          <w:sz w:val="36"/>
        </w:rPr>
        <w:t>7</w:t>
      </w:r>
      <w:r w:rsidR="007F5555">
        <w:rPr>
          <w:sz w:val="36"/>
        </w:rPr>
        <w:t>/</w:t>
      </w:r>
      <w:r>
        <w:rPr>
          <w:sz w:val="36"/>
        </w:rPr>
        <w:t>09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2DA39020" w:rsidR="00A36A61" w:rsidRPr="00314ACC" w:rsidRDefault="006303F0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303F0">
              <w:rPr>
                <w:rFonts w:ascii="Century Gothic" w:hAnsi="Century Gothic"/>
                <w:b/>
                <w:sz w:val="24"/>
                <w:szCs w:val="24"/>
              </w:rPr>
              <w:t>understandable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30689B02" w:rsidR="00A36A61" w:rsidRPr="00314ACC" w:rsidRDefault="006303F0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breakable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528A2E6B" w:rsidR="00A36A61" w:rsidRPr="00314ACC" w:rsidRDefault="00A501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</w:t>
            </w:r>
            <w:r w:rsidR="006303F0">
              <w:rPr>
                <w:rFonts w:ascii="Century Gothic" w:hAnsi="Century Gothic"/>
                <w:b/>
                <w:sz w:val="32"/>
                <w:szCs w:val="32"/>
              </w:rPr>
              <w:t>uitable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0C1D2C4D" w:rsidR="00A36A61" w:rsidRPr="00314ACC" w:rsidRDefault="00A501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</w:t>
            </w:r>
            <w:r w:rsidR="006303F0">
              <w:rPr>
                <w:rFonts w:ascii="Century Gothic" w:hAnsi="Century Gothic"/>
                <w:b/>
                <w:sz w:val="32"/>
                <w:szCs w:val="32"/>
              </w:rPr>
              <w:t>njoyable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5285AF3C" w:rsidR="00A36A61" w:rsidRPr="00314ACC" w:rsidRDefault="006303F0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adorable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3CCFA99E" w:rsidR="00A36A61" w:rsidRPr="00314ACC" w:rsidRDefault="006303F0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reliable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7CDEA9D1" w:rsidR="00A36A61" w:rsidRPr="00314ACC" w:rsidRDefault="006303F0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enviable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1EC84599" w:rsidR="00A36A61" w:rsidRPr="00314ACC" w:rsidRDefault="006303F0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miserable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01D8FC66" w:rsidR="00A36A61" w:rsidRPr="00314ACC" w:rsidRDefault="006303F0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reasonable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1202B2C9" w:rsidR="00A36A61" w:rsidRPr="00314ACC" w:rsidRDefault="006303F0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predictable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2B70AA"/>
    <w:rsid w:val="00314ACC"/>
    <w:rsid w:val="00390DFF"/>
    <w:rsid w:val="003D7CEB"/>
    <w:rsid w:val="00416807"/>
    <w:rsid w:val="004858C9"/>
    <w:rsid w:val="005012B8"/>
    <w:rsid w:val="00515E25"/>
    <w:rsid w:val="006303F0"/>
    <w:rsid w:val="00754565"/>
    <w:rsid w:val="0077413B"/>
    <w:rsid w:val="007F5555"/>
    <w:rsid w:val="009A34B4"/>
    <w:rsid w:val="009C0064"/>
    <w:rsid w:val="009E5FD7"/>
    <w:rsid w:val="00A35D3A"/>
    <w:rsid w:val="00A36A61"/>
    <w:rsid w:val="00A36E86"/>
    <w:rsid w:val="00A50182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3</cp:revision>
  <cp:lastPrinted>2021-09-24T10:14:00Z</cp:lastPrinted>
  <dcterms:created xsi:type="dcterms:W3CDTF">2021-09-24T10:13:00Z</dcterms:created>
  <dcterms:modified xsi:type="dcterms:W3CDTF">2021-09-24T10:25:00Z</dcterms:modified>
</cp:coreProperties>
</file>