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1E798D" w14:textId="0059B3FB" w:rsidR="00DF3152" w:rsidRDefault="00DF3152" w:rsidP="00DF3152">
      <w:pPr>
        <w:rPr>
          <w:rFonts w:ascii="Comic Sans MS" w:hAnsi="Comic Sans MS"/>
          <w:b/>
          <w:sz w:val="52"/>
          <w:szCs w:val="96"/>
        </w:rPr>
      </w:pPr>
      <w:r>
        <w:rPr>
          <w:rFonts w:ascii="Comic Sans MS" w:hAnsi="Comic Sans MS"/>
          <w:b/>
          <w:sz w:val="52"/>
          <w:szCs w:val="96"/>
        </w:rPr>
        <w:t xml:space="preserve"> </w:t>
      </w:r>
      <w:r w:rsidR="00FB6EA1">
        <w:rPr>
          <w:rFonts w:ascii="Comic Sans MS" w:hAnsi="Comic Sans MS"/>
          <w:b/>
          <w:noProof/>
          <w:sz w:val="52"/>
          <w:szCs w:val="96"/>
          <w:lang w:val="en-US" w:eastAsia="en-US"/>
        </w:rPr>
        <w:drawing>
          <wp:inline distT="0" distB="0" distL="0" distR="0" wp14:anchorId="05F07A05" wp14:editId="7585C3A4">
            <wp:extent cx="966470" cy="733217"/>
            <wp:effectExtent l="0" t="0" r="508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elcome-Back-To-School-Image[1].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992551" cy="753004"/>
                    </a:xfrm>
                    <a:prstGeom prst="rect">
                      <a:avLst/>
                    </a:prstGeom>
                  </pic:spPr>
                </pic:pic>
              </a:graphicData>
            </a:graphic>
          </wp:inline>
        </w:drawing>
      </w:r>
      <w:r>
        <w:rPr>
          <w:rFonts w:ascii="Comic Sans MS" w:hAnsi="Comic Sans MS"/>
          <w:b/>
          <w:sz w:val="52"/>
          <w:szCs w:val="96"/>
        </w:rPr>
        <w:t xml:space="preserve">   </w:t>
      </w:r>
      <w:r w:rsidR="009902F0">
        <w:rPr>
          <w:rFonts w:ascii="Comic Sans MS" w:hAnsi="Comic Sans MS"/>
          <w:b/>
          <w:sz w:val="52"/>
          <w:szCs w:val="96"/>
        </w:rPr>
        <w:t xml:space="preserve">   </w:t>
      </w:r>
      <w:r w:rsidRPr="00837724">
        <w:rPr>
          <w:rFonts w:ascii="Comic Sans MS" w:hAnsi="Comic Sans MS"/>
          <w:b/>
          <w:sz w:val="48"/>
          <w:szCs w:val="96"/>
        </w:rPr>
        <w:t xml:space="preserve">Lime </w:t>
      </w:r>
      <w:r w:rsidR="00026BD4" w:rsidRPr="00837724">
        <w:rPr>
          <w:rFonts w:ascii="Comic Sans MS" w:hAnsi="Comic Sans MS"/>
          <w:b/>
          <w:sz w:val="48"/>
          <w:szCs w:val="96"/>
        </w:rPr>
        <w:t>Class -</w:t>
      </w:r>
      <w:r w:rsidRPr="00837724">
        <w:rPr>
          <w:rFonts w:ascii="Comic Sans MS" w:hAnsi="Comic Sans MS"/>
          <w:b/>
          <w:sz w:val="48"/>
          <w:szCs w:val="96"/>
        </w:rPr>
        <w:t xml:space="preserve"> Term 1 </w:t>
      </w:r>
      <w:r w:rsidR="00837724">
        <w:rPr>
          <w:rFonts w:ascii="Comic Sans MS" w:hAnsi="Comic Sans MS"/>
          <w:b/>
          <w:sz w:val="48"/>
          <w:szCs w:val="96"/>
        </w:rPr>
        <w:t xml:space="preserve">  </w:t>
      </w:r>
      <w:r w:rsidRPr="00837724">
        <w:rPr>
          <w:rFonts w:ascii="Comic Sans MS" w:hAnsi="Comic Sans MS"/>
          <w:b/>
          <w:sz w:val="48"/>
          <w:szCs w:val="96"/>
        </w:rPr>
        <w:t xml:space="preserve"> </w:t>
      </w:r>
      <w:r w:rsidR="009902F0">
        <w:rPr>
          <w:rFonts w:ascii="Comic Sans MS" w:hAnsi="Comic Sans MS"/>
          <w:b/>
          <w:sz w:val="48"/>
          <w:szCs w:val="96"/>
        </w:rPr>
        <w:tab/>
      </w:r>
      <w:r w:rsidR="00314F7A" w:rsidRPr="00122651">
        <w:rPr>
          <w:rFonts w:ascii="Comic Sans MS" w:hAnsi="Comic Sans MS"/>
          <w:b/>
          <w:noProof/>
          <w:sz w:val="96"/>
          <w:szCs w:val="96"/>
          <w:lang w:val="en-US" w:eastAsia="en-US"/>
        </w:rPr>
        <w:drawing>
          <wp:inline distT="0" distB="0" distL="0" distR="0" wp14:anchorId="27AF62C4" wp14:editId="0E6CBA2B">
            <wp:extent cx="657225" cy="10191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57225" cy="1019175"/>
                    </a:xfrm>
                    <a:prstGeom prst="rect">
                      <a:avLst/>
                    </a:prstGeom>
                    <a:noFill/>
                    <a:ln>
                      <a:noFill/>
                    </a:ln>
                  </pic:spPr>
                </pic:pic>
              </a:graphicData>
            </a:graphic>
          </wp:inline>
        </w:drawing>
      </w:r>
    </w:p>
    <w:p w14:paraId="252A044B" w14:textId="77777777" w:rsidR="00DF3152" w:rsidRPr="00026BD4" w:rsidRDefault="00DF3152" w:rsidP="00DF3152">
      <w:pPr>
        <w:rPr>
          <w:rFonts w:ascii="Comic Sans MS" w:hAnsi="Comic Sans MS"/>
          <w:sz w:val="8"/>
          <w:szCs w:val="22"/>
        </w:rPr>
      </w:pPr>
    </w:p>
    <w:p w14:paraId="57F38491" w14:textId="77777777" w:rsidR="00DF3152" w:rsidRPr="00DF3152" w:rsidRDefault="00DF3152" w:rsidP="00DF3152">
      <w:pPr>
        <w:jc w:val="both"/>
        <w:rPr>
          <w:rFonts w:ascii="Comic Sans MS" w:hAnsi="Comic Sans MS"/>
          <w:bCs/>
        </w:rPr>
      </w:pPr>
      <w:r w:rsidRPr="00DF3152">
        <w:rPr>
          <w:rFonts w:ascii="Comic Sans MS" w:hAnsi="Comic Sans MS"/>
          <w:bCs/>
        </w:rPr>
        <w:t>Welcome back! We hope you had an enjoyable summer and are ready for the new school year. We are looking forward to an amazing year!</w:t>
      </w:r>
    </w:p>
    <w:p w14:paraId="343187EB" w14:textId="77777777" w:rsidR="00DF3152" w:rsidRPr="00DF3152" w:rsidRDefault="00DF3152" w:rsidP="00DF3152">
      <w:pPr>
        <w:jc w:val="both"/>
        <w:rPr>
          <w:rFonts w:ascii="Comic Sans MS" w:hAnsi="Comic Sans MS"/>
        </w:rPr>
      </w:pPr>
      <w:r w:rsidRPr="00DF3152">
        <w:rPr>
          <w:rFonts w:ascii="Comic Sans MS" w:hAnsi="Comic Sans MS"/>
        </w:rPr>
        <w:t xml:space="preserve">If you ever have any questions, please do speak to us at the end of the day, via the class email </w:t>
      </w:r>
      <w:hyperlink r:id="rId6" w:history="1">
        <w:r w:rsidRPr="00DF3152">
          <w:rPr>
            <w:rStyle w:val="Hyperlink"/>
            <w:rFonts w:ascii="Comic Sans MS" w:hAnsi="Comic Sans MS"/>
          </w:rPr>
          <w:t>limeteacher@west-malling.kent.sch.uk</w:t>
        </w:r>
      </w:hyperlink>
      <w:r w:rsidRPr="00DF3152">
        <w:rPr>
          <w:rFonts w:ascii="Comic Sans MS" w:hAnsi="Comic Sans MS"/>
        </w:rPr>
        <w:t xml:space="preserve"> or by writing in the reading record books.</w:t>
      </w:r>
    </w:p>
    <w:p w14:paraId="6B3802A8" w14:textId="77777777" w:rsidR="00DF3152" w:rsidRPr="00837724" w:rsidRDefault="00DF3152" w:rsidP="00DF3152">
      <w:pPr>
        <w:jc w:val="both"/>
        <w:rPr>
          <w:rFonts w:ascii="Comic Sans MS" w:hAnsi="Comic Sans MS"/>
          <w:sz w:val="16"/>
        </w:rPr>
      </w:pPr>
    </w:p>
    <w:p w14:paraId="5ECAE163" w14:textId="1B270580" w:rsidR="00DF3152" w:rsidRPr="00DF3152" w:rsidRDefault="00DF3152" w:rsidP="00DF3152">
      <w:pPr>
        <w:jc w:val="both"/>
        <w:rPr>
          <w:rFonts w:ascii="Comic Sans MS" w:hAnsi="Comic Sans MS"/>
        </w:rPr>
      </w:pPr>
      <w:r w:rsidRPr="00DF3152">
        <w:rPr>
          <w:rFonts w:ascii="Comic Sans MS" w:hAnsi="Comic Sans MS"/>
          <w:b/>
          <w:highlight w:val="yellow"/>
        </w:rPr>
        <w:t xml:space="preserve">PE will be on Monday and </w:t>
      </w:r>
      <w:r w:rsidR="00733535">
        <w:rPr>
          <w:rFonts w:ascii="Comic Sans MS" w:hAnsi="Comic Sans MS"/>
          <w:b/>
          <w:highlight w:val="yellow"/>
        </w:rPr>
        <w:t>Friday</w:t>
      </w:r>
      <w:r w:rsidRPr="00DF3152">
        <w:rPr>
          <w:rFonts w:ascii="Comic Sans MS" w:hAnsi="Comic Sans MS"/>
          <w:b/>
          <w:highlight w:val="yellow"/>
        </w:rPr>
        <w:t xml:space="preserve"> and children need to come to school in their PE kits.</w:t>
      </w:r>
      <w:r w:rsidRPr="00DF3152">
        <w:rPr>
          <w:rFonts w:ascii="Comic Sans MS" w:hAnsi="Comic Sans MS"/>
        </w:rPr>
        <w:t xml:space="preserve"> Earrings need to be taken out or covered at home</w:t>
      </w:r>
      <w:r w:rsidR="00026BD4" w:rsidRPr="00DF3152">
        <w:rPr>
          <w:rFonts w:ascii="Comic Sans MS" w:hAnsi="Comic Sans MS"/>
        </w:rPr>
        <w:t xml:space="preserve">. </w:t>
      </w:r>
      <w:r w:rsidRPr="00DF3152">
        <w:rPr>
          <w:rFonts w:ascii="Comic Sans MS" w:hAnsi="Comic Sans MS"/>
        </w:rPr>
        <w:t>Please ensure that any clothing and belongings brought into school are clearly labelled including water bottles, lunch boxes, book bags, all items in their PE kit, school uniform and coats. Please ensure your child brings a wat</w:t>
      </w:r>
      <w:r w:rsidR="00837724">
        <w:rPr>
          <w:rFonts w:ascii="Comic Sans MS" w:hAnsi="Comic Sans MS"/>
        </w:rPr>
        <w:t>er bottle into school every day that only contains water.</w:t>
      </w:r>
      <w:r w:rsidRPr="00DF3152">
        <w:rPr>
          <w:rFonts w:ascii="Comic Sans MS" w:hAnsi="Comic Sans MS"/>
        </w:rPr>
        <w:t xml:space="preserve"> Fruit is provided each day for </w:t>
      </w:r>
      <w:r w:rsidR="00026BD4" w:rsidRPr="00DF3152">
        <w:rPr>
          <w:rFonts w:ascii="Comic Sans MS" w:hAnsi="Comic Sans MS"/>
        </w:rPr>
        <w:t>playtime,</w:t>
      </w:r>
      <w:r w:rsidRPr="00DF3152">
        <w:rPr>
          <w:rFonts w:ascii="Comic Sans MS" w:hAnsi="Comic Sans MS"/>
        </w:rPr>
        <w:t xml:space="preserve"> but children are welcome to bring in their own piece of fruit or vegetable for their snack</w:t>
      </w:r>
      <w:r w:rsidR="00026BD4" w:rsidRPr="00DF3152">
        <w:rPr>
          <w:rFonts w:ascii="Comic Sans MS" w:hAnsi="Comic Sans MS"/>
        </w:rPr>
        <w:t xml:space="preserve">. </w:t>
      </w:r>
    </w:p>
    <w:p w14:paraId="283584A2" w14:textId="77777777" w:rsidR="00DF3152" w:rsidRPr="00837724" w:rsidRDefault="00DF3152" w:rsidP="00DF3152">
      <w:pPr>
        <w:jc w:val="both"/>
        <w:rPr>
          <w:rFonts w:ascii="Comic Sans MS" w:hAnsi="Comic Sans MS"/>
          <w:bCs/>
          <w:sz w:val="16"/>
        </w:rPr>
      </w:pPr>
    </w:p>
    <w:p w14:paraId="282E0362" w14:textId="091F3F26" w:rsidR="00DF3152" w:rsidRDefault="00DF3152" w:rsidP="00DF3152">
      <w:pPr>
        <w:jc w:val="both"/>
        <w:rPr>
          <w:rFonts w:ascii="Comic Sans MS" w:hAnsi="Comic Sans MS"/>
        </w:rPr>
      </w:pPr>
      <w:r w:rsidRPr="00DF3152">
        <w:rPr>
          <w:rFonts w:ascii="Comic Sans MS" w:hAnsi="Comic Sans MS"/>
          <w:bCs/>
        </w:rPr>
        <w:t>Home learning will be set next week and is to be completed throughout the term</w:t>
      </w:r>
      <w:r w:rsidR="00026BD4" w:rsidRPr="00DF3152">
        <w:rPr>
          <w:rFonts w:ascii="Comic Sans MS" w:hAnsi="Comic Sans MS"/>
          <w:bCs/>
        </w:rPr>
        <w:t xml:space="preserve">. </w:t>
      </w:r>
      <w:r w:rsidRPr="00DF3152">
        <w:rPr>
          <w:rFonts w:ascii="Comic Sans MS" w:hAnsi="Comic Sans MS"/>
          <w:bCs/>
        </w:rPr>
        <w:t>It is due on</w:t>
      </w:r>
      <w:r w:rsidRPr="00DF3152">
        <w:rPr>
          <w:rFonts w:ascii="Comic Sans MS" w:hAnsi="Comic Sans MS"/>
          <w:b/>
        </w:rPr>
        <w:t xml:space="preserve"> Monday 1</w:t>
      </w:r>
      <w:r w:rsidR="00733535">
        <w:rPr>
          <w:rFonts w:ascii="Comic Sans MS" w:hAnsi="Comic Sans MS"/>
          <w:b/>
        </w:rPr>
        <w:t>6</w:t>
      </w:r>
      <w:r w:rsidRPr="00DF3152">
        <w:rPr>
          <w:rFonts w:ascii="Comic Sans MS" w:hAnsi="Comic Sans MS"/>
          <w:b/>
          <w:vertAlign w:val="superscript"/>
        </w:rPr>
        <w:t>th</w:t>
      </w:r>
      <w:r w:rsidRPr="00DF3152">
        <w:rPr>
          <w:rFonts w:ascii="Comic Sans MS" w:hAnsi="Comic Sans MS"/>
          <w:b/>
        </w:rPr>
        <w:t xml:space="preserve"> October. </w:t>
      </w:r>
      <w:r w:rsidRPr="00DF3152">
        <w:rPr>
          <w:rFonts w:ascii="Comic Sans MS" w:hAnsi="Comic Sans MS"/>
        </w:rPr>
        <w:t>Each day children are expected to do a short reading and maths activity at home. It is vital to practise these keys skills every day to help your child to make good progress. This may include Mathletics, BugClub or practising the year 1 spellings</w:t>
      </w:r>
      <w:r w:rsidR="00026BD4" w:rsidRPr="00DF3152">
        <w:rPr>
          <w:rFonts w:ascii="Comic Sans MS" w:hAnsi="Comic Sans MS"/>
        </w:rPr>
        <w:t xml:space="preserve">. </w:t>
      </w:r>
      <w:r w:rsidRPr="00DF3152">
        <w:rPr>
          <w:rFonts w:ascii="Comic Sans MS" w:hAnsi="Comic Sans MS"/>
        </w:rPr>
        <w:t xml:space="preserve">Further ideas can be found on our class page on the school website. </w:t>
      </w:r>
    </w:p>
    <w:p w14:paraId="03A0CB11" w14:textId="77777777" w:rsidR="00283CA1" w:rsidRPr="00026BD4" w:rsidRDefault="00283CA1" w:rsidP="00DF3152">
      <w:pPr>
        <w:jc w:val="both"/>
        <w:rPr>
          <w:rFonts w:ascii="Comic Sans MS" w:hAnsi="Comic Sans MS"/>
          <w:sz w:val="8"/>
          <w:szCs w:val="8"/>
        </w:rPr>
      </w:pPr>
    </w:p>
    <w:p w14:paraId="3661C744" w14:textId="2601CB2F" w:rsidR="00283CA1" w:rsidRDefault="00283CA1" w:rsidP="00DF3152">
      <w:pPr>
        <w:jc w:val="both"/>
        <w:rPr>
          <w:rFonts w:ascii="Comic Sans MS" w:hAnsi="Comic Sans MS"/>
          <w:b/>
          <w:bCs/>
          <w:u w:val="single"/>
        </w:rPr>
      </w:pPr>
      <w:r w:rsidRPr="00283CA1">
        <w:rPr>
          <w:rFonts w:ascii="Comic Sans MS" w:hAnsi="Comic Sans MS"/>
          <w:b/>
          <w:bCs/>
          <w:u w:val="single"/>
        </w:rPr>
        <w:t>Reading Books</w:t>
      </w:r>
    </w:p>
    <w:p w14:paraId="5147DA79" w14:textId="08126186" w:rsidR="00283CA1" w:rsidRPr="00026BD4" w:rsidRDefault="00026BD4" w:rsidP="00DF3152">
      <w:pPr>
        <w:jc w:val="both"/>
        <w:rPr>
          <w:rFonts w:ascii="Comic Sans MS" w:hAnsi="Comic Sans MS"/>
        </w:rPr>
      </w:pPr>
      <w:r>
        <w:rPr>
          <w:rFonts w:ascii="Comic Sans MS" w:hAnsi="Comic Sans MS"/>
        </w:rPr>
        <w:t>Children will be bringing home a reading book every Friday.</w:t>
      </w:r>
      <w:r w:rsidRPr="00026BD4">
        <w:rPr>
          <w:rFonts w:ascii="Comic Sans MS" w:hAnsi="Comic Sans MS"/>
        </w:rPr>
        <w:t xml:space="preserve"> Please keep these at home to read until </w:t>
      </w:r>
      <w:r>
        <w:rPr>
          <w:rFonts w:ascii="Comic Sans MS" w:hAnsi="Comic Sans MS"/>
        </w:rPr>
        <w:t>the following</w:t>
      </w:r>
      <w:r w:rsidRPr="00026BD4">
        <w:rPr>
          <w:rFonts w:ascii="Comic Sans MS" w:hAnsi="Comic Sans MS"/>
        </w:rPr>
        <w:t xml:space="preserve"> </w:t>
      </w:r>
      <w:r>
        <w:rPr>
          <w:rFonts w:ascii="Comic Sans MS" w:hAnsi="Comic Sans MS"/>
        </w:rPr>
        <w:t>Thursday</w:t>
      </w:r>
      <w:r w:rsidRPr="00026BD4">
        <w:rPr>
          <w:rFonts w:ascii="Comic Sans MS" w:hAnsi="Comic Sans MS"/>
        </w:rPr>
        <w:t xml:space="preserve"> when they will </w:t>
      </w:r>
      <w:r>
        <w:rPr>
          <w:rFonts w:ascii="Comic Sans MS" w:hAnsi="Comic Sans MS"/>
        </w:rPr>
        <w:t xml:space="preserve">need to be brought back into school to be </w:t>
      </w:r>
      <w:r w:rsidRPr="00026BD4">
        <w:rPr>
          <w:rFonts w:ascii="Comic Sans MS" w:hAnsi="Comic Sans MS"/>
        </w:rPr>
        <w:t xml:space="preserve">changed. It may be helpful if children could bring a book bag or small rucksack with them so that the reading books can be easily transported between home and school. </w:t>
      </w:r>
    </w:p>
    <w:p w14:paraId="02884D10" w14:textId="77777777" w:rsidR="009902F0" w:rsidRDefault="009902F0" w:rsidP="009902F0">
      <w:pPr>
        <w:rPr>
          <w:rFonts w:ascii="Comic Sans MS" w:hAnsi="Comic Sans MS"/>
          <w:b/>
          <w:u w:val="single"/>
        </w:rPr>
      </w:pPr>
    </w:p>
    <w:p w14:paraId="3BB192E5" w14:textId="4B15FFC3" w:rsidR="009902F0" w:rsidRDefault="009902F0" w:rsidP="009902F0">
      <w:pPr>
        <w:rPr>
          <w:rFonts w:ascii="Comic Sans MS" w:hAnsi="Comic Sans MS"/>
          <w:b/>
          <w:u w:val="single"/>
        </w:rPr>
      </w:pPr>
      <w:r>
        <w:rPr>
          <w:rFonts w:ascii="Comic Sans MS" w:hAnsi="Comic Sans MS"/>
          <w:b/>
          <w:u w:val="single"/>
        </w:rPr>
        <w:t>Packed Lunches</w:t>
      </w:r>
    </w:p>
    <w:p w14:paraId="04105F1E" w14:textId="5441F805" w:rsidR="009902F0" w:rsidRDefault="009902F0" w:rsidP="009902F0">
      <w:pPr>
        <w:rPr>
          <w:rFonts w:ascii="Comic Sans MS" w:hAnsi="Comic Sans MS"/>
          <w:bCs/>
        </w:rPr>
      </w:pPr>
      <w:r>
        <w:rPr>
          <w:rFonts w:ascii="Comic Sans MS" w:hAnsi="Comic Sans MS"/>
          <w:bCs/>
        </w:rPr>
        <w:t xml:space="preserve">Please remember that there should be no sweets, chocolate bars or nut products in lunch boxes.  Can all children please have a separate drink for their packed lunch to prevent any lost or forgotten water bottles and from a safety aspect because the classroom is unattended during the lunch hour.  Children can have a soft drink/squash/fruit shoot as part of their lunch should they wish.  </w:t>
      </w:r>
    </w:p>
    <w:p w14:paraId="695FCBDC" w14:textId="77777777" w:rsidR="009902F0" w:rsidRPr="009902F0" w:rsidRDefault="009902F0" w:rsidP="009902F0">
      <w:pPr>
        <w:rPr>
          <w:rFonts w:ascii="Comic Sans MS" w:hAnsi="Comic Sans MS"/>
          <w:bCs/>
        </w:rPr>
      </w:pPr>
    </w:p>
    <w:p w14:paraId="084499DA" w14:textId="0C5A62AD" w:rsidR="00DF3152" w:rsidRPr="00DF3152" w:rsidRDefault="00DF3152" w:rsidP="009902F0">
      <w:pPr>
        <w:rPr>
          <w:rFonts w:ascii="Comic Sans MS" w:hAnsi="Comic Sans MS"/>
          <w:b/>
        </w:rPr>
      </w:pPr>
      <w:r w:rsidRPr="00DF3152">
        <w:rPr>
          <w:rFonts w:ascii="Comic Sans MS" w:hAnsi="Comic Sans MS"/>
          <w:b/>
          <w:u w:val="single"/>
        </w:rPr>
        <w:t>Ties</w:t>
      </w:r>
      <w:r w:rsidRPr="00DF3152">
        <w:rPr>
          <w:rFonts w:ascii="Comic Sans MS" w:hAnsi="Comic Sans MS"/>
          <w:b/>
        </w:rPr>
        <w:tab/>
      </w:r>
    </w:p>
    <w:p w14:paraId="4ACEEC1A" w14:textId="12688191" w:rsidR="00837724" w:rsidRDefault="00936562" w:rsidP="00837724">
      <w:pPr>
        <w:jc w:val="both"/>
        <w:rPr>
          <w:rFonts w:ascii="Comic Sans MS" w:hAnsi="Comic Sans MS"/>
        </w:rPr>
      </w:pPr>
      <w:r>
        <w:rPr>
          <w:noProof/>
        </w:rPr>
        <w:pict w14:anchorId="7C2EC99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alt="See the source image" style="position:absolute;left:0;text-align:left;margin-left:497.25pt;margin-top:4.8pt;width:42.75pt;height:42.75pt;z-index:-251658752;mso-position-horizontal-relative:text;mso-position-vertical-relative:text;mso-width-relative:page;mso-height-relative:page" wrapcoords="-379 0 -379 21221 21600 21221 21600 0 -379 0" o:allowoverlap="f">
            <v:imagedata r:id="rId7" o:title="tie"/>
            <w10:wrap type="tight"/>
          </v:shape>
        </w:pict>
      </w:r>
      <w:r w:rsidR="00DF3152" w:rsidRPr="00DF3152">
        <w:rPr>
          <w:rFonts w:ascii="Comic Sans MS" w:hAnsi="Comic Sans MS"/>
        </w:rPr>
        <w:t>Just a reminder that all children in Year 1 need to wear a school tie as part of their uniform</w:t>
      </w:r>
      <w:r w:rsidR="00026BD4" w:rsidRPr="00DF3152">
        <w:rPr>
          <w:rFonts w:ascii="Comic Sans MS" w:hAnsi="Comic Sans MS"/>
        </w:rPr>
        <w:t xml:space="preserve">. </w:t>
      </w:r>
      <w:r w:rsidR="00DF3152" w:rsidRPr="00DF3152">
        <w:rPr>
          <w:rFonts w:ascii="Comic Sans MS" w:hAnsi="Comic Sans MS"/>
        </w:rPr>
        <w:t>Thank you</w:t>
      </w:r>
      <w:r w:rsidR="00026BD4" w:rsidRPr="00DF3152">
        <w:rPr>
          <w:rFonts w:ascii="Comic Sans MS" w:hAnsi="Comic Sans MS"/>
        </w:rPr>
        <w:t xml:space="preserve">. </w:t>
      </w:r>
    </w:p>
    <w:p w14:paraId="7F448C37" w14:textId="77777777" w:rsidR="00837724" w:rsidRDefault="00837724" w:rsidP="00837724">
      <w:pPr>
        <w:jc w:val="both"/>
        <w:rPr>
          <w:rFonts w:ascii="Comic Sans MS" w:hAnsi="Comic Sans MS"/>
        </w:rPr>
      </w:pPr>
    </w:p>
    <w:p w14:paraId="455E79DA" w14:textId="77777777" w:rsidR="00837724" w:rsidRPr="00026BD4" w:rsidRDefault="00837724" w:rsidP="00DF3152">
      <w:pPr>
        <w:jc w:val="both"/>
        <w:rPr>
          <w:rFonts w:ascii="Comic Sans MS" w:hAnsi="Comic Sans MS"/>
          <w:bCs/>
          <w:sz w:val="8"/>
          <w:szCs w:val="12"/>
        </w:rPr>
      </w:pPr>
    </w:p>
    <w:p w14:paraId="547575B0" w14:textId="5F08D7D3" w:rsidR="00837724" w:rsidRPr="00026BD4" w:rsidRDefault="00DF3152" w:rsidP="00DF3152">
      <w:pPr>
        <w:jc w:val="both"/>
        <w:rPr>
          <w:rFonts w:ascii="Comic Sans MS" w:hAnsi="Comic Sans MS"/>
          <w:b/>
          <w:szCs w:val="22"/>
        </w:rPr>
      </w:pPr>
      <w:r w:rsidRPr="00026BD4">
        <w:rPr>
          <w:rFonts w:ascii="Comic Sans MS" w:hAnsi="Comic Sans MS"/>
          <w:b/>
          <w:szCs w:val="22"/>
        </w:rPr>
        <w:t xml:space="preserve">Thank you for your support and we look forward to a great year ahead. Don’t forget to check our class page on the school website. </w:t>
      </w:r>
    </w:p>
    <w:p w14:paraId="1EED0549" w14:textId="21AC0357" w:rsidR="00DF3152" w:rsidRPr="00026BD4" w:rsidRDefault="00DF3152" w:rsidP="00026BD4">
      <w:pPr>
        <w:jc w:val="both"/>
        <w:rPr>
          <w:rFonts w:ascii="Comic Sans MS" w:hAnsi="Comic Sans MS"/>
          <w:szCs w:val="22"/>
        </w:rPr>
      </w:pPr>
      <w:r w:rsidRPr="00026BD4">
        <w:rPr>
          <w:rFonts w:ascii="Comic Sans MS" w:hAnsi="Comic Sans MS"/>
          <w:b/>
          <w:szCs w:val="22"/>
        </w:rPr>
        <w:t>Mrs Woodhouse, Mrs Harris</w:t>
      </w:r>
      <w:r w:rsidR="00733535" w:rsidRPr="00026BD4">
        <w:rPr>
          <w:rFonts w:ascii="Comic Sans MS" w:hAnsi="Comic Sans MS"/>
          <w:b/>
          <w:szCs w:val="22"/>
        </w:rPr>
        <w:t xml:space="preserve"> </w:t>
      </w:r>
      <w:r w:rsidRPr="00026BD4">
        <w:rPr>
          <w:rFonts w:ascii="Comic Sans MS" w:hAnsi="Comic Sans MS"/>
          <w:b/>
          <w:szCs w:val="22"/>
        </w:rPr>
        <w:t>and Miss Williment.</w:t>
      </w:r>
    </w:p>
    <w:sectPr w:rsidR="00DF3152" w:rsidRPr="00026BD4" w:rsidSect="009902F0">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3152"/>
    <w:rsid w:val="00005E46"/>
    <w:rsid w:val="000177FD"/>
    <w:rsid w:val="00026BD4"/>
    <w:rsid w:val="00027F41"/>
    <w:rsid w:val="000703CA"/>
    <w:rsid w:val="00073CF5"/>
    <w:rsid w:val="000A1CAC"/>
    <w:rsid w:val="000B184C"/>
    <w:rsid w:val="000B4D0A"/>
    <w:rsid w:val="000B5AD4"/>
    <w:rsid w:val="000D7647"/>
    <w:rsid w:val="000E0305"/>
    <w:rsid w:val="000F0167"/>
    <w:rsid w:val="0010178B"/>
    <w:rsid w:val="001202C8"/>
    <w:rsid w:val="00173E1B"/>
    <w:rsid w:val="001A229B"/>
    <w:rsid w:val="001C2673"/>
    <w:rsid w:val="001C63A8"/>
    <w:rsid w:val="001D0A5A"/>
    <w:rsid w:val="001D448C"/>
    <w:rsid w:val="001F0F4B"/>
    <w:rsid w:val="001F7CA3"/>
    <w:rsid w:val="0020529E"/>
    <w:rsid w:val="00207089"/>
    <w:rsid w:val="0022019C"/>
    <w:rsid w:val="0022541A"/>
    <w:rsid w:val="00225C6D"/>
    <w:rsid w:val="00230C93"/>
    <w:rsid w:val="002431BC"/>
    <w:rsid w:val="002600AD"/>
    <w:rsid w:val="00283CA1"/>
    <w:rsid w:val="002D7898"/>
    <w:rsid w:val="002E0E97"/>
    <w:rsid w:val="002E7318"/>
    <w:rsid w:val="002E7CB1"/>
    <w:rsid w:val="003148A1"/>
    <w:rsid w:val="00314F7A"/>
    <w:rsid w:val="00335730"/>
    <w:rsid w:val="00350E5D"/>
    <w:rsid w:val="003821FA"/>
    <w:rsid w:val="00383EAE"/>
    <w:rsid w:val="00392A5A"/>
    <w:rsid w:val="003B2847"/>
    <w:rsid w:val="003D7801"/>
    <w:rsid w:val="00401A3E"/>
    <w:rsid w:val="00403DDD"/>
    <w:rsid w:val="00414FCE"/>
    <w:rsid w:val="00423553"/>
    <w:rsid w:val="00464FE5"/>
    <w:rsid w:val="004739FA"/>
    <w:rsid w:val="00482A15"/>
    <w:rsid w:val="004A13D8"/>
    <w:rsid w:val="004A21B8"/>
    <w:rsid w:val="004B47A0"/>
    <w:rsid w:val="004E35C1"/>
    <w:rsid w:val="004E431D"/>
    <w:rsid w:val="005061AE"/>
    <w:rsid w:val="00511FFD"/>
    <w:rsid w:val="00521AD2"/>
    <w:rsid w:val="0052326B"/>
    <w:rsid w:val="00536470"/>
    <w:rsid w:val="005A4C95"/>
    <w:rsid w:val="005A65EB"/>
    <w:rsid w:val="005A7817"/>
    <w:rsid w:val="005D1D45"/>
    <w:rsid w:val="005F6659"/>
    <w:rsid w:val="0060002C"/>
    <w:rsid w:val="00600FB6"/>
    <w:rsid w:val="006167FC"/>
    <w:rsid w:val="00644FE6"/>
    <w:rsid w:val="006541A8"/>
    <w:rsid w:val="00666003"/>
    <w:rsid w:val="00666C55"/>
    <w:rsid w:val="006B0603"/>
    <w:rsid w:val="006C3F18"/>
    <w:rsid w:val="006C70B1"/>
    <w:rsid w:val="006D0731"/>
    <w:rsid w:val="00711E90"/>
    <w:rsid w:val="00733535"/>
    <w:rsid w:val="007366A4"/>
    <w:rsid w:val="0075065B"/>
    <w:rsid w:val="00793287"/>
    <w:rsid w:val="007B49F9"/>
    <w:rsid w:val="007B5ADE"/>
    <w:rsid w:val="007F7707"/>
    <w:rsid w:val="0080410B"/>
    <w:rsid w:val="00814C05"/>
    <w:rsid w:val="00837724"/>
    <w:rsid w:val="00850D10"/>
    <w:rsid w:val="0087587F"/>
    <w:rsid w:val="0088691B"/>
    <w:rsid w:val="0089230E"/>
    <w:rsid w:val="00892F7E"/>
    <w:rsid w:val="008B7A0C"/>
    <w:rsid w:val="008C1EFA"/>
    <w:rsid w:val="008D2651"/>
    <w:rsid w:val="008F442E"/>
    <w:rsid w:val="008F6EBD"/>
    <w:rsid w:val="009000DA"/>
    <w:rsid w:val="00936562"/>
    <w:rsid w:val="009628D1"/>
    <w:rsid w:val="00983E27"/>
    <w:rsid w:val="009902F0"/>
    <w:rsid w:val="009A5A16"/>
    <w:rsid w:val="009B396D"/>
    <w:rsid w:val="009B5879"/>
    <w:rsid w:val="009F1144"/>
    <w:rsid w:val="00A07E1E"/>
    <w:rsid w:val="00A161EF"/>
    <w:rsid w:val="00A45046"/>
    <w:rsid w:val="00A61666"/>
    <w:rsid w:val="00A66CBF"/>
    <w:rsid w:val="00A72FD9"/>
    <w:rsid w:val="00AE25D5"/>
    <w:rsid w:val="00B0210C"/>
    <w:rsid w:val="00B24F01"/>
    <w:rsid w:val="00B3669F"/>
    <w:rsid w:val="00B37D67"/>
    <w:rsid w:val="00B43BC0"/>
    <w:rsid w:val="00B50957"/>
    <w:rsid w:val="00B608EC"/>
    <w:rsid w:val="00B634D6"/>
    <w:rsid w:val="00B92D7D"/>
    <w:rsid w:val="00C03F2B"/>
    <w:rsid w:val="00C0449E"/>
    <w:rsid w:val="00C56360"/>
    <w:rsid w:val="00C713FB"/>
    <w:rsid w:val="00C906ED"/>
    <w:rsid w:val="00CA345A"/>
    <w:rsid w:val="00CB4C42"/>
    <w:rsid w:val="00CB61E3"/>
    <w:rsid w:val="00CD3ACC"/>
    <w:rsid w:val="00D002AE"/>
    <w:rsid w:val="00D3739D"/>
    <w:rsid w:val="00D60F43"/>
    <w:rsid w:val="00D677AB"/>
    <w:rsid w:val="00D732D8"/>
    <w:rsid w:val="00D971BF"/>
    <w:rsid w:val="00DA4FF0"/>
    <w:rsid w:val="00DA700C"/>
    <w:rsid w:val="00DB396A"/>
    <w:rsid w:val="00DD2AA7"/>
    <w:rsid w:val="00DF3152"/>
    <w:rsid w:val="00E169FB"/>
    <w:rsid w:val="00E54D67"/>
    <w:rsid w:val="00E56F2C"/>
    <w:rsid w:val="00E62DB7"/>
    <w:rsid w:val="00E75E73"/>
    <w:rsid w:val="00EB2B41"/>
    <w:rsid w:val="00EB439D"/>
    <w:rsid w:val="00ED3EBF"/>
    <w:rsid w:val="00EF316F"/>
    <w:rsid w:val="00F01DC5"/>
    <w:rsid w:val="00F0790D"/>
    <w:rsid w:val="00F14128"/>
    <w:rsid w:val="00F230C1"/>
    <w:rsid w:val="00F37E84"/>
    <w:rsid w:val="00F4228E"/>
    <w:rsid w:val="00F722EA"/>
    <w:rsid w:val="00F82AE0"/>
    <w:rsid w:val="00F832C1"/>
    <w:rsid w:val="00F93C65"/>
    <w:rsid w:val="00F95E9C"/>
    <w:rsid w:val="00FA72D2"/>
    <w:rsid w:val="00FB1CEC"/>
    <w:rsid w:val="00FB4910"/>
    <w:rsid w:val="00FB52E9"/>
    <w:rsid w:val="00FB6EA1"/>
    <w:rsid w:val="00FC3124"/>
    <w:rsid w:val="00FD5A57"/>
    <w:rsid w:val="00FE5E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5246EF92"/>
  <w15:chartTrackingRefBased/>
  <w15:docId w15:val="{85DE2F5A-BFCD-468C-86C4-AD60335396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3152"/>
    <w:pPr>
      <w:spacing w:after="0" w:line="240" w:lineRule="auto"/>
    </w:pPr>
    <w:rPr>
      <w:rFonts w:ascii="Times New Roman" w:eastAsia="Times New Roman" w:hAnsi="Times New Roman" w:cs="Times New Roman"/>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DF3152"/>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3.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limeteacher@west-malling.kent.sch.uk" TargetMode="External"/><Relationship Id="rId5" Type="http://schemas.openxmlformats.org/officeDocument/2006/relationships/image" Target="media/image2.pn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682</TotalTime>
  <Pages>1</Pages>
  <Words>366</Words>
  <Characters>2089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Delyth WOODHOUSE</dc:creator>
  <cp:keywords/>
  <dc:description/>
  <cp:lastModifiedBy>Delyth WOODHOUSE</cp:lastModifiedBy>
  <cp:revision>5</cp:revision>
  <cp:lastPrinted>2023-09-05T07:31:00Z</cp:lastPrinted>
  <dcterms:created xsi:type="dcterms:W3CDTF">2023-08-31T20:07:00Z</dcterms:created>
  <dcterms:modified xsi:type="dcterms:W3CDTF">2023-09-07T19:18:00Z</dcterms:modified>
</cp:coreProperties>
</file>