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E5C4" w14:textId="2F4AD19A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19ECE9F2">
            <wp:simplePos x="0" y="0"/>
            <wp:positionH relativeFrom="margin">
              <wp:align>right</wp:align>
            </wp:positionH>
            <wp:positionV relativeFrom="paragraph">
              <wp:posOffset>-283845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Popp</w:t>
      </w:r>
      <w:r w:rsidR="00B76C2F" w:rsidRPr="00632353">
        <w:rPr>
          <w:rFonts w:ascii="Comic Sans MS" w:hAnsi="Comic Sans MS"/>
          <w:sz w:val="36"/>
          <w:szCs w:val="28"/>
        </w:rPr>
        <w:t xml:space="preserve">y </w:t>
      </w:r>
      <w:r w:rsidR="00907984">
        <w:rPr>
          <w:rFonts w:ascii="Comic Sans MS" w:hAnsi="Comic Sans MS"/>
          <w:sz w:val="36"/>
          <w:szCs w:val="28"/>
        </w:rPr>
        <w:t>Inclusion</w:t>
      </w:r>
    </w:p>
    <w:p w14:paraId="068AAD15" w14:textId="3516F1BD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CA3230" w:rsidRPr="00632353">
        <w:rPr>
          <w:rFonts w:ascii="Comic Sans MS" w:hAnsi="Comic Sans MS"/>
          <w:sz w:val="36"/>
          <w:szCs w:val="28"/>
        </w:rPr>
        <w:t>1</w:t>
      </w:r>
    </w:p>
    <w:p w14:paraId="04480CC5" w14:textId="77777777" w:rsidR="00570038" w:rsidRPr="00570038" w:rsidRDefault="00570038" w:rsidP="00632353">
      <w:pPr>
        <w:spacing w:after="0"/>
        <w:rPr>
          <w:rFonts w:ascii="Comic Sans MS" w:hAnsi="Comic Sans MS"/>
          <w:sz w:val="36"/>
          <w:szCs w:val="28"/>
        </w:rPr>
      </w:pP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111EB003" w14:textId="57152628" w:rsidR="00140F7B" w:rsidRPr="0021311C" w:rsidRDefault="00140F7B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</w:p>
          <w:p w14:paraId="33EE26EE" w14:textId="39A2C357" w:rsidR="00140F7B" w:rsidRPr="0021311C" w:rsidRDefault="00140F7B" w:rsidP="0066295D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Completing a short maths activity each day will help you to make good progress. </w:t>
            </w:r>
          </w:p>
          <w:p w14:paraId="215465E8" w14:textId="77777777" w:rsidR="00140F7B" w:rsidRPr="0021311C" w:rsidRDefault="00140F7B" w:rsidP="00DC196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482EA2D6" w14:textId="6CAAA96E" w:rsidR="0035309F" w:rsidRDefault="00140F7B" w:rsidP="0066295D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This could be on Mathletics </w:t>
            </w:r>
            <w:hyperlink r:id="rId7" w:history="1">
              <w:r w:rsidR="0035309F" w:rsidRPr="00B5294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</w:p>
          <w:p w14:paraId="20621636" w14:textId="77777777" w:rsidR="0035309F" w:rsidRDefault="0035309F" w:rsidP="0066295D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3A52C7" w14:textId="4029D877" w:rsidR="00140F7B" w:rsidRDefault="00140F7B" w:rsidP="0066295D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or online games such as Top Marks…</w:t>
            </w:r>
          </w:p>
          <w:p w14:paraId="651A54A3" w14:textId="30059B68" w:rsidR="00760744" w:rsidRDefault="00760744" w:rsidP="0066295D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B5294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https://www.topmarks.co.uk/learning-to-count/place-value-basketball</w:t>
              </w:r>
            </w:hyperlink>
          </w:p>
          <w:p w14:paraId="76EB34FD" w14:textId="77777777" w:rsidR="00760744" w:rsidRDefault="00760744" w:rsidP="0066295D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B2C787" w14:textId="35A74606" w:rsidR="00760744" w:rsidRDefault="00760744" w:rsidP="0066295D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B5294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249858F3" w14:textId="254B1A7C" w:rsidR="00140F7B" w:rsidRPr="0021311C" w:rsidRDefault="00140F7B" w:rsidP="0066295D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5A7DFD08" w14:textId="515CB7F1" w:rsidR="00066060" w:rsidRDefault="00676444" w:rsidP="00B440C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hyperlink r:id="rId10" w:history="1">
              <w:r w:rsidRPr="00B5294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https://ictgames.com/</w:t>
              </w:r>
            </w:hyperlink>
          </w:p>
          <w:p w14:paraId="0E3D9947" w14:textId="77777777" w:rsidR="00676444" w:rsidRDefault="00676444" w:rsidP="00B440C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479EF9F8" w14:textId="61BAE8B3" w:rsidR="00140F7B" w:rsidRPr="0021311C" w:rsidRDefault="00A378E0" w:rsidP="00B440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>racti</w:t>
            </w:r>
            <w:r>
              <w:rPr>
                <w:rFonts w:ascii="Comic Sans MS" w:hAnsi="Comic Sans MS"/>
                <w:sz w:val="24"/>
                <w:szCs w:val="24"/>
              </w:rPr>
              <w:t>se reading and writing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numbers to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100</w:t>
            </w:r>
            <w:proofErr w:type="gramEnd"/>
          </w:p>
          <w:p w14:paraId="50685990" w14:textId="77777777" w:rsidR="00066060" w:rsidRDefault="00066060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24D376AF" w14:textId="77777777" w:rsidR="00140F7B" w:rsidRDefault="00140F7B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3088" behindDoc="1" locked="0" layoutInCell="1" allowOverlap="1" wp14:anchorId="17BFE6E6" wp14:editId="36B3C9E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66040</wp:posOffset>
                  </wp:positionV>
                  <wp:extent cx="981075" cy="1142365"/>
                  <wp:effectExtent l="0" t="0" r="9525" b="635"/>
                  <wp:wrapSquare wrapText="bothSides"/>
                  <wp:docPr id="1595459844" name="Picture 1" descr="30 Smart Place Value Activities for Elementary Math Stud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0 Smart Place Value Activities for Elementary Math Stud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4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1311C">
              <w:rPr>
                <w:rFonts w:ascii="Comic Sans MS" w:hAnsi="Comic Sans MS"/>
                <w:sz w:val="24"/>
                <w:szCs w:val="24"/>
              </w:rPr>
              <w:t xml:space="preserve">Practise </w:t>
            </w:r>
            <w:r w:rsidR="00066060">
              <w:rPr>
                <w:rFonts w:ascii="Comic Sans MS" w:hAnsi="Comic Sans MS"/>
                <w:sz w:val="24"/>
                <w:szCs w:val="24"/>
              </w:rPr>
              <w:t>building 2-digit</w:t>
            </w:r>
            <w:r w:rsidRPr="0021311C">
              <w:rPr>
                <w:rFonts w:ascii="Comic Sans MS" w:hAnsi="Comic Sans MS"/>
                <w:sz w:val="24"/>
                <w:szCs w:val="24"/>
              </w:rPr>
              <w:t xml:space="preserve"> numbers in tens and ones, you could use chocolate fingers to represent tens and smarties for ones- yum!</w:t>
            </w:r>
          </w:p>
          <w:p w14:paraId="56BC4763" w14:textId="77777777" w:rsidR="00066060" w:rsidRDefault="00066060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48A7F952" w14:textId="77777777" w:rsidR="00066060" w:rsidRDefault="00066060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count to 100?</w:t>
            </w:r>
          </w:p>
          <w:p w14:paraId="04444942" w14:textId="77777777" w:rsidR="00DE7826" w:rsidRDefault="00DE7826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1639F68D" w14:textId="4EA9401A" w:rsidR="00DE7826" w:rsidRPr="0021311C" w:rsidRDefault="00DE7826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48" w:type="dxa"/>
          </w:tcPr>
          <w:p w14:paraId="70C90C44" w14:textId="2EF624B3" w:rsidR="00140F7B" w:rsidRPr="0021311C" w:rsidRDefault="00140F7B" w:rsidP="00190C37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</w:t>
            </w:r>
            <w:r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C95FCD7" w14:textId="342CD5FA" w:rsidR="00140F7B" w:rsidRDefault="00140F7B" w:rsidP="00A6768B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The most important home learning you can do is to </w:t>
            </w:r>
            <w:r>
              <w:rPr>
                <w:rFonts w:ascii="Comic Sans MS" w:hAnsi="Comic Sans MS"/>
                <w:sz w:val="24"/>
                <w:szCs w:val="24"/>
              </w:rPr>
              <w:t xml:space="preserve">read every day and </w:t>
            </w:r>
            <w:r w:rsidRPr="0021311C">
              <w:rPr>
                <w:rFonts w:ascii="Comic Sans MS" w:hAnsi="Comic Sans MS"/>
                <w:sz w:val="24"/>
                <w:szCs w:val="24"/>
              </w:rPr>
              <w:t>practise your 5 precision reading words.</w:t>
            </w:r>
          </w:p>
          <w:p w14:paraId="603C9E10" w14:textId="77777777" w:rsidR="00140F7B" w:rsidRPr="0021311C" w:rsidRDefault="00140F7B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F4E53E" w14:textId="286DC139" w:rsidR="00140F7B" w:rsidRDefault="00140F7B" w:rsidP="00A676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 books and precision f</w:t>
            </w:r>
            <w:r w:rsidRPr="0021311C">
              <w:rPr>
                <w:rFonts w:ascii="Comic Sans MS" w:hAnsi="Comic Sans MS"/>
                <w:sz w:val="24"/>
                <w:szCs w:val="24"/>
              </w:rPr>
              <w:t xml:space="preserve">lash cards will be sent home every week. </w:t>
            </w:r>
          </w:p>
          <w:p w14:paraId="6A14A217" w14:textId="77777777" w:rsidR="00140F7B" w:rsidRPr="0021311C" w:rsidRDefault="00140F7B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A637B6" w14:textId="161D6D10" w:rsidR="00140F7B" w:rsidRPr="0021311C" w:rsidRDefault="00140F7B" w:rsidP="00A6768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There are some great ideas for fun multi-sensory activities to help learn to read and remember your words on the </w:t>
            </w:r>
            <w:r w:rsidRPr="0021311C">
              <w:rPr>
                <w:rFonts w:ascii="Comic Sans MS" w:hAnsi="Comic Sans MS"/>
                <w:color w:val="FF0000"/>
                <w:sz w:val="24"/>
                <w:szCs w:val="24"/>
              </w:rPr>
              <w:t>Poppy Class page.</w:t>
            </w:r>
          </w:p>
          <w:p w14:paraId="45A126C0" w14:textId="77777777" w:rsidR="00140F7B" w:rsidRPr="0021311C" w:rsidRDefault="00140F7B" w:rsidP="00A6768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134A16E7" w14:textId="1C313CAA" w:rsidR="00140F7B" w:rsidRDefault="00140F7B" w:rsidP="00A6768B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Make sure you are reading a little everyday, this can be your reading book, BugClub or any book you have at home. Remember to write this in your reading record to earn your certificate!</w:t>
            </w:r>
          </w:p>
          <w:p w14:paraId="643431D8" w14:textId="77777777" w:rsidR="00676444" w:rsidRPr="0021311C" w:rsidRDefault="00676444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135C37F" w14:textId="3946ABA2" w:rsidR="00140F7B" w:rsidRPr="0021311C" w:rsidRDefault="00140F7B" w:rsidP="008E221B">
            <w:pPr>
              <w:shd w:val="clear" w:color="auto" w:fill="FFFFFF" w:themeFill="background1"/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21311C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20 reads = bronze certificate</w:t>
            </w:r>
          </w:p>
          <w:p w14:paraId="67333DD1" w14:textId="72FE6260" w:rsidR="00140F7B" w:rsidRPr="0021311C" w:rsidRDefault="00140F7B" w:rsidP="00A6768B">
            <w:pPr>
              <w:rPr>
                <w:rFonts w:ascii="Comic Sans MS" w:hAnsi="Comic Sans MS"/>
                <w:color w:val="808080" w:themeColor="background1" w:themeShade="80"/>
                <w:sz w:val="24"/>
                <w:szCs w:val="24"/>
              </w:rPr>
            </w:pPr>
            <w:r w:rsidRPr="0021311C">
              <w:rPr>
                <w:rFonts w:ascii="Comic Sans MS" w:hAnsi="Comic Sans MS"/>
                <w:color w:val="808080" w:themeColor="background1" w:themeShade="80"/>
                <w:sz w:val="24"/>
                <w:szCs w:val="24"/>
              </w:rPr>
              <w:t>40 reads = silver certificate</w:t>
            </w:r>
          </w:p>
          <w:p w14:paraId="376C9F55" w14:textId="77777777" w:rsidR="00140F7B" w:rsidRDefault="00140F7B" w:rsidP="008E221B">
            <w:pPr>
              <w:rPr>
                <w:rFonts w:ascii="Comic Sans MS" w:hAnsi="Comic Sans MS"/>
                <w:color w:val="FFC000"/>
                <w:sz w:val="24"/>
                <w:szCs w:val="24"/>
              </w:rPr>
            </w:pPr>
            <w:r w:rsidRPr="0021311C">
              <w:rPr>
                <w:rFonts w:ascii="Comic Sans MS" w:hAnsi="Comic Sans MS"/>
                <w:color w:val="FFC000"/>
                <w:sz w:val="24"/>
                <w:szCs w:val="24"/>
              </w:rPr>
              <w:t>60 reads = gold certificate</w:t>
            </w:r>
          </w:p>
          <w:p w14:paraId="77FA16F8" w14:textId="77777777" w:rsidR="00676444" w:rsidRPr="0021311C" w:rsidRDefault="00676444" w:rsidP="008E221B">
            <w:pPr>
              <w:rPr>
                <w:rFonts w:ascii="Comic Sans MS" w:hAnsi="Comic Sans MS"/>
                <w:color w:val="FFC000"/>
                <w:sz w:val="24"/>
                <w:szCs w:val="24"/>
              </w:rPr>
            </w:pPr>
          </w:p>
          <w:p w14:paraId="6BE87347" w14:textId="654DB913" w:rsidR="00140F7B" w:rsidRPr="0021311C" w:rsidRDefault="00140F7B" w:rsidP="008E221B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Then every 10 reads after = 1 raffle ticket for our Christmas grand prize draw!</w:t>
            </w:r>
          </w:p>
        </w:tc>
      </w:tr>
    </w:tbl>
    <w:p w14:paraId="5C3F681E" w14:textId="77777777" w:rsidR="006B3D06" w:rsidRDefault="006B3D06" w:rsidP="0021311C">
      <w:pPr>
        <w:spacing w:after="120" w:line="240" w:lineRule="auto"/>
        <w:rPr>
          <w:rFonts w:ascii="Comic Sans MS" w:hAnsi="Comic Sans MS"/>
          <w:sz w:val="26"/>
          <w:szCs w:val="26"/>
        </w:rPr>
      </w:pPr>
    </w:p>
    <w:p w14:paraId="4555F47C" w14:textId="18811467" w:rsidR="000D5A3F" w:rsidRPr="00632353" w:rsidRDefault="004F59FA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F16445">
        <w:rPr>
          <w:rFonts w:ascii="Comic Sans MS" w:hAnsi="Comic Sans MS"/>
          <w:b/>
          <w:bCs/>
          <w:sz w:val="26"/>
          <w:szCs w:val="26"/>
        </w:rPr>
        <w:t>1</w:t>
      </w:r>
      <w:r w:rsidR="00262FB3">
        <w:rPr>
          <w:rFonts w:ascii="Comic Sans MS" w:hAnsi="Comic Sans MS"/>
          <w:b/>
          <w:bCs/>
          <w:sz w:val="26"/>
          <w:szCs w:val="26"/>
        </w:rPr>
        <w:t>6</w:t>
      </w:r>
      <w:r w:rsidR="00AF0F4B" w:rsidRPr="00632353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632353">
        <w:rPr>
          <w:rFonts w:ascii="Comic Sans MS" w:hAnsi="Comic Sans MS"/>
          <w:b/>
          <w:bCs/>
          <w:sz w:val="26"/>
          <w:szCs w:val="26"/>
        </w:rPr>
        <w:t xml:space="preserve"> October</w:t>
      </w:r>
      <w:r w:rsidR="00AF0F4B" w:rsidRPr="00632353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2E36C3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2"/>
  </w:num>
  <w:num w:numId="2" w16cid:durableId="1871793414">
    <w:abstractNumId w:val="5"/>
  </w:num>
  <w:num w:numId="3" w16cid:durableId="259874659">
    <w:abstractNumId w:val="4"/>
  </w:num>
  <w:num w:numId="4" w16cid:durableId="1408378077">
    <w:abstractNumId w:val="0"/>
  </w:num>
  <w:num w:numId="5" w16cid:durableId="548150973">
    <w:abstractNumId w:val="3"/>
  </w:num>
  <w:num w:numId="6" w16cid:durableId="241376859">
    <w:abstractNumId w:val="1"/>
  </w:num>
  <w:num w:numId="7" w16cid:durableId="1314749272">
    <w:abstractNumId w:val="6"/>
  </w:num>
  <w:num w:numId="8" w16cid:durableId="15842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10F75"/>
    <w:rsid w:val="000214D7"/>
    <w:rsid w:val="000546EB"/>
    <w:rsid w:val="00066060"/>
    <w:rsid w:val="00082397"/>
    <w:rsid w:val="000A54F8"/>
    <w:rsid w:val="000A5F53"/>
    <w:rsid w:val="000C28B7"/>
    <w:rsid w:val="000D5A3F"/>
    <w:rsid w:val="001025F7"/>
    <w:rsid w:val="001214AF"/>
    <w:rsid w:val="001279D2"/>
    <w:rsid w:val="00140F7B"/>
    <w:rsid w:val="001426B6"/>
    <w:rsid w:val="001564FB"/>
    <w:rsid w:val="001857C9"/>
    <w:rsid w:val="00190C37"/>
    <w:rsid w:val="00191185"/>
    <w:rsid w:val="001B51BC"/>
    <w:rsid w:val="001B5629"/>
    <w:rsid w:val="001E2D65"/>
    <w:rsid w:val="001E677E"/>
    <w:rsid w:val="0021311C"/>
    <w:rsid w:val="00215268"/>
    <w:rsid w:val="00262FB3"/>
    <w:rsid w:val="002E174C"/>
    <w:rsid w:val="002E36C3"/>
    <w:rsid w:val="00313EFC"/>
    <w:rsid w:val="0032368A"/>
    <w:rsid w:val="00340E74"/>
    <w:rsid w:val="0035309F"/>
    <w:rsid w:val="00365776"/>
    <w:rsid w:val="00372814"/>
    <w:rsid w:val="00383F6A"/>
    <w:rsid w:val="0039402E"/>
    <w:rsid w:val="003A300B"/>
    <w:rsid w:val="003E23C5"/>
    <w:rsid w:val="00431E78"/>
    <w:rsid w:val="00450B2E"/>
    <w:rsid w:val="00493891"/>
    <w:rsid w:val="004B596E"/>
    <w:rsid w:val="004F59FA"/>
    <w:rsid w:val="005010EA"/>
    <w:rsid w:val="0053533F"/>
    <w:rsid w:val="0054093D"/>
    <w:rsid w:val="005659BD"/>
    <w:rsid w:val="00570038"/>
    <w:rsid w:val="005B66F4"/>
    <w:rsid w:val="005D2151"/>
    <w:rsid w:val="00611818"/>
    <w:rsid w:val="00632353"/>
    <w:rsid w:val="0064120A"/>
    <w:rsid w:val="0065263C"/>
    <w:rsid w:val="0066295D"/>
    <w:rsid w:val="00676444"/>
    <w:rsid w:val="006A3628"/>
    <w:rsid w:val="006B3D06"/>
    <w:rsid w:val="006F1255"/>
    <w:rsid w:val="007203E0"/>
    <w:rsid w:val="007512AA"/>
    <w:rsid w:val="00760744"/>
    <w:rsid w:val="00776B73"/>
    <w:rsid w:val="00777E3F"/>
    <w:rsid w:val="007D261A"/>
    <w:rsid w:val="007D35E7"/>
    <w:rsid w:val="007E6985"/>
    <w:rsid w:val="00833A54"/>
    <w:rsid w:val="00854740"/>
    <w:rsid w:val="00866991"/>
    <w:rsid w:val="008E221B"/>
    <w:rsid w:val="00907984"/>
    <w:rsid w:val="0091360B"/>
    <w:rsid w:val="00937B86"/>
    <w:rsid w:val="009637ED"/>
    <w:rsid w:val="00994344"/>
    <w:rsid w:val="009B5376"/>
    <w:rsid w:val="009D19FA"/>
    <w:rsid w:val="009E7827"/>
    <w:rsid w:val="009F2F69"/>
    <w:rsid w:val="009F485C"/>
    <w:rsid w:val="00A378E0"/>
    <w:rsid w:val="00A61368"/>
    <w:rsid w:val="00A6768B"/>
    <w:rsid w:val="00A94140"/>
    <w:rsid w:val="00AA1DE4"/>
    <w:rsid w:val="00AC2E86"/>
    <w:rsid w:val="00AF0F4B"/>
    <w:rsid w:val="00B0449C"/>
    <w:rsid w:val="00B440C6"/>
    <w:rsid w:val="00B76C2F"/>
    <w:rsid w:val="00BA0175"/>
    <w:rsid w:val="00BE3D15"/>
    <w:rsid w:val="00C1027D"/>
    <w:rsid w:val="00C72A00"/>
    <w:rsid w:val="00C9153E"/>
    <w:rsid w:val="00C931A1"/>
    <w:rsid w:val="00C94D28"/>
    <w:rsid w:val="00CA3230"/>
    <w:rsid w:val="00CB748D"/>
    <w:rsid w:val="00CE0637"/>
    <w:rsid w:val="00CE3DBF"/>
    <w:rsid w:val="00D139B5"/>
    <w:rsid w:val="00D16D84"/>
    <w:rsid w:val="00D329BB"/>
    <w:rsid w:val="00D45024"/>
    <w:rsid w:val="00D92250"/>
    <w:rsid w:val="00DB4D71"/>
    <w:rsid w:val="00DB746C"/>
    <w:rsid w:val="00DC16F3"/>
    <w:rsid w:val="00DC196C"/>
    <w:rsid w:val="00DD4BB8"/>
    <w:rsid w:val="00DE7826"/>
    <w:rsid w:val="00E15584"/>
    <w:rsid w:val="00E41FA5"/>
    <w:rsid w:val="00E85FCF"/>
    <w:rsid w:val="00E90E50"/>
    <w:rsid w:val="00F07681"/>
    <w:rsid w:val="00F16445"/>
    <w:rsid w:val="00F60308"/>
    <w:rsid w:val="00F756C8"/>
    <w:rsid w:val="00FD76C4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learning-to-count/place-value-basketbal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mathletics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0" Type="http://schemas.openxmlformats.org/officeDocument/2006/relationships/hyperlink" Target="https://ictgame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10</cp:revision>
  <cp:lastPrinted>2023-09-05T08:28:00Z</cp:lastPrinted>
  <dcterms:created xsi:type="dcterms:W3CDTF">2023-09-12T14:09:00Z</dcterms:created>
  <dcterms:modified xsi:type="dcterms:W3CDTF">2023-09-12T14:18:00Z</dcterms:modified>
</cp:coreProperties>
</file>