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1E5C4" w14:textId="04B9AF53" w:rsidR="000A54F8" w:rsidRDefault="000A54F8" w:rsidP="000A54F8">
      <w:pPr>
        <w:spacing w:after="0"/>
        <w:rPr>
          <w:rFonts w:ascii="Comic Sans MS" w:hAnsi="Comic Sans MS"/>
          <w:sz w:val="36"/>
          <w:szCs w:val="28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 wp14:anchorId="11714565" wp14:editId="782F6D64">
            <wp:simplePos x="0" y="0"/>
            <wp:positionH relativeFrom="margin">
              <wp:posOffset>4265930</wp:posOffset>
            </wp:positionH>
            <wp:positionV relativeFrom="paragraph">
              <wp:posOffset>-283799</wp:posOffset>
            </wp:positionV>
            <wp:extent cx="2503917" cy="1019175"/>
            <wp:effectExtent l="0" t="0" r="0" b="0"/>
            <wp:wrapNone/>
            <wp:docPr id="5" name="Picture 5" descr="Illustration of Stickman Kids Holding Poppy Flowers During Remembrance Day  Stock Photo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llustration of Stickman Kids Holding Poppy Flowers During Remembrance Day  Stock Photo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30" t="26916" r="430" b="13827"/>
                    <a:stretch/>
                  </pic:blipFill>
                  <pic:spPr bwMode="auto">
                    <a:xfrm>
                      <a:off x="0" y="0"/>
                      <a:ext cx="2503917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32353" w:rsidRPr="00632353">
        <w:rPr>
          <w:rFonts w:ascii="Comic Sans MS" w:hAnsi="Comic Sans MS"/>
          <w:noProof/>
          <w:sz w:val="36"/>
          <w:szCs w:val="28"/>
        </w:rPr>
        <w:drawing>
          <wp:anchor distT="0" distB="0" distL="114300" distR="114300" simplePos="0" relativeHeight="251659776" behindDoc="0" locked="0" layoutInCell="1" allowOverlap="1" wp14:anchorId="2363B3D5" wp14:editId="145C1D8F">
            <wp:simplePos x="0" y="0"/>
            <wp:positionH relativeFrom="column">
              <wp:posOffset>-20473</wp:posOffset>
            </wp:positionH>
            <wp:positionV relativeFrom="paragraph">
              <wp:posOffset>-360046</wp:posOffset>
            </wp:positionV>
            <wp:extent cx="1671515" cy="1214651"/>
            <wp:effectExtent l="0" t="0" r="5080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38" cy="121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28"/>
        </w:rPr>
        <w:t xml:space="preserve">                               </w:t>
      </w:r>
      <w:r w:rsidR="00F81951">
        <w:rPr>
          <w:rFonts w:ascii="Comic Sans MS" w:hAnsi="Comic Sans MS"/>
          <w:sz w:val="36"/>
          <w:szCs w:val="28"/>
        </w:rPr>
        <w:t>Poppy</w:t>
      </w:r>
      <w:r w:rsidR="00B76C2F" w:rsidRPr="00632353">
        <w:rPr>
          <w:rFonts w:ascii="Comic Sans MS" w:hAnsi="Comic Sans MS"/>
          <w:sz w:val="36"/>
          <w:szCs w:val="28"/>
        </w:rPr>
        <w:t xml:space="preserve"> </w:t>
      </w:r>
      <w:r w:rsidR="00F81951">
        <w:rPr>
          <w:rFonts w:ascii="Comic Sans MS" w:hAnsi="Comic Sans MS"/>
          <w:sz w:val="36"/>
          <w:szCs w:val="28"/>
        </w:rPr>
        <w:t>Learners</w:t>
      </w:r>
    </w:p>
    <w:p w14:paraId="068AAD15" w14:textId="55B8EAB1" w:rsidR="0032368A" w:rsidRDefault="000A54F8" w:rsidP="00632353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sz w:val="36"/>
          <w:szCs w:val="28"/>
        </w:rPr>
        <w:t xml:space="preserve">                          </w:t>
      </w:r>
      <w:r w:rsidR="00F60308" w:rsidRPr="00632353">
        <w:rPr>
          <w:rFonts w:ascii="Comic Sans MS" w:hAnsi="Comic Sans MS"/>
          <w:sz w:val="36"/>
          <w:szCs w:val="28"/>
        </w:rPr>
        <w:t xml:space="preserve">Home </w:t>
      </w:r>
      <w:r w:rsidR="0039402E" w:rsidRPr="00632353">
        <w:rPr>
          <w:rFonts w:ascii="Comic Sans MS" w:hAnsi="Comic Sans MS"/>
          <w:sz w:val="36"/>
          <w:szCs w:val="28"/>
        </w:rPr>
        <w:t>Learning</w:t>
      </w:r>
      <w:r>
        <w:rPr>
          <w:rFonts w:ascii="Comic Sans MS" w:hAnsi="Comic Sans MS"/>
          <w:sz w:val="36"/>
          <w:szCs w:val="28"/>
        </w:rPr>
        <w:t xml:space="preserve"> </w:t>
      </w:r>
      <w:r w:rsidR="001564FB" w:rsidRPr="00632353">
        <w:rPr>
          <w:rFonts w:ascii="Comic Sans MS" w:hAnsi="Comic Sans MS"/>
          <w:sz w:val="36"/>
          <w:szCs w:val="28"/>
        </w:rPr>
        <w:t xml:space="preserve">Term </w:t>
      </w:r>
      <w:r w:rsidR="00F3548D">
        <w:rPr>
          <w:rFonts w:ascii="Comic Sans MS" w:hAnsi="Comic Sans MS"/>
          <w:sz w:val="36"/>
          <w:szCs w:val="28"/>
        </w:rPr>
        <w:t>2</w:t>
      </w:r>
    </w:p>
    <w:p w14:paraId="04480CC5" w14:textId="5AB61884" w:rsidR="00570038" w:rsidRPr="00570038" w:rsidRDefault="009C2088" w:rsidP="00632353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sz w:val="36"/>
          <w:szCs w:val="28"/>
        </w:rPr>
        <w:t>Name:                 Maths                                  English</w:t>
      </w:r>
    </w:p>
    <w:tbl>
      <w:tblPr>
        <w:tblStyle w:val="TableGrid"/>
        <w:tblW w:w="10830" w:type="dxa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5448"/>
      </w:tblGrid>
      <w:tr w:rsidR="00140F7B" w:rsidRPr="00632353" w14:paraId="4F9B6CA5" w14:textId="77777777" w:rsidTr="00353A52">
        <w:trPr>
          <w:trHeight w:val="8915"/>
          <w:jc w:val="center"/>
        </w:trPr>
        <w:tc>
          <w:tcPr>
            <w:tcW w:w="5382" w:type="dxa"/>
          </w:tcPr>
          <w:p w14:paraId="111EB003" w14:textId="183C52E4" w:rsidR="00140F7B" w:rsidRDefault="00F3548D" w:rsidP="00450B2E">
            <w:pPr>
              <w:spacing w:line="276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Poppy </w:t>
            </w:r>
            <w:r w:rsidR="00140F7B"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Maths</w:t>
            </w:r>
            <w:r w:rsidR="00443992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Learners</w:t>
            </w:r>
          </w:p>
          <w:p w14:paraId="7CF67137" w14:textId="77777777" w:rsidR="00EF0E75" w:rsidRPr="0021311C" w:rsidRDefault="00EF0E75" w:rsidP="00450B2E">
            <w:pPr>
              <w:spacing w:line="276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  <w:p w14:paraId="482EA2D6" w14:textId="6AA36763" w:rsidR="0035309F" w:rsidRDefault="00A43371" w:rsidP="0066295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Will </w:t>
            </w:r>
            <w:r w:rsidRPr="00EF0E75">
              <w:rPr>
                <w:rFonts w:ascii="Comic Sans MS" w:hAnsi="Comic Sans MS"/>
                <w:b/>
                <w:bCs/>
                <w:sz w:val="24"/>
                <w:szCs w:val="24"/>
              </w:rPr>
              <w:t>you</w:t>
            </w:r>
            <w:r>
              <w:rPr>
                <w:rFonts w:ascii="Comic Sans MS" w:hAnsi="Comic Sans MS"/>
                <w:sz w:val="24"/>
                <w:szCs w:val="24"/>
              </w:rPr>
              <w:t xml:space="preserve"> be</w:t>
            </w:r>
            <w:r w:rsidR="00140F7B" w:rsidRPr="0021311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6B1F60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140F7B" w:rsidRPr="0021311C">
              <w:rPr>
                <w:rFonts w:ascii="Comic Sans MS" w:hAnsi="Comic Sans MS"/>
                <w:sz w:val="24"/>
                <w:szCs w:val="24"/>
              </w:rPr>
              <w:t>Mathlet</w:t>
            </w:r>
            <w:r>
              <w:rPr>
                <w:rFonts w:ascii="Comic Sans MS" w:hAnsi="Comic Sans MS"/>
                <w:sz w:val="24"/>
                <w:szCs w:val="24"/>
              </w:rPr>
              <w:t>e of the week?</w:t>
            </w:r>
            <w:r w:rsidR="006B1F60">
              <w:rPr>
                <w:rFonts w:ascii="Comic Sans MS" w:hAnsi="Comic Sans MS"/>
                <w:sz w:val="24"/>
                <w:szCs w:val="24"/>
              </w:rPr>
              <w:t xml:space="preserve">! </w:t>
            </w:r>
            <w:hyperlink r:id="rId7" w:history="1">
              <w:r w:rsidR="006B1F60" w:rsidRPr="00176B3C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https://login.mathletics.com</w:t>
              </w:r>
            </w:hyperlink>
          </w:p>
          <w:p w14:paraId="20621636" w14:textId="77777777" w:rsidR="0035309F" w:rsidRDefault="0035309F" w:rsidP="0066295D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6EB34FD" w14:textId="32460909" w:rsidR="00760744" w:rsidRDefault="00E23817" w:rsidP="0066295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4112" behindDoc="1" locked="0" layoutInCell="1" allowOverlap="1" wp14:anchorId="5F948C80" wp14:editId="7AD61541">
                  <wp:simplePos x="0" y="0"/>
                  <wp:positionH relativeFrom="column">
                    <wp:posOffset>894715</wp:posOffset>
                  </wp:positionH>
                  <wp:positionV relativeFrom="paragraph">
                    <wp:posOffset>434340</wp:posOffset>
                  </wp:positionV>
                  <wp:extent cx="1638300" cy="1083310"/>
                  <wp:effectExtent l="0" t="0" r="0" b="2540"/>
                  <wp:wrapTopAndBottom/>
                  <wp:docPr id="5630903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3090333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083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3C99">
              <w:rPr>
                <w:rFonts w:ascii="Comic Sans MS" w:hAnsi="Comic Sans MS"/>
                <w:sz w:val="24"/>
                <w:szCs w:val="24"/>
              </w:rPr>
              <w:t>This term we are learning about 3-digit numbers!</w:t>
            </w:r>
            <w:r>
              <w:rPr>
                <w:noProof/>
              </w:rPr>
              <w:t xml:space="preserve"> </w:t>
            </w:r>
          </w:p>
          <w:p w14:paraId="119EE46E" w14:textId="77777777" w:rsidR="00DD1400" w:rsidRDefault="00DD1400" w:rsidP="0066295D"/>
          <w:p w14:paraId="1F996893" w14:textId="36541566" w:rsidR="00623E15" w:rsidRDefault="00DD1400" w:rsidP="00623E15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EC5FBD">
              <w:rPr>
                <w:rFonts w:ascii="Comic Sans MS" w:hAnsi="Comic Sans MS"/>
              </w:rPr>
              <w:t xml:space="preserve">Practice </w:t>
            </w:r>
            <w:r w:rsidR="00623E15">
              <w:rPr>
                <w:rFonts w:ascii="Comic Sans MS" w:hAnsi="Comic Sans MS"/>
              </w:rPr>
              <w:t xml:space="preserve">building, </w:t>
            </w:r>
            <w:r w:rsidR="00EC5FBD">
              <w:rPr>
                <w:rFonts w:ascii="Comic Sans MS" w:hAnsi="Comic Sans MS"/>
              </w:rPr>
              <w:t>reading and writing numbers up to 1000</w:t>
            </w:r>
            <w:r w:rsidR="00623E15">
              <w:rPr>
                <w:rFonts w:ascii="Comic Sans MS" w:hAnsi="Comic Sans MS"/>
              </w:rPr>
              <w:t>:</w:t>
            </w:r>
            <w:r w:rsidR="00623E15">
              <w:t xml:space="preserve"> </w:t>
            </w:r>
            <w:r w:rsidR="00F43CC3">
              <w:t>Base 10 blocks</w:t>
            </w:r>
            <w:r w:rsidR="00F13551">
              <w:t xml:space="preserve"> </w:t>
            </w:r>
            <w:hyperlink r:id="rId9" w:history="1">
              <w:r w:rsidR="00F13551" w:rsidRPr="00176B3C">
                <w:rPr>
                  <w:rStyle w:val="Hyperlink"/>
                  <w:rFonts w:ascii="Comic Sans MS" w:hAnsi="Comic Sans MS"/>
                </w:rPr>
                <w:t>https://ictgames.com/mobilePage/placeValuePieces/index.html</w:t>
              </w:r>
            </w:hyperlink>
          </w:p>
          <w:p w14:paraId="511CA684" w14:textId="6555B28C" w:rsidR="00F43CC3" w:rsidRDefault="00F43CC3" w:rsidP="00F43CC3">
            <w:pPr>
              <w:pStyle w:val="ListParagrap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Arrow cards</w:t>
            </w:r>
          </w:p>
          <w:p w14:paraId="37B465BF" w14:textId="03228662" w:rsidR="00F43CC3" w:rsidRDefault="00000000" w:rsidP="00F43CC3">
            <w:pPr>
              <w:pStyle w:val="ListParagraph"/>
              <w:rPr>
                <w:rFonts w:ascii="Comic Sans MS" w:hAnsi="Comic Sans MS"/>
              </w:rPr>
            </w:pPr>
            <w:hyperlink r:id="rId10" w:history="1">
              <w:r w:rsidR="00F43CC3" w:rsidRPr="00176B3C">
                <w:rPr>
                  <w:rStyle w:val="Hyperlink"/>
                  <w:rFonts w:ascii="Comic Sans MS" w:hAnsi="Comic Sans MS"/>
                </w:rPr>
                <w:t>https://ictgames.com/mobilePage/arrowCards/index.html</w:t>
              </w:r>
            </w:hyperlink>
          </w:p>
          <w:p w14:paraId="1D59D43D" w14:textId="77777777" w:rsidR="00EC5FBD" w:rsidRDefault="00EC5FBD" w:rsidP="00EC5FBD">
            <w:pPr>
              <w:rPr>
                <w:rFonts w:ascii="Comic Sans MS" w:hAnsi="Comic Sans MS"/>
              </w:rPr>
            </w:pPr>
          </w:p>
          <w:p w14:paraId="6FD7023A" w14:textId="0B915F23" w:rsidR="00D33F79" w:rsidRPr="0072047B" w:rsidRDefault="00203A67" w:rsidP="00D33F79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Identify</w:t>
            </w:r>
            <w:r w:rsidR="00EC5FBD">
              <w:rPr>
                <w:rFonts w:ascii="Comic Sans MS" w:hAnsi="Comic Sans MS"/>
              </w:rPr>
              <w:t xml:space="preserve"> numbers to 1000 with this </w:t>
            </w:r>
            <w:r w:rsidR="00F7735C">
              <w:rPr>
                <w:rFonts w:ascii="Comic Sans MS" w:hAnsi="Comic Sans MS"/>
              </w:rPr>
              <w:t xml:space="preserve">great </w:t>
            </w:r>
            <w:r w:rsidR="00EC5FBD">
              <w:rPr>
                <w:rFonts w:ascii="Comic Sans MS" w:hAnsi="Comic Sans MS"/>
              </w:rPr>
              <w:t>game</w:t>
            </w:r>
            <w:r w:rsidR="00F13551">
              <w:rPr>
                <w:rFonts w:ascii="Comic Sans MS" w:hAnsi="Comic Sans MS"/>
              </w:rPr>
              <w:t>!</w:t>
            </w:r>
            <w:r w:rsidR="00C50A1C">
              <w:rPr>
                <w:rFonts w:ascii="Comic Sans MS" w:hAnsi="Comic Sans MS"/>
              </w:rPr>
              <w:t xml:space="preserve"> </w:t>
            </w:r>
            <w:hyperlink r:id="rId11" w:history="1">
              <w:r w:rsidR="0072047B" w:rsidRPr="00176B3C">
                <w:rPr>
                  <w:rStyle w:val="Hyperlink"/>
                  <w:rFonts w:ascii="Comic Sans MS" w:hAnsi="Comic Sans MS"/>
                </w:rPr>
                <w:t>https://ictgames.com/sharkNumbers/mobile/index.html</w:t>
              </w:r>
            </w:hyperlink>
          </w:p>
          <w:p w14:paraId="52606C55" w14:textId="77777777" w:rsidR="00D33F79" w:rsidRDefault="00D33F79" w:rsidP="00D33F79">
            <w:pPr>
              <w:rPr>
                <w:rFonts w:ascii="Comic Sans MS" w:hAnsi="Comic Sans MS"/>
              </w:rPr>
            </w:pPr>
          </w:p>
          <w:p w14:paraId="215E87A3" w14:textId="5B910B08" w:rsidR="00F7735C" w:rsidRDefault="00F7735C" w:rsidP="00F7735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Order numbers </w:t>
            </w:r>
            <w:r w:rsidR="0072047B">
              <w:rPr>
                <w:rFonts w:ascii="Comic Sans MS" w:hAnsi="Comic Sans MS"/>
              </w:rPr>
              <w:t>0-999</w:t>
            </w:r>
            <w:r>
              <w:rPr>
                <w:rFonts w:ascii="Comic Sans MS" w:hAnsi="Comic Sans MS"/>
              </w:rPr>
              <w:t>:</w:t>
            </w:r>
            <w:r w:rsidR="0072047B">
              <w:rPr>
                <w:rFonts w:ascii="Comic Sans MS" w:hAnsi="Comic Sans MS"/>
              </w:rPr>
              <w:t xml:space="preserve"> </w:t>
            </w:r>
            <w:hyperlink r:id="rId12" w:history="1">
              <w:r w:rsidR="0072047B" w:rsidRPr="00176B3C">
                <w:rPr>
                  <w:rStyle w:val="Hyperlink"/>
                  <w:rFonts w:ascii="Comic Sans MS" w:hAnsi="Comic Sans MS"/>
                </w:rPr>
                <w:t>https://www.topmarks.co.uk/ordering-and-sequencing/chinese-dragon-ordering</w:t>
              </w:r>
            </w:hyperlink>
          </w:p>
          <w:p w14:paraId="122A14FF" w14:textId="77777777" w:rsidR="0072047B" w:rsidRPr="0072047B" w:rsidRDefault="0072047B" w:rsidP="0072047B">
            <w:pPr>
              <w:pStyle w:val="ListParagraph"/>
              <w:rPr>
                <w:rFonts w:ascii="Comic Sans MS" w:hAnsi="Comic Sans MS"/>
              </w:rPr>
            </w:pPr>
          </w:p>
          <w:p w14:paraId="6EEE4C42" w14:textId="5863696E" w:rsidR="0072047B" w:rsidRDefault="0088476D" w:rsidP="00F7735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Score a strike </w:t>
            </w:r>
            <w:r w:rsidR="00E03CDE">
              <w:rPr>
                <w:rFonts w:ascii="Comic Sans MS" w:hAnsi="Comic Sans MS"/>
              </w:rPr>
              <w:t xml:space="preserve">while you practise </w:t>
            </w:r>
            <w:r w:rsidR="0091282F">
              <w:rPr>
                <w:rFonts w:ascii="Comic Sans MS" w:hAnsi="Comic Sans MS"/>
              </w:rPr>
              <w:t>the</w:t>
            </w:r>
            <w:r w:rsidR="00E03CDE">
              <w:rPr>
                <w:rFonts w:ascii="Comic Sans MS" w:hAnsi="Comic Sans MS"/>
              </w:rPr>
              <w:t xml:space="preserve"> 10, 5 and 2 x tables with Multiplication Bowling</w:t>
            </w:r>
            <w:r w:rsidR="007616A1">
              <w:rPr>
                <w:rFonts w:ascii="Comic Sans MS" w:hAnsi="Comic Sans MS"/>
              </w:rPr>
              <w:t>!</w:t>
            </w:r>
            <w:r w:rsidR="007616A1">
              <w:t xml:space="preserve"> </w:t>
            </w:r>
            <w:hyperlink r:id="rId13" w:history="1">
              <w:r w:rsidR="007616A1" w:rsidRPr="00176B3C">
                <w:rPr>
                  <w:rStyle w:val="Hyperlink"/>
                  <w:rFonts w:ascii="Comic Sans MS" w:hAnsi="Comic Sans MS"/>
                </w:rPr>
                <w:t>https://mathsframe.co.uk/en/resources/resource/504/Super-Maths-Bowling-Multiplication</w:t>
              </w:r>
            </w:hyperlink>
          </w:p>
          <w:p w14:paraId="54D560B0" w14:textId="77777777" w:rsidR="007616A1" w:rsidRPr="007616A1" w:rsidRDefault="007616A1" w:rsidP="007616A1">
            <w:pPr>
              <w:pStyle w:val="ListParagraph"/>
              <w:rPr>
                <w:rFonts w:ascii="Comic Sans MS" w:hAnsi="Comic Sans MS"/>
              </w:rPr>
            </w:pPr>
          </w:p>
          <w:p w14:paraId="04444942" w14:textId="44C2F3C5" w:rsidR="00DE7826" w:rsidRPr="0087729A" w:rsidRDefault="007616A1" w:rsidP="0087729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87729A">
              <w:rPr>
                <w:rFonts w:ascii="Comic Sans MS" w:hAnsi="Comic Sans MS"/>
              </w:rPr>
              <w:t xml:space="preserve">Speed </w:t>
            </w:r>
            <w:r w:rsidR="0087729A" w:rsidRPr="0087729A">
              <w:rPr>
                <w:rFonts w:ascii="Comic Sans MS" w:hAnsi="Comic Sans MS"/>
              </w:rPr>
              <w:t>up mental maths:</w:t>
            </w:r>
            <w:r w:rsidR="0087729A">
              <w:t xml:space="preserve"> </w:t>
            </w:r>
            <w:hyperlink r:id="rId14" w:history="1">
              <w:r w:rsidR="0087729A" w:rsidRPr="00176B3C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https://www.topmarks.co.uk/maths-games/hit-the-button</w:t>
              </w:r>
            </w:hyperlink>
          </w:p>
          <w:p w14:paraId="1639F68D" w14:textId="4EA9401A" w:rsidR="00DE7826" w:rsidRPr="0021311C" w:rsidRDefault="00DE7826" w:rsidP="0065263C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48" w:type="dxa"/>
          </w:tcPr>
          <w:p w14:paraId="70C90C44" w14:textId="4D34F6B9" w:rsidR="00140F7B" w:rsidRPr="00443992" w:rsidRDefault="00F3548D" w:rsidP="00ED1514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ED1514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Poppy </w:t>
            </w:r>
            <w:r w:rsidR="00140F7B" w:rsidRPr="00443992">
              <w:rPr>
                <w:rFonts w:ascii="Comic Sans MS" w:hAnsi="Comic Sans MS"/>
                <w:b/>
                <w:sz w:val="24"/>
                <w:szCs w:val="24"/>
                <w:u w:val="single"/>
              </w:rPr>
              <w:t>English</w:t>
            </w:r>
            <w:r w:rsidR="00443992" w:rsidRPr="00443992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Learners</w:t>
            </w:r>
          </w:p>
          <w:p w14:paraId="24CB26FD" w14:textId="79F0D0B2" w:rsidR="006B1F60" w:rsidRPr="00ED1514" w:rsidRDefault="008B4373" w:rsidP="00ED151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4"/>
                <w:szCs w:val="24"/>
              </w:rPr>
            </w:pPr>
            <w:r w:rsidRPr="00ED1514">
              <w:rPr>
                <w:rFonts w:ascii="Comic Sans MS" w:hAnsi="Comic Sans MS"/>
                <w:sz w:val="24"/>
                <w:szCs w:val="24"/>
              </w:rPr>
              <w:t>Read</w:t>
            </w:r>
            <w:r w:rsidR="006B1F60" w:rsidRPr="00ED1514">
              <w:rPr>
                <w:rFonts w:ascii="Comic Sans MS" w:hAnsi="Comic Sans MS"/>
                <w:sz w:val="24"/>
                <w:szCs w:val="24"/>
              </w:rPr>
              <w:t xml:space="preserve"> a little </w:t>
            </w:r>
            <w:proofErr w:type="spellStart"/>
            <w:r w:rsidR="006B1F60" w:rsidRPr="00ED1514">
              <w:rPr>
                <w:rFonts w:ascii="Comic Sans MS" w:hAnsi="Comic Sans MS"/>
                <w:sz w:val="24"/>
                <w:szCs w:val="24"/>
              </w:rPr>
              <w:t>everyday</w:t>
            </w:r>
            <w:proofErr w:type="spellEnd"/>
            <w:r w:rsidR="006B1F60" w:rsidRPr="00ED1514">
              <w:rPr>
                <w:rFonts w:ascii="Comic Sans MS" w:hAnsi="Comic Sans MS"/>
                <w:sz w:val="24"/>
                <w:szCs w:val="24"/>
              </w:rPr>
              <w:t xml:space="preserve">, this can be your reading book, </w:t>
            </w:r>
            <w:proofErr w:type="spellStart"/>
            <w:r w:rsidR="006B1F60" w:rsidRPr="00ED1514">
              <w:rPr>
                <w:rFonts w:ascii="Comic Sans MS" w:hAnsi="Comic Sans MS"/>
                <w:sz w:val="24"/>
                <w:szCs w:val="24"/>
              </w:rPr>
              <w:t>BugClub</w:t>
            </w:r>
            <w:proofErr w:type="spellEnd"/>
            <w:r w:rsidR="006B1F60" w:rsidRPr="00ED1514">
              <w:rPr>
                <w:rFonts w:ascii="Comic Sans MS" w:hAnsi="Comic Sans MS"/>
                <w:sz w:val="24"/>
                <w:szCs w:val="24"/>
              </w:rPr>
              <w:t xml:space="preserve"> or any book you have at home. Remember to write this in your reading record to earn your certificate!</w:t>
            </w:r>
          </w:p>
          <w:p w14:paraId="3A60EF5C" w14:textId="77777777" w:rsidR="006B1F60" w:rsidRPr="00ED1514" w:rsidRDefault="006B1F60" w:rsidP="00ED1514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ED1514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20 reads = bronze certificate</w:t>
            </w:r>
          </w:p>
          <w:p w14:paraId="33CB68ED" w14:textId="77777777" w:rsidR="006B1F60" w:rsidRPr="00ED1514" w:rsidRDefault="006B1F60" w:rsidP="00ED151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color w:val="808080" w:themeColor="background1" w:themeShade="80"/>
                <w:sz w:val="24"/>
                <w:szCs w:val="24"/>
              </w:rPr>
            </w:pPr>
            <w:r w:rsidRPr="00ED1514">
              <w:rPr>
                <w:rFonts w:ascii="Comic Sans MS" w:hAnsi="Comic Sans MS"/>
                <w:color w:val="808080" w:themeColor="background1" w:themeShade="80"/>
                <w:sz w:val="24"/>
                <w:szCs w:val="24"/>
              </w:rPr>
              <w:t>40 reads = silver certificate</w:t>
            </w:r>
          </w:p>
          <w:p w14:paraId="14EB3DF2" w14:textId="3A598B78" w:rsidR="006B1F60" w:rsidRPr="00ED1514" w:rsidRDefault="006B1F60" w:rsidP="00ED151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color w:val="FFC000"/>
                <w:sz w:val="24"/>
                <w:szCs w:val="24"/>
              </w:rPr>
            </w:pPr>
            <w:r w:rsidRPr="00ED1514">
              <w:rPr>
                <w:rFonts w:ascii="Comic Sans MS" w:hAnsi="Comic Sans MS"/>
                <w:color w:val="FFC000"/>
                <w:sz w:val="24"/>
                <w:szCs w:val="24"/>
              </w:rPr>
              <w:t>60 reads = gold certificate</w:t>
            </w:r>
          </w:p>
          <w:p w14:paraId="776CD242" w14:textId="00152284" w:rsidR="006B1F60" w:rsidRPr="00ED1514" w:rsidRDefault="00ED1514" w:rsidP="00ED1514">
            <w:pPr>
              <w:pStyle w:val="ListParagraph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ED1514">
              <w:rPr>
                <w:rFonts w:ascii="Comic Sans MS" w:hAnsi="Comic Sans MS"/>
                <w:sz w:val="24"/>
                <w:szCs w:val="24"/>
              </w:rPr>
              <w:t>E</w:t>
            </w:r>
            <w:r w:rsidR="006B1F60" w:rsidRPr="00ED1514">
              <w:rPr>
                <w:rFonts w:ascii="Comic Sans MS" w:hAnsi="Comic Sans MS"/>
                <w:sz w:val="24"/>
                <w:szCs w:val="24"/>
              </w:rPr>
              <w:t>very 10 reads after = 1 raffle ticket for our Christmas grand prize draw!</w:t>
            </w:r>
          </w:p>
          <w:p w14:paraId="703FC223" w14:textId="77777777" w:rsidR="006B1F60" w:rsidRDefault="006B1F60" w:rsidP="00A6768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C95FCD7" w14:textId="4C1D53DF" w:rsidR="00140F7B" w:rsidRPr="00ED1514" w:rsidRDefault="006B1F60" w:rsidP="00ED151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4"/>
                <w:szCs w:val="24"/>
              </w:rPr>
            </w:pPr>
            <w:r w:rsidRPr="00ED1514">
              <w:rPr>
                <w:rFonts w:ascii="Comic Sans MS" w:hAnsi="Comic Sans MS"/>
                <w:sz w:val="24"/>
                <w:szCs w:val="24"/>
              </w:rPr>
              <w:t>P</w:t>
            </w:r>
            <w:r w:rsidR="00140F7B" w:rsidRPr="00ED1514">
              <w:rPr>
                <w:rFonts w:ascii="Comic Sans MS" w:hAnsi="Comic Sans MS"/>
                <w:sz w:val="24"/>
                <w:szCs w:val="24"/>
              </w:rPr>
              <w:t xml:space="preserve">ractise </w:t>
            </w:r>
            <w:r w:rsidR="00D64B06" w:rsidRPr="00ED1514">
              <w:rPr>
                <w:rFonts w:ascii="Comic Sans MS" w:hAnsi="Comic Sans MS"/>
                <w:sz w:val="24"/>
                <w:szCs w:val="24"/>
              </w:rPr>
              <w:t xml:space="preserve">reading and spelling </w:t>
            </w:r>
            <w:r w:rsidR="00140F7B" w:rsidRPr="00ED1514">
              <w:rPr>
                <w:rFonts w:ascii="Comic Sans MS" w:hAnsi="Comic Sans MS"/>
                <w:sz w:val="24"/>
                <w:szCs w:val="24"/>
              </w:rPr>
              <w:t xml:space="preserve">your 5 precision </w:t>
            </w:r>
            <w:r w:rsidR="004C7274">
              <w:rPr>
                <w:rFonts w:ascii="Comic Sans MS" w:hAnsi="Comic Sans MS"/>
                <w:sz w:val="24"/>
                <w:szCs w:val="24"/>
              </w:rPr>
              <w:t>words</w:t>
            </w:r>
            <w:r w:rsidR="00140F7B" w:rsidRPr="00ED151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D1514">
              <w:rPr>
                <w:rFonts w:ascii="Comic Sans MS" w:hAnsi="Comic Sans MS"/>
                <w:sz w:val="24"/>
                <w:szCs w:val="24"/>
              </w:rPr>
              <w:t>for speedy reading</w:t>
            </w:r>
            <w:r w:rsidR="00D64B06" w:rsidRPr="00ED1514">
              <w:rPr>
                <w:rFonts w:ascii="Comic Sans MS" w:hAnsi="Comic Sans MS"/>
                <w:sz w:val="24"/>
                <w:szCs w:val="24"/>
              </w:rPr>
              <w:t xml:space="preserve"> and spelling</w:t>
            </w:r>
            <w:r w:rsidR="00140F7B" w:rsidRPr="00ED1514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603C9E10" w14:textId="77777777" w:rsidR="00140F7B" w:rsidRPr="0021311C" w:rsidRDefault="00140F7B" w:rsidP="00A6768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EF4E53E" w14:textId="286DC139" w:rsidR="00140F7B" w:rsidRPr="00ED1514" w:rsidRDefault="00140F7B" w:rsidP="00ED151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4"/>
                <w:szCs w:val="24"/>
              </w:rPr>
            </w:pPr>
            <w:r w:rsidRPr="00ED1514">
              <w:rPr>
                <w:rFonts w:ascii="Comic Sans MS" w:hAnsi="Comic Sans MS"/>
                <w:sz w:val="24"/>
                <w:szCs w:val="24"/>
              </w:rPr>
              <w:t xml:space="preserve">Reading books and precision flash cards will be sent home every week. </w:t>
            </w:r>
          </w:p>
          <w:p w14:paraId="6A14A217" w14:textId="77777777" w:rsidR="00140F7B" w:rsidRPr="0021311C" w:rsidRDefault="00140F7B" w:rsidP="00A6768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EA637B6" w14:textId="161D6D10" w:rsidR="00140F7B" w:rsidRPr="00ED1514" w:rsidRDefault="00140F7B" w:rsidP="00ED151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ED1514">
              <w:rPr>
                <w:rFonts w:ascii="Comic Sans MS" w:hAnsi="Comic Sans MS"/>
                <w:sz w:val="24"/>
                <w:szCs w:val="24"/>
              </w:rPr>
              <w:t xml:space="preserve">There are some great ideas for fun multi-sensory activities to help learn to read and remember your words on the </w:t>
            </w:r>
            <w:r w:rsidRPr="00ED1514">
              <w:rPr>
                <w:rFonts w:ascii="Comic Sans MS" w:hAnsi="Comic Sans MS"/>
                <w:color w:val="FF0000"/>
                <w:sz w:val="24"/>
                <w:szCs w:val="24"/>
              </w:rPr>
              <w:t>Poppy Class page.</w:t>
            </w:r>
          </w:p>
          <w:p w14:paraId="45A126C0" w14:textId="77777777" w:rsidR="00140F7B" w:rsidRDefault="00140F7B" w:rsidP="00A6768B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03D30664" w14:textId="78AA0A49" w:rsidR="008B4373" w:rsidRPr="005943D5" w:rsidRDefault="008B4373" w:rsidP="00ED1514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 xml:space="preserve">Practise forming letters correctly, including capital letters. </w:t>
            </w:r>
          </w:p>
          <w:p w14:paraId="0F607E1E" w14:textId="45C3D597" w:rsidR="008B4373" w:rsidRPr="00ED1514" w:rsidRDefault="00ED1514" w:rsidP="00ED151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5136" behindDoc="0" locked="0" layoutInCell="1" allowOverlap="1" wp14:anchorId="08F3D7A0" wp14:editId="6206466E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23495</wp:posOffset>
                  </wp:positionV>
                  <wp:extent cx="3067050" cy="1800225"/>
                  <wp:effectExtent l="0" t="0" r="0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D1F57CD" w14:textId="77777777" w:rsidR="00140F7B" w:rsidRDefault="00140F7B" w:rsidP="008E221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8C026A4" w14:textId="77777777" w:rsidR="00ED1514" w:rsidRDefault="00ED1514" w:rsidP="008E221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EA09DA7" w14:textId="77777777" w:rsidR="00ED1514" w:rsidRDefault="00ED1514" w:rsidP="008E221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261CB64" w14:textId="77777777" w:rsidR="00ED1514" w:rsidRDefault="00ED1514" w:rsidP="008E221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E788ED3" w14:textId="77777777" w:rsidR="00ED1514" w:rsidRDefault="00ED1514" w:rsidP="008E221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47ABF1A" w14:textId="77777777" w:rsidR="00ED1514" w:rsidRDefault="00ED1514" w:rsidP="008E221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D6F0448" w14:textId="77777777" w:rsidR="00ED1514" w:rsidRDefault="00ED1514" w:rsidP="008E221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4C2D02C" w14:textId="77777777" w:rsidR="00ED1514" w:rsidRDefault="00ED1514" w:rsidP="008E221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BE87347" w14:textId="1F1D3F23" w:rsidR="00ED1514" w:rsidRPr="00ED1514" w:rsidRDefault="002B45C9" w:rsidP="00ED151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Practice joining sentences with </w:t>
            </w:r>
            <w:r w:rsidRPr="002F6E7B">
              <w:rPr>
                <w:rFonts w:ascii="Comic Sans MS" w:hAnsi="Comic Sans MS"/>
                <w:b/>
                <w:bCs/>
                <w:i/>
                <w:iCs/>
                <w:color w:val="7030A0"/>
                <w:sz w:val="24"/>
                <w:szCs w:val="24"/>
              </w:rPr>
              <w:t>and, but, so, because</w:t>
            </w:r>
            <w:r w:rsidR="00360AC7">
              <w:rPr>
                <w:rFonts w:ascii="Comic Sans MS" w:hAnsi="Comic Sans MS"/>
                <w:b/>
                <w:bCs/>
                <w:i/>
                <w:iCs/>
                <w:color w:val="7030A0"/>
                <w:sz w:val="24"/>
                <w:szCs w:val="24"/>
              </w:rPr>
              <w:t>.</w:t>
            </w:r>
          </w:p>
        </w:tc>
      </w:tr>
    </w:tbl>
    <w:p w14:paraId="4555F47C" w14:textId="15C20DD5" w:rsidR="000D5A3F" w:rsidRPr="00632353" w:rsidRDefault="0000147A" w:rsidP="0000147A">
      <w:pPr>
        <w:spacing w:after="120" w:line="240" w:lineRule="auto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           </w:t>
      </w:r>
      <w:r w:rsidR="004F59FA" w:rsidRPr="00632353">
        <w:rPr>
          <w:rFonts w:ascii="Comic Sans MS" w:hAnsi="Comic Sans MS"/>
          <w:sz w:val="26"/>
          <w:szCs w:val="26"/>
        </w:rPr>
        <w:t>Please bring</w:t>
      </w:r>
      <w:r w:rsidR="0039402E" w:rsidRPr="00632353">
        <w:rPr>
          <w:rFonts w:ascii="Comic Sans MS" w:hAnsi="Comic Sans MS"/>
          <w:sz w:val="26"/>
          <w:szCs w:val="26"/>
        </w:rPr>
        <w:t xml:space="preserve"> in</w:t>
      </w:r>
      <w:r w:rsidR="004F59FA" w:rsidRPr="00632353">
        <w:rPr>
          <w:rFonts w:ascii="Comic Sans MS" w:hAnsi="Comic Sans MS"/>
          <w:sz w:val="26"/>
          <w:szCs w:val="26"/>
        </w:rPr>
        <w:t xml:space="preserve"> your homework</w:t>
      </w:r>
      <w:r w:rsidR="00AF0F4B" w:rsidRPr="00632353">
        <w:rPr>
          <w:rFonts w:ascii="Comic Sans MS" w:hAnsi="Comic Sans MS"/>
          <w:sz w:val="26"/>
          <w:szCs w:val="26"/>
        </w:rPr>
        <w:t xml:space="preserve"> books</w:t>
      </w:r>
      <w:r w:rsidR="004F59FA" w:rsidRPr="00632353">
        <w:rPr>
          <w:rFonts w:ascii="Comic Sans MS" w:hAnsi="Comic Sans MS"/>
          <w:sz w:val="26"/>
          <w:szCs w:val="26"/>
        </w:rPr>
        <w:t xml:space="preserve"> </w:t>
      </w:r>
      <w:r w:rsidR="00A61368" w:rsidRPr="00632353">
        <w:rPr>
          <w:rFonts w:ascii="Comic Sans MS" w:hAnsi="Comic Sans MS"/>
          <w:sz w:val="26"/>
          <w:szCs w:val="26"/>
        </w:rPr>
        <w:t xml:space="preserve">in </w:t>
      </w:r>
      <w:r w:rsidR="00AF0F4B" w:rsidRPr="00632353">
        <w:rPr>
          <w:rFonts w:ascii="Comic Sans MS" w:hAnsi="Comic Sans MS"/>
          <w:sz w:val="26"/>
          <w:szCs w:val="26"/>
        </w:rPr>
        <w:t xml:space="preserve">on </w:t>
      </w:r>
      <w:r w:rsidR="006B1F60">
        <w:rPr>
          <w:rFonts w:ascii="Comic Sans MS" w:hAnsi="Comic Sans MS"/>
          <w:b/>
          <w:bCs/>
          <w:sz w:val="26"/>
          <w:szCs w:val="26"/>
        </w:rPr>
        <w:t>11</w:t>
      </w:r>
      <w:r w:rsidR="006B1F60" w:rsidRPr="006B1F60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6B1F60">
        <w:rPr>
          <w:rFonts w:ascii="Comic Sans MS" w:hAnsi="Comic Sans MS"/>
          <w:b/>
          <w:bCs/>
          <w:sz w:val="26"/>
          <w:szCs w:val="26"/>
        </w:rPr>
        <w:t xml:space="preserve"> December</w:t>
      </w:r>
      <w:r w:rsidR="00AF0F4B" w:rsidRPr="00632353">
        <w:rPr>
          <w:rFonts w:ascii="Comic Sans MS" w:hAnsi="Comic Sans MS"/>
          <w:sz w:val="26"/>
          <w:szCs w:val="26"/>
        </w:rPr>
        <w:t xml:space="preserve"> </w:t>
      </w:r>
      <w:r w:rsidR="0032368A" w:rsidRPr="00632353">
        <w:rPr>
          <w:rFonts w:ascii="Comic Sans MS" w:hAnsi="Comic Sans MS"/>
          <w:sz w:val="26"/>
          <w:szCs w:val="26"/>
        </w:rPr>
        <w:t xml:space="preserve">to share </w:t>
      </w:r>
      <w:r w:rsidR="00313EFC" w:rsidRPr="00632353">
        <w:rPr>
          <w:rFonts w:ascii="Comic Sans MS" w:hAnsi="Comic Sans MS"/>
          <w:sz w:val="26"/>
          <w:szCs w:val="26"/>
        </w:rPr>
        <w:t>your work.</w:t>
      </w:r>
    </w:p>
    <w:p w14:paraId="0F14FEA3" w14:textId="7753C76D" w:rsidR="009B5376" w:rsidRPr="00632353" w:rsidRDefault="00833A54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You can u</w:t>
      </w:r>
      <w:r w:rsidR="007203E0" w:rsidRPr="00632353">
        <w:rPr>
          <w:rFonts w:ascii="Comic Sans MS" w:hAnsi="Comic Sans MS"/>
          <w:sz w:val="26"/>
          <w:szCs w:val="26"/>
        </w:rPr>
        <w:t xml:space="preserve">se your homework books for any other </w:t>
      </w:r>
      <w:r w:rsidR="00F16445">
        <w:rPr>
          <w:rFonts w:ascii="Comic Sans MS" w:hAnsi="Comic Sans MS"/>
          <w:sz w:val="26"/>
          <w:szCs w:val="26"/>
        </w:rPr>
        <w:t>learning</w:t>
      </w:r>
      <w:r w:rsidR="0066295D">
        <w:rPr>
          <w:rFonts w:ascii="Comic Sans MS" w:hAnsi="Comic Sans MS"/>
          <w:sz w:val="26"/>
          <w:szCs w:val="26"/>
        </w:rPr>
        <w:t>, trips etc.</w:t>
      </w:r>
      <w:r w:rsidR="007203E0" w:rsidRPr="00632353">
        <w:rPr>
          <w:rFonts w:ascii="Comic Sans MS" w:hAnsi="Comic Sans MS"/>
          <w:sz w:val="26"/>
          <w:szCs w:val="26"/>
        </w:rPr>
        <w:t xml:space="preserve"> you have been doing</w:t>
      </w:r>
      <w:r>
        <w:rPr>
          <w:rFonts w:ascii="Comic Sans MS" w:hAnsi="Comic Sans MS"/>
          <w:sz w:val="26"/>
          <w:szCs w:val="26"/>
        </w:rPr>
        <w:t>!</w:t>
      </w:r>
    </w:p>
    <w:sectPr w:rsidR="009B5376" w:rsidRPr="00632353" w:rsidSect="002E36C3">
      <w:pgSz w:w="11906" w:h="16838"/>
      <w:pgMar w:top="567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01054B"/>
    <w:multiLevelType w:val="hybridMultilevel"/>
    <w:tmpl w:val="655C02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4A7487"/>
    <w:multiLevelType w:val="hybridMultilevel"/>
    <w:tmpl w:val="E3862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9341A6"/>
    <w:multiLevelType w:val="hybridMultilevel"/>
    <w:tmpl w:val="66D0D4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330874"/>
    <w:multiLevelType w:val="hybridMultilevel"/>
    <w:tmpl w:val="FA5077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C40A28"/>
    <w:multiLevelType w:val="hybridMultilevel"/>
    <w:tmpl w:val="229882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DDB04AB"/>
    <w:multiLevelType w:val="hybridMultilevel"/>
    <w:tmpl w:val="6F5ED2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2437343">
    <w:abstractNumId w:val="4"/>
  </w:num>
  <w:num w:numId="2" w16cid:durableId="1871793414">
    <w:abstractNumId w:val="8"/>
  </w:num>
  <w:num w:numId="3" w16cid:durableId="259874659">
    <w:abstractNumId w:val="7"/>
  </w:num>
  <w:num w:numId="4" w16cid:durableId="1408378077">
    <w:abstractNumId w:val="0"/>
  </w:num>
  <w:num w:numId="5" w16cid:durableId="548150973">
    <w:abstractNumId w:val="6"/>
  </w:num>
  <w:num w:numId="6" w16cid:durableId="241376859">
    <w:abstractNumId w:val="2"/>
  </w:num>
  <w:num w:numId="7" w16cid:durableId="1314749272">
    <w:abstractNumId w:val="10"/>
  </w:num>
  <w:num w:numId="8" w16cid:durableId="158429147">
    <w:abstractNumId w:val="11"/>
  </w:num>
  <w:num w:numId="9" w16cid:durableId="1681663283">
    <w:abstractNumId w:val="5"/>
  </w:num>
  <w:num w:numId="10" w16cid:durableId="909578506">
    <w:abstractNumId w:val="9"/>
  </w:num>
  <w:num w:numId="11" w16cid:durableId="1859276612">
    <w:abstractNumId w:val="1"/>
  </w:num>
  <w:num w:numId="12" w16cid:durableId="739427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0147A"/>
    <w:rsid w:val="00010F75"/>
    <w:rsid w:val="000214D7"/>
    <w:rsid w:val="000546EB"/>
    <w:rsid w:val="00066060"/>
    <w:rsid w:val="00082397"/>
    <w:rsid w:val="000A54F8"/>
    <w:rsid w:val="000A5F53"/>
    <w:rsid w:val="000C28B7"/>
    <w:rsid w:val="000D5A3F"/>
    <w:rsid w:val="001025F7"/>
    <w:rsid w:val="001214AF"/>
    <w:rsid w:val="001279D2"/>
    <w:rsid w:val="00140F7B"/>
    <w:rsid w:val="001426B6"/>
    <w:rsid w:val="001564FB"/>
    <w:rsid w:val="001857C9"/>
    <w:rsid w:val="00190C37"/>
    <w:rsid w:val="00191185"/>
    <w:rsid w:val="001B51BC"/>
    <w:rsid w:val="001B5629"/>
    <w:rsid w:val="001E2D65"/>
    <w:rsid w:val="001E677E"/>
    <w:rsid w:val="00203A67"/>
    <w:rsid w:val="0021311C"/>
    <w:rsid w:val="00215268"/>
    <w:rsid w:val="00262FB3"/>
    <w:rsid w:val="002B45C9"/>
    <w:rsid w:val="002E174C"/>
    <w:rsid w:val="002E36C3"/>
    <w:rsid w:val="002F6E7B"/>
    <w:rsid w:val="00313EFC"/>
    <w:rsid w:val="0032368A"/>
    <w:rsid w:val="00340E74"/>
    <w:rsid w:val="0035309F"/>
    <w:rsid w:val="00360AC7"/>
    <w:rsid w:val="00365776"/>
    <w:rsid w:val="00372814"/>
    <w:rsid w:val="00383F6A"/>
    <w:rsid w:val="0039402E"/>
    <w:rsid w:val="003A167A"/>
    <w:rsid w:val="003A300B"/>
    <w:rsid w:val="003E23C5"/>
    <w:rsid w:val="00431E78"/>
    <w:rsid w:val="00443992"/>
    <w:rsid w:val="00450B2E"/>
    <w:rsid w:val="00493891"/>
    <w:rsid w:val="004B596E"/>
    <w:rsid w:val="004C7274"/>
    <w:rsid w:val="004F59FA"/>
    <w:rsid w:val="005010EA"/>
    <w:rsid w:val="0053533F"/>
    <w:rsid w:val="0054093D"/>
    <w:rsid w:val="005659BD"/>
    <w:rsid w:val="00570038"/>
    <w:rsid w:val="005B66F4"/>
    <w:rsid w:val="005D2151"/>
    <w:rsid w:val="00611818"/>
    <w:rsid w:val="00623E15"/>
    <w:rsid w:val="00632353"/>
    <w:rsid w:val="0064120A"/>
    <w:rsid w:val="0065263C"/>
    <w:rsid w:val="0066295D"/>
    <w:rsid w:val="0067621F"/>
    <w:rsid w:val="00676444"/>
    <w:rsid w:val="006A3628"/>
    <w:rsid w:val="006B1F60"/>
    <w:rsid w:val="006B3D06"/>
    <w:rsid w:val="006F1255"/>
    <w:rsid w:val="007203E0"/>
    <w:rsid w:val="0072047B"/>
    <w:rsid w:val="007512AA"/>
    <w:rsid w:val="00760744"/>
    <w:rsid w:val="007616A1"/>
    <w:rsid w:val="00776B73"/>
    <w:rsid w:val="00777E3F"/>
    <w:rsid w:val="007D261A"/>
    <w:rsid w:val="007D35E7"/>
    <w:rsid w:val="007D3C99"/>
    <w:rsid w:val="007E6985"/>
    <w:rsid w:val="00833A54"/>
    <w:rsid w:val="00854740"/>
    <w:rsid w:val="00866991"/>
    <w:rsid w:val="0087729A"/>
    <w:rsid w:val="0088476D"/>
    <w:rsid w:val="008B4373"/>
    <w:rsid w:val="008E221B"/>
    <w:rsid w:val="00907984"/>
    <w:rsid w:val="0091282F"/>
    <w:rsid w:val="0091360B"/>
    <w:rsid w:val="00937B86"/>
    <w:rsid w:val="009637ED"/>
    <w:rsid w:val="00994344"/>
    <w:rsid w:val="009B5376"/>
    <w:rsid w:val="009C2088"/>
    <w:rsid w:val="009D19FA"/>
    <w:rsid w:val="009E7827"/>
    <w:rsid w:val="009F2F69"/>
    <w:rsid w:val="009F485C"/>
    <w:rsid w:val="00A378E0"/>
    <w:rsid w:val="00A43371"/>
    <w:rsid w:val="00A61368"/>
    <w:rsid w:val="00A6768B"/>
    <w:rsid w:val="00A94140"/>
    <w:rsid w:val="00AA1DE4"/>
    <w:rsid w:val="00AC2E86"/>
    <w:rsid w:val="00AF0F4B"/>
    <w:rsid w:val="00B0449C"/>
    <w:rsid w:val="00B440C6"/>
    <w:rsid w:val="00B76C2F"/>
    <w:rsid w:val="00BA0175"/>
    <w:rsid w:val="00BE3D15"/>
    <w:rsid w:val="00C1027D"/>
    <w:rsid w:val="00C478B9"/>
    <w:rsid w:val="00C50A1C"/>
    <w:rsid w:val="00C72A00"/>
    <w:rsid w:val="00C9153E"/>
    <w:rsid w:val="00C931A1"/>
    <w:rsid w:val="00C94D28"/>
    <w:rsid w:val="00CA3230"/>
    <w:rsid w:val="00CB748D"/>
    <w:rsid w:val="00CE0637"/>
    <w:rsid w:val="00CE3DBF"/>
    <w:rsid w:val="00D139B5"/>
    <w:rsid w:val="00D16D84"/>
    <w:rsid w:val="00D329BB"/>
    <w:rsid w:val="00D33F79"/>
    <w:rsid w:val="00D45024"/>
    <w:rsid w:val="00D64B06"/>
    <w:rsid w:val="00D92250"/>
    <w:rsid w:val="00DB4D71"/>
    <w:rsid w:val="00DB746C"/>
    <w:rsid w:val="00DC16F3"/>
    <w:rsid w:val="00DC196C"/>
    <w:rsid w:val="00DD1400"/>
    <w:rsid w:val="00DD4BB8"/>
    <w:rsid w:val="00DE7826"/>
    <w:rsid w:val="00E03CDE"/>
    <w:rsid w:val="00E15584"/>
    <w:rsid w:val="00E23817"/>
    <w:rsid w:val="00E41FA5"/>
    <w:rsid w:val="00E85FCF"/>
    <w:rsid w:val="00E90E50"/>
    <w:rsid w:val="00EC5FBD"/>
    <w:rsid w:val="00ED1514"/>
    <w:rsid w:val="00EF0E75"/>
    <w:rsid w:val="00F07681"/>
    <w:rsid w:val="00F13551"/>
    <w:rsid w:val="00F16445"/>
    <w:rsid w:val="00F3548D"/>
    <w:rsid w:val="00F43CC3"/>
    <w:rsid w:val="00F60308"/>
    <w:rsid w:val="00F756C8"/>
    <w:rsid w:val="00F7735C"/>
    <w:rsid w:val="00F81951"/>
    <w:rsid w:val="00FD76C4"/>
    <w:rsid w:val="00FE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1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mathsframe.co.uk/en/resources/resource/504/Super-Maths-Bowling-Multiplicatio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mathletics.com" TargetMode="External"/><Relationship Id="rId12" Type="http://schemas.openxmlformats.org/officeDocument/2006/relationships/hyperlink" Target="https://www.topmarks.co.uk/ordering-and-sequencing/chinese-dragon-orderin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ictgames.com/sharkNumbers/mobile/index.html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4.png"/><Relationship Id="rId10" Type="http://schemas.openxmlformats.org/officeDocument/2006/relationships/hyperlink" Target="https://ictgames.com/mobilePage/arrowCards/index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ctgames.com/mobilePage/placeValuePieces/index.html" TargetMode="External"/><Relationship Id="rId14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OGDENS</dc:creator>
  <cp:lastModifiedBy>Sophie Ogden</cp:lastModifiedBy>
  <cp:revision>35</cp:revision>
  <cp:lastPrinted>2023-11-03T11:45:00Z</cp:lastPrinted>
  <dcterms:created xsi:type="dcterms:W3CDTF">2023-11-02T19:40:00Z</dcterms:created>
  <dcterms:modified xsi:type="dcterms:W3CDTF">2023-11-03T11:46:00Z</dcterms:modified>
</cp:coreProperties>
</file>