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91E5C4" w14:textId="04B9AF53" w:rsidR="000A54F8" w:rsidRDefault="000A54F8" w:rsidP="000A54F8">
      <w:pPr>
        <w:spacing w:after="0"/>
        <w:rPr>
          <w:rFonts w:ascii="Comic Sans MS" w:hAnsi="Comic Sans MS"/>
          <w:sz w:val="36"/>
          <w:szCs w:val="28"/>
        </w:rPr>
      </w:pPr>
      <w:r>
        <w:rPr>
          <w:noProof/>
        </w:rPr>
        <w:drawing>
          <wp:anchor distT="0" distB="0" distL="114300" distR="114300" simplePos="0" relativeHeight="251667968" behindDoc="0" locked="0" layoutInCell="1" allowOverlap="1" wp14:anchorId="11714565" wp14:editId="782F6D64">
            <wp:simplePos x="0" y="0"/>
            <wp:positionH relativeFrom="margin">
              <wp:posOffset>4265930</wp:posOffset>
            </wp:positionH>
            <wp:positionV relativeFrom="paragraph">
              <wp:posOffset>-283799</wp:posOffset>
            </wp:positionV>
            <wp:extent cx="2503917" cy="1019175"/>
            <wp:effectExtent l="0" t="0" r="0" b="0"/>
            <wp:wrapNone/>
            <wp:docPr id="5" name="Picture 5" descr="Illustration of Stickman Kids Holding Poppy Flowers During Remembrance Day  Stock Photo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llustration of Stickman Kids Holding Poppy Flowers During Remembrance Day  Stock Photo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30" t="26916" r="430" b="13827"/>
                    <a:stretch/>
                  </pic:blipFill>
                  <pic:spPr bwMode="auto">
                    <a:xfrm>
                      <a:off x="0" y="0"/>
                      <a:ext cx="2503917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32353" w:rsidRPr="00632353">
        <w:rPr>
          <w:rFonts w:ascii="Comic Sans MS" w:hAnsi="Comic Sans MS"/>
          <w:noProof/>
          <w:sz w:val="36"/>
          <w:szCs w:val="28"/>
        </w:rPr>
        <w:drawing>
          <wp:anchor distT="0" distB="0" distL="114300" distR="114300" simplePos="0" relativeHeight="251659776" behindDoc="0" locked="0" layoutInCell="1" allowOverlap="1" wp14:anchorId="2363B3D5" wp14:editId="145C1D8F">
            <wp:simplePos x="0" y="0"/>
            <wp:positionH relativeFrom="column">
              <wp:posOffset>-20473</wp:posOffset>
            </wp:positionH>
            <wp:positionV relativeFrom="paragraph">
              <wp:posOffset>-360046</wp:posOffset>
            </wp:positionV>
            <wp:extent cx="1671515" cy="1214651"/>
            <wp:effectExtent l="0" t="0" r="5080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38" cy="121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6"/>
          <w:szCs w:val="28"/>
        </w:rPr>
        <w:t xml:space="preserve">                               </w:t>
      </w:r>
      <w:r w:rsidR="00F81951">
        <w:rPr>
          <w:rFonts w:ascii="Comic Sans MS" w:hAnsi="Comic Sans MS"/>
          <w:sz w:val="36"/>
          <w:szCs w:val="28"/>
        </w:rPr>
        <w:t>Poppy</w:t>
      </w:r>
      <w:r w:rsidR="00B76C2F" w:rsidRPr="00632353">
        <w:rPr>
          <w:rFonts w:ascii="Comic Sans MS" w:hAnsi="Comic Sans MS"/>
          <w:sz w:val="36"/>
          <w:szCs w:val="28"/>
        </w:rPr>
        <w:t xml:space="preserve"> </w:t>
      </w:r>
      <w:r w:rsidR="00F81951">
        <w:rPr>
          <w:rFonts w:ascii="Comic Sans MS" w:hAnsi="Comic Sans MS"/>
          <w:sz w:val="36"/>
          <w:szCs w:val="28"/>
        </w:rPr>
        <w:t>Learners</w:t>
      </w:r>
    </w:p>
    <w:p w14:paraId="068AAD15" w14:textId="5118BA38" w:rsidR="0032368A" w:rsidRDefault="000A54F8" w:rsidP="00632353">
      <w:pPr>
        <w:spacing w:after="0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sz w:val="36"/>
          <w:szCs w:val="28"/>
        </w:rPr>
        <w:t xml:space="preserve">                          </w:t>
      </w:r>
      <w:r w:rsidR="00F60308" w:rsidRPr="00632353">
        <w:rPr>
          <w:rFonts w:ascii="Comic Sans MS" w:hAnsi="Comic Sans MS"/>
          <w:sz w:val="36"/>
          <w:szCs w:val="28"/>
        </w:rPr>
        <w:t xml:space="preserve">Home </w:t>
      </w:r>
      <w:r w:rsidR="0039402E" w:rsidRPr="00632353">
        <w:rPr>
          <w:rFonts w:ascii="Comic Sans MS" w:hAnsi="Comic Sans MS"/>
          <w:sz w:val="36"/>
          <w:szCs w:val="28"/>
        </w:rPr>
        <w:t>Learning</w:t>
      </w:r>
      <w:r>
        <w:rPr>
          <w:rFonts w:ascii="Comic Sans MS" w:hAnsi="Comic Sans MS"/>
          <w:sz w:val="36"/>
          <w:szCs w:val="28"/>
        </w:rPr>
        <w:t xml:space="preserve"> </w:t>
      </w:r>
      <w:r w:rsidR="001564FB" w:rsidRPr="00632353">
        <w:rPr>
          <w:rFonts w:ascii="Comic Sans MS" w:hAnsi="Comic Sans MS"/>
          <w:sz w:val="36"/>
          <w:szCs w:val="28"/>
        </w:rPr>
        <w:t xml:space="preserve">Term </w:t>
      </w:r>
      <w:r w:rsidR="008819CA">
        <w:rPr>
          <w:rFonts w:ascii="Comic Sans MS" w:hAnsi="Comic Sans MS"/>
          <w:sz w:val="36"/>
          <w:szCs w:val="28"/>
        </w:rPr>
        <w:t>4</w:t>
      </w:r>
    </w:p>
    <w:p w14:paraId="04480CC5" w14:textId="1EC53877" w:rsidR="00570038" w:rsidRPr="00570038" w:rsidRDefault="00C31ACF" w:rsidP="00632353">
      <w:pPr>
        <w:spacing w:after="0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0F13FB46" wp14:editId="73635B39">
                <wp:simplePos x="0" y="0"/>
                <wp:positionH relativeFrom="column">
                  <wp:posOffset>5638800</wp:posOffset>
                </wp:positionH>
                <wp:positionV relativeFrom="paragraph">
                  <wp:posOffset>12065</wp:posOffset>
                </wp:positionV>
                <wp:extent cx="371475" cy="295275"/>
                <wp:effectExtent l="0" t="0" r="28575" b="28575"/>
                <wp:wrapNone/>
                <wp:docPr id="90927348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85A38F" id="Rectangle 1" o:spid="_x0000_s1026" style="position:absolute;margin-left:444pt;margin-top:.95pt;width:29.25pt;height:23.25pt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29ABA65F" wp14:editId="305C5D80">
                <wp:simplePos x="0" y="0"/>
                <wp:positionH relativeFrom="column">
                  <wp:posOffset>2533650</wp:posOffset>
                </wp:positionH>
                <wp:positionV relativeFrom="paragraph">
                  <wp:posOffset>12065</wp:posOffset>
                </wp:positionV>
                <wp:extent cx="371475" cy="295275"/>
                <wp:effectExtent l="0" t="0" r="28575" b="28575"/>
                <wp:wrapNone/>
                <wp:docPr id="132318293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A931DB" id="Rectangle 1" o:spid="_x0000_s1026" style="position:absolute;margin-left:199.5pt;margin-top:.95pt;width:29.25pt;height:23.25pt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" filled="f" strokecolor="black [3213]" strokeweight="2pt"/>
            </w:pict>
          </mc:Fallback>
        </mc:AlternateContent>
      </w:r>
      <w:r w:rsidR="009C2088">
        <w:rPr>
          <w:rFonts w:ascii="Comic Sans MS" w:hAnsi="Comic Sans MS"/>
          <w:sz w:val="36"/>
          <w:szCs w:val="28"/>
        </w:rPr>
        <w:t>Name:                 Maths                                  English</w:t>
      </w:r>
    </w:p>
    <w:tbl>
      <w:tblPr>
        <w:tblStyle w:val="TableGrid"/>
        <w:tblW w:w="10830" w:type="dxa"/>
        <w:jc w:val="center"/>
        <w:tblLayout w:type="fixed"/>
        <w:tblLook w:val="04A0" w:firstRow="1" w:lastRow="0" w:firstColumn="1" w:lastColumn="0" w:noHBand="0" w:noVBand="1"/>
      </w:tblPr>
      <w:tblGrid>
        <w:gridCol w:w="5382"/>
        <w:gridCol w:w="5448"/>
      </w:tblGrid>
      <w:tr w:rsidR="00140F7B" w:rsidRPr="00632353" w14:paraId="4F9B6CA5" w14:textId="77777777" w:rsidTr="00353A52">
        <w:trPr>
          <w:trHeight w:val="8915"/>
          <w:jc w:val="center"/>
        </w:trPr>
        <w:tc>
          <w:tcPr>
            <w:tcW w:w="5382" w:type="dxa"/>
          </w:tcPr>
          <w:p w14:paraId="111EB003" w14:textId="183C52E4" w:rsidR="00140F7B" w:rsidRDefault="00F3548D" w:rsidP="00450B2E">
            <w:pPr>
              <w:spacing w:line="276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Poppy </w:t>
            </w:r>
            <w:r w:rsidR="00140F7B"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>Maths</w:t>
            </w:r>
            <w:r w:rsidR="00443992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Learners</w:t>
            </w:r>
          </w:p>
          <w:p w14:paraId="7CF67137" w14:textId="77777777" w:rsidR="00EF0E75" w:rsidRPr="0021311C" w:rsidRDefault="00EF0E75" w:rsidP="00450B2E">
            <w:pPr>
              <w:spacing w:line="276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  <w:p w14:paraId="482EA2D6" w14:textId="6AA36763" w:rsidR="0035309F" w:rsidRDefault="00A43371" w:rsidP="0066295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Will </w:t>
            </w:r>
            <w:r w:rsidRPr="00EF0E75">
              <w:rPr>
                <w:rFonts w:ascii="Comic Sans MS" w:hAnsi="Comic Sans MS"/>
                <w:b/>
                <w:bCs/>
                <w:sz w:val="24"/>
                <w:szCs w:val="24"/>
              </w:rPr>
              <w:t>you</w:t>
            </w:r>
            <w:r>
              <w:rPr>
                <w:rFonts w:ascii="Comic Sans MS" w:hAnsi="Comic Sans MS"/>
                <w:sz w:val="24"/>
                <w:szCs w:val="24"/>
              </w:rPr>
              <w:t xml:space="preserve"> be</w:t>
            </w:r>
            <w:r w:rsidR="00140F7B" w:rsidRPr="0021311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6B1F60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140F7B" w:rsidRPr="0021311C">
              <w:rPr>
                <w:rFonts w:ascii="Comic Sans MS" w:hAnsi="Comic Sans MS"/>
                <w:sz w:val="24"/>
                <w:szCs w:val="24"/>
              </w:rPr>
              <w:t>Mathlet</w:t>
            </w:r>
            <w:r>
              <w:rPr>
                <w:rFonts w:ascii="Comic Sans MS" w:hAnsi="Comic Sans MS"/>
                <w:sz w:val="24"/>
                <w:szCs w:val="24"/>
              </w:rPr>
              <w:t>e of the week?</w:t>
            </w:r>
            <w:r w:rsidR="006B1F60">
              <w:rPr>
                <w:rFonts w:ascii="Comic Sans MS" w:hAnsi="Comic Sans MS"/>
                <w:sz w:val="24"/>
                <w:szCs w:val="24"/>
              </w:rPr>
              <w:t xml:space="preserve">! </w:t>
            </w:r>
            <w:hyperlink r:id="rId7" w:history="1">
              <w:r w:rsidR="006B1F60" w:rsidRPr="00176B3C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https://login.mathletics.com</w:t>
              </w:r>
            </w:hyperlink>
          </w:p>
          <w:p w14:paraId="119EE46E" w14:textId="77777777" w:rsidR="00DD1400" w:rsidRDefault="00DD1400" w:rsidP="0066295D"/>
          <w:p w14:paraId="54D560B0" w14:textId="77777777" w:rsidR="007616A1" w:rsidRPr="007616A1" w:rsidRDefault="007616A1" w:rsidP="007616A1">
            <w:pPr>
              <w:pStyle w:val="ListParagraph"/>
              <w:rPr>
                <w:rFonts w:ascii="Comic Sans MS" w:hAnsi="Comic Sans MS"/>
              </w:rPr>
            </w:pPr>
          </w:p>
          <w:p w14:paraId="39E704EB" w14:textId="77777777" w:rsidR="00AD314A" w:rsidRPr="001826F4" w:rsidRDefault="007616A1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  <w:r w:rsidRPr="001826F4">
              <w:rPr>
                <w:rFonts w:ascii="Comic Sans MS" w:hAnsi="Comic Sans MS"/>
              </w:rPr>
              <w:t xml:space="preserve">Speed </w:t>
            </w:r>
            <w:r w:rsidR="0087729A" w:rsidRPr="001826F4">
              <w:rPr>
                <w:rFonts w:ascii="Comic Sans MS" w:hAnsi="Comic Sans MS"/>
              </w:rPr>
              <w:t>up mental maths:</w:t>
            </w:r>
            <w:r w:rsidR="0087729A">
              <w:t xml:space="preserve"> </w:t>
            </w:r>
            <w:hyperlink r:id="rId8" w:history="1">
              <w:r w:rsidR="0087729A" w:rsidRPr="001826F4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https://www.topmarks.co.uk/maths-games/hit-the-button</w:t>
              </w:r>
            </w:hyperlink>
          </w:p>
          <w:p w14:paraId="32637C27" w14:textId="77777777" w:rsidR="00075729" w:rsidRDefault="00075729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</w:p>
          <w:p w14:paraId="5D5F09A7" w14:textId="6B45A4C0" w:rsidR="001826F4" w:rsidRPr="00311AB4" w:rsidRDefault="001826F4" w:rsidP="001826F4">
            <w:pPr>
              <w:rPr>
                <w:rStyle w:val="Hyperlink"/>
                <w:rFonts w:ascii="Comic Sans MS" w:hAnsi="Comic Sans MS"/>
                <w:b/>
                <w:bCs/>
                <w:color w:val="auto"/>
                <w:u w:val="none"/>
              </w:rPr>
            </w:pPr>
            <w:r w:rsidRPr="00311AB4">
              <w:rPr>
                <w:rStyle w:val="Hyperlink"/>
                <w:rFonts w:ascii="Comic Sans MS" w:hAnsi="Comic Sans MS"/>
                <w:b/>
                <w:bCs/>
                <w:color w:val="auto"/>
                <w:u w:val="none"/>
              </w:rPr>
              <w:t xml:space="preserve">This term we will be focusing on </w:t>
            </w:r>
            <w:r w:rsidR="00311AB4">
              <w:rPr>
                <w:rStyle w:val="Hyperlink"/>
                <w:rFonts w:ascii="Comic Sans MS" w:hAnsi="Comic Sans MS"/>
                <w:b/>
                <w:bCs/>
                <w:color w:val="auto"/>
                <w:u w:val="none"/>
              </w:rPr>
              <w:t>consolidating the</w:t>
            </w:r>
            <w:r w:rsidR="00515784">
              <w:rPr>
                <w:rStyle w:val="Hyperlink"/>
                <w:rFonts w:ascii="Comic Sans MS" w:hAnsi="Comic Sans MS"/>
                <w:b/>
                <w:bCs/>
                <w:color w:val="auto"/>
                <w:u w:val="none"/>
              </w:rPr>
              <w:t xml:space="preserve">ir </w:t>
            </w:r>
            <w:r w:rsidRPr="00311AB4">
              <w:rPr>
                <w:rStyle w:val="Hyperlink"/>
                <w:rFonts w:ascii="Comic Sans MS" w:hAnsi="Comic Sans MS"/>
                <w:b/>
                <w:bCs/>
                <w:color w:val="auto"/>
                <w:u w:val="none"/>
              </w:rPr>
              <w:t>understanding the value of teen numbers</w:t>
            </w:r>
            <w:r w:rsidR="001317B5" w:rsidRPr="00311AB4">
              <w:rPr>
                <w:rStyle w:val="Hyperlink"/>
                <w:rFonts w:ascii="Comic Sans MS" w:hAnsi="Comic Sans MS"/>
                <w:b/>
                <w:bCs/>
                <w:color w:val="auto"/>
                <w:u w:val="none"/>
              </w:rPr>
              <w:t xml:space="preserve"> and </w:t>
            </w:r>
            <w:r w:rsidR="000A5A54" w:rsidRPr="00311AB4">
              <w:rPr>
                <w:rStyle w:val="Hyperlink"/>
                <w:rFonts w:ascii="Comic Sans MS" w:hAnsi="Comic Sans MS"/>
                <w:b/>
                <w:bCs/>
                <w:color w:val="auto"/>
                <w:u w:val="none"/>
              </w:rPr>
              <w:t>the concept of tens and ones.</w:t>
            </w:r>
          </w:p>
          <w:p w14:paraId="0EA5C43F" w14:textId="77777777" w:rsidR="001317B5" w:rsidRDefault="001317B5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</w:p>
          <w:p w14:paraId="78F767D8" w14:textId="77777777" w:rsidR="006069AE" w:rsidRDefault="001317B5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>Children can beco</w:t>
            </w:r>
            <w:r w:rsidR="000A5A54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me confused </w:t>
            </w:r>
            <w:r w:rsidR="00C3170E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with ordering </w:t>
            </w:r>
            <w:r w:rsidR="00551260">
              <w:rPr>
                <w:rStyle w:val="Hyperlink"/>
                <w:rFonts w:ascii="Comic Sans MS" w:hAnsi="Comic Sans MS"/>
                <w:color w:val="auto"/>
                <w:u w:val="none"/>
              </w:rPr>
              <w:t>numbers beyond 10</w:t>
            </w:r>
            <w:r w:rsidR="00EA620E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, </w:t>
            </w:r>
            <w:r w:rsidR="00551260">
              <w:rPr>
                <w:rStyle w:val="Hyperlink"/>
                <w:rFonts w:ascii="Comic Sans MS" w:hAnsi="Comic Sans MS"/>
                <w:color w:val="auto"/>
                <w:u w:val="none"/>
              </w:rPr>
              <w:t>e.g.</w:t>
            </w:r>
            <w:r w:rsidR="00EA620E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 </w:t>
            </w:r>
            <w:r w:rsidR="00C3170E">
              <w:rPr>
                <w:rStyle w:val="Hyperlink"/>
                <w:rFonts w:ascii="Comic Sans MS" w:hAnsi="Comic Sans MS"/>
                <w:color w:val="auto"/>
                <w:u w:val="none"/>
              </w:rPr>
              <w:t>5 and 11 because they will have learnt</w:t>
            </w:r>
            <w:r w:rsidR="005D4011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 that 5 is bigger than 1. </w:t>
            </w:r>
          </w:p>
          <w:p w14:paraId="2D0F4934" w14:textId="77777777" w:rsidR="006069AE" w:rsidRDefault="006069AE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</w:p>
          <w:p w14:paraId="58674452" w14:textId="7EA41E17" w:rsidR="001317B5" w:rsidRDefault="00317695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The 10 is </w:t>
            </w:r>
            <w:r w:rsidR="001C0FBD">
              <w:rPr>
                <w:rStyle w:val="Hyperlink"/>
                <w:rFonts w:ascii="Comic Sans MS" w:hAnsi="Comic Sans MS"/>
                <w:color w:val="auto"/>
                <w:u w:val="none"/>
              </w:rPr>
              <w:t>not obvious</w:t>
            </w:r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 </w:t>
            </w:r>
            <w:r w:rsidR="006069AE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within the </w:t>
            </w:r>
            <w:r w:rsidR="001C0FBD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names or </w:t>
            </w:r>
            <w:r w:rsidR="006069AE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writing of </w:t>
            </w:r>
            <w:r w:rsidR="001C0FBD">
              <w:rPr>
                <w:rStyle w:val="Hyperlink"/>
                <w:rFonts w:ascii="Comic Sans MS" w:hAnsi="Comic Sans MS"/>
                <w:color w:val="auto"/>
                <w:u w:val="none"/>
              </w:rPr>
              <w:t>teen</w:t>
            </w:r>
            <w:r w:rsidR="006069AE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 numbers.</w:t>
            </w:r>
          </w:p>
          <w:p w14:paraId="7D20B770" w14:textId="77777777" w:rsidR="005D4011" w:rsidRDefault="005D4011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</w:p>
          <w:p w14:paraId="50220C13" w14:textId="3936D1D9" w:rsidR="005D4011" w:rsidRDefault="00EA620E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>The</w:t>
            </w:r>
            <w:r w:rsidR="006069AE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 children</w:t>
            </w:r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 need to consolidate their learning that teen numbers are made of ten and some ones</w:t>
            </w:r>
            <w:r w:rsidR="00317695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. </w:t>
            </w:r>
            <w:r w:rsidR="00325832">
              <w:rPr>
                <w:rStyle w:val="Hyperlink"/>
                <w:rFonts w:ascii="Comic Sans MS" w:hAnsi="Comic Sans MS"/>
                <w:color w:val="auto"/>
                <w:u w:val="none"/>
              </w:rPr>
              <w:t>Real objects can help make this explicit.</w:t>
            </w:r>
          </w:p>
          <w:p w14:paraId="445C551E" w14:textId="77777777" w:rsidR="00A91F98" w:rsidRDefault="00A91F98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</w:p>
          <w:p w14:paraId="0A7C90B2" w14:textId="3BD8CCBC" w:rsidR="00325832" w:rsidRDefault="00A91F98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Here is a useful </w:t>
            </w:r>
            <w:r w:rsidR="004F26E7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blog </w:t>
            </w:r>
            <w:r w:rsidR="008819CA">
              <w:rPr>
                <w:rStyle w:val="Hyperlink"/>
                <w:rFonts w:ascii="Comic Sans MS" w:hAnsi="Comic Sans MS"/>
                <w:color w:val="auto"/>
                <w:u w:val="none"/>
              </w:rPr>
              <w:t>with a</w:t>
            </w:r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 </w:t>
            </w:r>
            <w:r w:rsidR="00311AB4">
              <w:rPr>
                <w:rStyle w:val="Hyperlink"/>
                <w:rFonts w:ascii="Comic Sans MS" w:hAnsi="Comic Sans MS"/>
                <w:color w:val="auto"/>
                <w:u w:val="none"/>
              </w:rPr>
              <w:t>video to explain this further:</w:t>
            </w:r>
          </w:p>
          <w:p w14:paraId="4CC708B0" w14:textId="5966227A" w:rsidR="00A91F98" w:rsidRDefault="00A91F98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  <w:hyperlink r:id="rId9" w:history="1">
              <w:r w:rsidRPr="00996851">
                <w:rPr>
                  <w:rStyle w:val="Hyperlink"/>
                  <w:rFonts w:ascii="Comic Sans MS" w:hAnsi="Comic Sans MS"/>
                </w:rPr>
                <w:t>https://www.mathshelflearning.com/blog/teaching-teen-numbers</w:t>
              </w:r>
            </w:hyperlink>
          </w:p>
          <w:p w14:paraId="28C8C092" w14:textId="0837A2DF" w:rsidR="00515784" w:rsidRDefault="00DD1F51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79232" behindDoc="1" locked="0" layoutInCell="1" allowOverlap="1" wp14:anchorId="42D66738" wp14:editId="2604674C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77470</wp:posOffset>
                  </wp:positionV>
                  <wp:extent cx="1487805" cy="1786890"/>
                  <wp:effectExtent l="0" t="0" r="0" b="3810"/>
                  <wp:wrapThrough wrapText="bothSides">
                    <wp:wrapPolygon edited="0">
                      <wp:start x="0" y="0"/>
                      <wp:lineTo x="0" y="21416"/>
                      <wp:lineTo x="21296" y="21416"/>
                      <wp:lineTo x="21296" y="0"/>
                      <wp:lineTo x="0" y="0"/>
                    </wp:wrapPolygon>
                  </wp:wrapThrough>
                  <wp:docPr id="21170754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707548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805" cy="178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57FACB0" w14:textId="5432FE69" w:rsidR="00515784" w:rsidRDefault="00515784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>Practise building teen numbers with e.g straws</w:t>
            </w:r>
            <w:r w:rsidR="00A433DB">
              <w:rPr>
                <w:rStyle w:val="Hyperlink"/>
                <w:rFonts w:ascii="Comic Sans MS" w:hAnsi="Comic Sans MS"/>
                <w:color w:val="auto"/>
                <w:u w:val="none"/>
              </w:rPr>
              <w:t>/ lolly sticks</w:t>
            </w:r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>- make a bundle of 10 and fasten with an elastic band then use single straws as ones:</w:t>
            </w:r>
            <w:r w:rsidR="00DD1F51">
              <w:rPr>
                <w:noProof/>
              </w:rPr>
              <w:t xml:space="preserve"> </w:t>
            </w:r>
          </w:p>
          <w:p w14:paraId="780075B3" w14:textId="5AD41127" w:rsidR="00515784" w:rsidRDefault="00515784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</w:p>
          <w:p w14:paraId="66FBBF66" w14:textId="7397F29B" w:rsidR="00A91F98" w:rsidRPr="001826F4" w:rsidRDefault="00A91F98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</w:p>
          <w:p w14:paraId="39925437" w14:textId="77777777" w:rsidR="00A433DB" w:rsidRDefault="00A433DB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</w:p>
          <w:p w14:paraId="1F27D1A0" w14:textId="20640EA3" w:rsidR="00AD314A" w:rsidRPr="001826F4" w:rsidRDefault="00515784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>Practice 1:1 correspondence for counting amounts to 20 accurately</w:t>
            </w:r>
          </w:p>
          <w:p w14:paraId="308D4FDF" w14:textId="0632E036" w:rsidR="00261388" w:rsidRPr="00AD314A" w:rsidRDefault="00261388" w:rsidP="000D41BF">
            <w:pPr>
              <w:pStyle w:val="ListParagraph"/>
              <w:rPr>
                <w:rFonts w:ascii="Comic Sans MS" w:hAnsi="Comic Sans MS"/>
              </w:rPr>
            </w:pPr>
          </w:p>
          <w:p w14:paraId="55D5F698" w14:textId="52669F03" w:rsidR="000D41BF" w:rsidRPr="00232D8F" w:rsidRDefault="00A433DB" w:rsidP="00A433DB">
            <w:pPr>
              <w:rPr>
                <w:rFonts w:ascii="Comic Sans MS" w:hAnsi="Comic Sans MS"/>
              </w:rPr>
            </w:pPr>
            <w:r w:rsidRPr="00232D8F">
              <w:rPr>
                <w:rFonts w:ascii="Comic Sans MS" w:hAnsi="Comic Sans MS"/>
              </w:rPr>
              <w:t>Practise comparing two numbers to 20</w:t>
            </w:r>
            <w:r w:rsidR="00232D8F">
              <w:rPr>
                <w:rFonts w:ascii="Comic Sans MS" w:hAnsi="Comic Sans MS"/>
              </w:rPr>
              <w:t xml:space="preserve">, using the </w:t>
            </w:r>
            <w:r w:rsidR="004F26E7">
              <w:rPr>
                <w:rFonts w:ascii="Comic Sans MS" w:hAnsi="Comic Sans MS"/>
              </w:rPr>
              <w:t>straws/lolly sticks to support as necessary.</w:t>
            </w:r>
          </w:p>
          <w:p w14:paraId="1639F68D" w14:textId="6BD79670" w:rsidR="00FE35B5" w:rsidRPr="003059D8" w:rsidRDefault="00FE35B5" w:rsidP="00FE35B5">
            <w:pPr>
              <w:pStyle w:val="ListParagraph"/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48" w:type="dxa"/>
          </w:tcPr>
          <w:p w14:paraId="06276C9C" w14:textId="77777777" w:rsidR="00C3788E" w:rsidRDefault="00C3788E" w:rsidP="00C3788E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ED1514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Poppy </w:t>
            </w:r>
            <w:r w:rsidRPr="00443992">
              <w:rPr>
                <w:rFonts w:ascii="Comic Sans MS" w:hAnsi="Comic Sans MS"/>
                <w:b/>
                <w:sz w:val="24"/>
                <w:szCs w:val="24"/>
                <w:u w:val="single"/>
              </w:rPr>
              <w:t>English Learners</w:t>
            </w:r>
          </w:p>
          <w:p w14:paraId="317E5817" w14:textId="77777777" w:rsidR="00C3788E" w:rsidRPr="00443992" w:rsidRDefault="00C3788E" w:rsidP="00C3788E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  <w:p w14:paraId="570645C4" w14:textId="77777777" w:rsidR="00C3788E" w:rsidRPr="00462CC4" w:rsidRDefault="00C3788E" w:rsidP="00C3788E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462CC4">
              <w:rPr>
                <w:rFonts w:ascii="Comic Sans MS" w:hAnsi="Comic Sans MS"/>
                <w:sz w:val="24"/>
                <w:szCs w:val="24"/>
              </w:rPr>
              <w:t xml:space="preserve">Read a little every day, this can be your reading book, BugClub or any book you have at home. </w:t>
            </w:r>
            <w:r w:rsidRPr="00462CC4">
              <w:rPr>
                <w:rFonts w:ascii="Comic Sans MS" w:hAnsi="Comic Sans MS"/>
                <w:b/>
                <w:bCs/>
                <w:sz w:val="24"/>
                <w:szCs w:val="24"/>
              </w:rPr>
              <w:t>Remember to write this in your reading record to earn your certificate!</w:t>
            </w:r>
          </w:p>
          <w:p w14:paraId="26AF611F" w14:textId="77777777" w:rsidR="00C3788E" w:rsidRDefault="00C3788E" w:rsidP="00C3788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12DB1D6" w14:textId="77777777" w:rsidR="00C3788E" w:rsidRPr="00462CC4" w:rsidRDefault="00C3788E" w:rsidP="00C3788E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462CC4">
              <w:rPr>
                <w:rFonts w:ascii="Comic Sans MS" w:hAnsi="Comic Sans MS"/>
                <w:color w:val="FF0000"/>
                <w:sz w:val="24"/>
                <w:szCs w:val="24"/>
              </w:rPr>
              <w:t xml:space="preserve">Practise learning your 5 precision words for speedy reading and spelling. Look on the Poppy Class page for multi-sensory ideas to learn your words that are </w:t>
            </w:r>
            <w:r w:rsidRPr="00462CC4">
              <w:rPr>
                <w:rFonts w:ascii="Comic Sans MS" w:hAnsi="Comic Sans MS"/>
                <w:color w:val="C00000"/>
                <w:sz w:val="24"/>
                <w:szCs w:val="24"/>
              </w:rPr>
              <w:t xml:space="preserve">fun </w:t>
            </w:r>
            <w:r w:rsidRPr="00462CC4">
              <w:rPr>
                <w:rFonts w:ascii="Comic Sans MS" w:hAnsi="Comic Sans MS"/>
                <w:color w:val="FF0000"/>
                <w:sz w:val="24"/>
                <w:szCs w:val="24"/>
              </w:rPr>
              <w:t>to do!</w:t>
            </w:r>
          </w:p>
          <w:p w14:paraId="410C34D6" w14:textId="77777777" w:rsidR="00C3788E" w:rsidRDefault="00C3788E" w:rsidP="00C3788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C53C445" w14:textId="77777777" w:rsidR="00C3788E" w:rsidRPr="00462CC4" w:rsidRDefault="00C3788E" w:rsidP="00C3788E">
            <w:pPr>
              <w:rPr>
                <w:rFonts w:ascii="Comic Sans MS" w:hAnsi="Comic Sans MS"/>
                <w:sz w:val="24"/>
                <w:szCs w:val="24"/>
              </w:rPr>
            </w:pPr>
            <w:r w:rsidRPr="00462CC4">
              <w:rPr>
                <w:rFonts w:ascii="Comic Sans MS" w:hAnsi="Comic Sans MS"/>
                <w:sz w:val="24"/>
                <w:szCs w:val="24"/>
              </w:rPr>
              <w:t>Have a go at writing the</w:t>
            </w:r>
            <w:r>
              <w:rPr>
                <w:rFonts w:ascii="Comic Sans MS" w:hAnsi="Comic Sans MS"/>
                <w:sz w:val="24"/>
                <w:szCs w:val="24"/>
              </w:rPr>
              <w:t>se</w:t>
            </w:r>
            <w:r w:rsidRPr="00462CC4">
              <w:rPr>
                <w:rFonts w:ascii="Comic Sans MS" w:hAnsi="Comic Sans MS"/>
                <w:sz w:val="24"/>
                <w:szCs w:val="24"/>
              </w:rPr>
              <w:t xml:space="preserve"> in a sentence- remember to use a capital letter, finger spaces and a full stop.</w:t>
            </w:r>
          </w:p>
          <w:p w14:paraId="049D4C55" w14:textId="77777777" w:rsidR="00C3788E" w:rsidRPr="00630F86" w:rsidRDefault="00C3788E" w:rsidP="00C3788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1861460" w14:textId="77777777" w:rsidR="00C3788E" w:rsidRDefault="00C3788E" w:rsidP="00C3788E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noProof/>
              </w:rPr>
              <w:t xml:space="preserve">                                   </w:t>
            </w:r>
            <w:r>
              <w:rPr>
                <w:noProof/>
              </w:rPr>
              <w:drawing>
                <wp:inline distT="0" distB="0" distL="0" distR="0" wp14:anchorId="1B20303E" wp14:editId="3CE77DBC">
                  <wp:extent cx="1072033" cy="1444760"/>
                  <wp:effectExtent l="0" t="0" r="0" b="3175"/>
                  <wp:docPr id="4793406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934066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033" cy="1444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C862E5" w14:textId="77777777" w:rsidR="00C3788E" w:rsidRDefault="00C3788E" w:rsidP="00C3788E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Handw</w:t>
            </w:r>
            <w:r w:rsidRPr="001F6272">
              <w:rPr>
                <w:rFonts w:ascii="Comic Sans MS" w:hAnsi="Comic Sans MS"/>
                <w:sz w:val="24"/>
                <w:szCs w:val="24"/>
                <w:u w:val="single"/>
              </w:rPr>
              <w:t>riting</w:t>
            </w:r>
            <w:r>
              <w:rPr>
                <w:rFonts w:ascii="Comic Sans MS" w:hAnsi="Comic Sans MS"/>
                <w:sz w:val="24"/>
                <w:szCs w:val="24"/>
                <w:u w:val="single"/>
              </w:rPr>
              <w:t xml:space="preserve">- </w:t>
            </w:r>
          </w:p>
          <w:p w14:paraId="3586B1A0" w14:textId="77777777" w:rsidR="00C3788E" w:rsidRDefault="00C3788E" w:rsidP="00C3788E">
            <w:pPr>
              <w:rPr>
                <w:rFonts w:ascii="Comic Sans MS" w:hAnsi="Comic Sans MS"/>
                <w:sz w:val="24"/>
                <w:szCs w:val="24"/>
              </w:rPr>
            </w:pPr>
            <w:r w:rsidRPr="00630F86">
              <w:rPr>
                <w:rFonts w:ascii="Comic Sans MS" w:hAnsi="Comic Sans MS"/>
                <w:sz w:val="24"/>
                <w:szCs w:val="24"/>
              </w:rPr>
              <w:t>Practi</w:t>
            </w: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Pr="00630F86">
              <w:rPr>
                <w:rFonts w:ascii="Comic Sans MS" w:hAnsi="Comic Sans MS"/>
                <w:sz w:val="24"/>
                <w:szCs w:val="24"/>
              </w:rPr>
              <w:t>e letter formation and capital letters</w:t>
            </w:r>
            <w:r>
              <w:rPr>
                <w:rFonts w:ascii="Comic Sans MS" w:hAnsi="Comic Sans MS"/>
                <w:sz w:val="24"/>
                <w:szCs w:val="24"/>
              </w:rPr>
              <w:t>-</w:t>
            </w:r>
          </w:p>
          <w:p w14:paraId="27C995F5" w14:textId="180C5897" w:rsidR="0034062A" w:rsidRDefault="00C3788E" w:rsidP="00C3788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 Poppy Class Page for parent gui</w:t>
            </w:r>
            <w:r w:rsidR="00EA74F2">
              <w:rPr>
                <w:rFonts w:ascii="Comic Sans MS" w:hAnsi="Comic Sans MS"/>
                <w:sz w:val="24"/>
                <w:szCs w:val="24"/>
              </w:rPr>
              <w:t>de.</w:t>
            </w:r>
          </w:p>
          <w:p w14:paraId="78B8C050" w14:textId="62B6AC7B" w:rsidR="00075729" w:rsidRPr="00C3788E" w:rsidRDefault="00075729" w:rsidP="00C3788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503C86C" wp14:editId="4D2C93A0">
                  <wp:extent cx="3340726" cy="2071992"/>
                  <wp:effectExtent l="0" t="0" r="0" b="5080"/>
                  <wp:docPr id="18857631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576319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3307" cy="2104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E87347" w14:textId="29916C68" w:rsidR="001E4744" w:rsidRPr="001933D5" w:rsidRDefault="001E4744" w:rsidP="001E4744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4555F47C" w14:textId="25D2D1AE" w:rsidR="000D5A3F" w:rsidRPr="00632353" w:rsidRDefault="0000147A" w:rsidP="0000147A">
      <w:pPr>
        <w:spacing w:after="120" w:line="240" w:lineRule="auto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     </w:t>
      </w:r>
      <w:r w:rsidR="004F59FA" w:rsidRPr="00632353">
        <w:rPr>
          <w:rFonts w:ascii="Comic Sans MS" w:hAnsi="Comic Sans MS"/>
          <w:sz w:val="26"/>
          <w:szCs w:val="26"/>
        </w:rPr>
        <w:t>Please bring</w:t>
      </w:r>
      <w:r w:rsidR="0039402E" w:rsidRPr="00632353">
        <w:rPr>
          <w:rFonts w:ascii="Comic Sans MS" w:hAnsi="Comic Sans MS"/>
          <w:sz w:val="26"/>
          <w:szCs w:val="26"/>
        </w:rPr>
        <w:t xml:space="preserve"> in</w:t>
      </w:r>
      <w:r w:rsidR="004F59FA" w:rsidRPr="00632353">
        <w:rPr>
          <w:rFonts w:ascii="Comic Sans MS" w:hAnsi="Comic Sans MS"/>
          <w:sz w:val="26"/>
          <w:szCs w:val="26"/>
        </w:rPr>
        <w:t xml:space="preserve"> your homework</w:t>
      </w:r>
      <w:r w:rsidR="00AF0F4B" w:rsidRPr="00632353">
        <w:rPr>
          <w:rFonts w:ascii="Comic Sans MS" w:hAnsi="Comic Sans MS"/>
          <w:sz w:val="26"/>
          <w:szCs w:val="26"/>
        </w:rPr>
        <w:t xml:space="preserve"> books</w:t>
      </w:r>
      <w:r w:rsidR="004F59FA" w:rsidRPr="00632353">
        <w:rPr>
          <w:rFonts w:ascii="Comic Sans MS" w:hAnsi="Comic Sans MS"/>
          <w:sz w:val="26"/>
          <w:szCs w:val="26"/>
        </w:rPr>
        <w:t xml:space="preserve"> </w:t>
      </w:r>
      <w:r w:rsidR="00A61368" w:rsidRPr="00632353">
        <w:rPr>
          <w:rFonts w:ascii="Comic Sans MS" w:hAnsi="Comic Sans MS"/>
          <w:sz w:val="26"/>
          <w:szCs w:val="26"/>
        </w:rPr>
        <w:t xml:space="preserve">in </w:t>
      </w:r>
      <w:r w:rsidR="00AF0F4B" w:rsidRPr="00632353">
        <w:rPr>
          <w:rFonts w:ascii="Comic Sans MS" w:hAnsi="Comic Sans MS"/>
          <w:sz w:val="26"/>
          <w:szCs w:val="26"/>
        </w:rPr>
        <w:t xml:space="preserve">on </w:t>
      </w:r>
      <w:r w:rsidR="00753A5F">
        <w:rPr>
          <w:rFonts w:ascii="Comic Sans MS" w:hAnsi="Comic Sans MS"/>
          <w:sz w:val="26"/>
          <w:szCs w:val="26"/>
        </w:rPr>
        <w:t xml:space="preserve">Monday </w:t>
      </w:r>
      <w:r w:rsidR="00753A5F" w:rsidRPr="00753A5F">
        <w:rPr>
          <w:rFonts w:ascii="Comic Sans MS" w:hAnsi="Comic Sans MS"/>
          <w:b/>
          <w:bCs/>
          <w:sz w:val="26"/>
          <w:szCs w:val="26"/>
        </w:rPr>
        <w:t>2</w:t>
      </w:r>
      <w:r w:rsidR="006C3C32">
        <w:rPr>
          <w:rFonts w:ascii="Comic Sans MS" w:hAnsi="Comic Sans MS"/>
          <w:b/>
          <w:bCs/>
          <w:sz w:val="26"/>
          <w:szCs w:val="26"/>
        </w:rPr>
        <w:t>5</w:t>
      </w:r>
      <w:r w:rsidR="006C3C32" w:rsidRPr="006C3C32">
        <w:rPr>
          <w:rFonts w:ascii="Comic Sans MS" w:hAnsi="Comic Sans MS"/>
          <w:b/>
          <w:bCs/>
          <w:sz w:val="26"/>
          <w:szCs w:val="26"/>
          <w:vertAlign w:val="superscript"/>
        </w:rPr>
        <w:t>th</w:t>
      </w:r>
      <w:r w:rsidR="006C3C32">
        <w:rPr>
          <w:rFonts w:ascii="Comic Sans MS" w:hAnsi="Comic Sans MS"/>
          <w:b/>
          <w:bCs/>
          <w:sz w:val="26"/>
          <w:szCs w:val="26"/>
        </w:rPr>
        <w:t xml:space="preserve"> </w:t>
      </w:r>
      <w:r w:rsidR="00753A5F">
        <w:rPr>
          <w:rFonts w:ascii="Comic Sans MS" w:hAnsi="Comic Sans MS"/>
          <w:b/>
          <w:bCs/>
          <w:sz w:val="26"/>
          <w:szCs w:val="26"/>
        </w:rPr>
        <w:t>March</w:t>
      </w:r>
      <w:r w:rsidR="00AF0F4B" w:rsidRPr="00632353">
        <w:rPr>
          <w:rFonts w:ascii="Comic Sans MS" w:hAnsi="Comic Sans MS"/>
          <w:sz w:val="26"/>
          <w:szCs w:val="26"/>
        </w:rPr>
        <w:t xml:space="preserve"> </w:t>
      </w:r>
      <w:r w:rsidR="0032368A" w:rsidRPr="00632353">
        <w:rPr>
          <w:rFonts w:ascii="Comic Sans MS" w:hAnsi="Comic Sans MS"/>
          <w:sz w:val="26"/>
          <w:szCs w:val="26"/>
        </w:rPr>
        <w:t xml:space="preserve">to share </w:t>
      </w:r>
      <w:r w:rsidR="00313EFC" w:rsidRPr="00632353">
        <w:rPr>
          <w:rFonts w:ascii="Comic Sans MS" w:hAnsi="Comic Sans MS"/>
          <w:sz w:val="26"/>
          <w:szCs w:val="26"/>
        </w:rPr>
        <w:t>your work.</w:t>
      </w:r>
    </w:p>
    <w:p w14:paraId="0F14FEA3" w14:textId="7753C76D" w:rsidR="009B5376" w:rsidRPr="00632353" w:rsidRDefault="00833A54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lastRenderedPageBreak/>
        <w:t>You can u</w:t>
      </w:r>
      <w:r w:rsidR="007203E0" w:rsidRPr="00632353">
        <w:rPr>
          <w:rFonts w:ascii="Comic Sans MS" w:hAnsi="Comic Sans MS"/>
          <w:sz w:val="26"/>
          <w:szCs w:val="26"/>
        </w:rPr>
        <w:t xml:space="preserve">se your homework books for any other </w:t>
      </w:r>
      <w:r w:rsidR="00F16445">
        <w:rPr>
          <w:rFonts w:ascii="Comic Sans MS" w:hAnsi="Comic Sans MS"/>
          <w:sz w:val="26"/>
          <w:szCs w:val="26"/>
        </w:rPr>
        <w:t>learning</w:t>
      </w:r>
      <w:r w:rsidR="0066295D">
        <w:rPr>
          <w:rFonts w:ascii="Comic Sans MS" w:hAnsi="Comic Sans MS"/>
          <w:sz w:val="26"/>
          <w:szCs w:val="26"/>
        </w:rPr>
        <w:t>, trips etc.</w:t>
      </w:r>
      <w:r w:rsidR="007203E0" w:rsidRPr="00632353">
        <w:rPr>
          <w:rFonts w:ascii="Comic Sans MS" w:hAnsi="Comic Sans MS"/>
          <w:sz w:val="26"/>
          <w:szCs w:val="26"/>
        </w:rPr>
        <w:t xml:space="preserve"> you have been doing</w:t>
      </w:r>
      <w:r>
        <w:rPr>
          <w:rFonts w:ascii="Comic Sans MS" w:hAnsi="Comic Sans MS"/>
          <w:sz w:val="26"/>
          <w:szCs w:val="26"/>
        </w:rPr>
        <w:t>!</w:t>
      </w:r>
    </w:p>
    <w:sectPr w:rsidR="009B5376" w:rsidRPr="00632353" w:rsidSect="005E68DC">
      <w:pgSz w:w="11906" w:h="16838"/>
      <w:pgMar w:top="567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EC71F2"/>
    <w:multiLevelType w:val="hybridMultilevel"/>
    <w:tmpl w:val="32681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1054B"/>
    <w:multiLevelType w:val="hybridMultilevel"/>
    <w:tmpl w:val="655C02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64A7487"/>
    <w:multiLevelType w:val="hybridMultilevel"/>
    <w:tmpl w:val="E3862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9341A6"/>
    <w:multiLevelType w:val="hybridMultilevel"/>
    <w:tmpl w:val="66D0D4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330874"/>
    <w:multiLevelType w:val="hybridMultilevel"/>
    <w:tmpl w:val="FA5077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C40A28"/>
    <w:multiLevelType w:val="hybridMultilevel"/>
    <w:tmpl w:val="229882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DB04AB"/>
    <w:multiLevelType w:val="hybridMultilevel"/>
    <w:tmpl w:val="6F5ED2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2437343">
    <w:abstractNumId w:val="5"/>
  </w:num>
  <w:num w:numId="2" w16cid:durableId="1871793414">
    <w:abstractNumId w:val="9"/>
  </w:num>
  <w:num w:numId="3" w16cid:durableId="259874659">
    <w:abstractNumId w:val="8"/>
  </w:num>
  <w:num w:numId="4" w16cid:durableId="1408378077">
    <w:abstractNumId w:val="0"/>
  </w:num>
  <w:num w:numId="5" w16cid:durableId="548150973">
    <w:abstractNumId w:val="7"/>
  </w:num>
  <w:num w:numId="6" w16cid:durableId="241376859">
    <w:abstractNumId w:val="3"/>
  </w:num>
  <w:num w:numId="7" w16cid:durableId="1314749272">
    <w:abstractNumId w:val="11"/>
  </w:num>
  <w:num w:numId="8" w16cid:durableId="158429147">
    <w:abstractNumId w:val="12"/>
  </w:num>
  <w:num w:numId="9" w16cid:durableId="1681663283">
    <w:abstractNumId w:val="6"/>
  </w:num>
  <w:num w:numId="10" w16cid:durableId="909578506">
    <w:abstractNumId w:val="10"/>
  </w:num>
  <w:num w:numId="11" w16cid:durableId="1859276612">
    <w:abstractNumId w:val="2"/>
  </w:num>
  <w:num w:numId="12" w16cid:durableId="73942792">
    <w:abstractNumId w:val="4"/>
  </w:num>
  <w:num w:numId="13" w16cid:durableId="2571780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0147A"/>
    <w:rsid w:val="00010F75"/>
    <w:rsid w:val="000214D7"/>
    <w:rsid w:val="000546EB"/>
    <w:rsid w:val="00066060"/>
    <w:rsid w:val="00075729"/>
    <w:rsid w:val="00082397"/>
    <w:rsid w:val="0009209B"/>
    <w:rsid w:val="000A54F8"/>
    <w:rsid w:val="000A5A54"/>
    <w:rsid w:val="000A5F53"/>
    <w:rsid w:val="000C28B7"/>
    <w:rsid w:val="000C31DC"/>
    <w:rsid w:val="000D41BF"/>
    <w:rsid w:val="000D5A3F"/>
    <w:rsid w:val="000E26EA"/>
    <w:rsid w:val="001025F7"/>
    <w:rsid w:val="001214AF"/>
    <w:rsid w:val="0012155B"/>
    <w:rsid w:val="001279D2"/>
    <w:rsid w:val="001317B5"/>
    <w:rsid w:val="00131C6F"/>
    <w:rsid w:val="00140F7B"/>
    <w:rsid w:val="001426B6"/>
    <w:rsid w:val="001564FB"/>
    <w:rsid w:val="001826F4"/>
    <w:rsid w:val="001857C9"/>
    <w:rsid w:val="00190C37"/>
    <w:rsid w:val="00191185"/>
    <w:rsid w:val="001933D5"/>
    <w:rsid w:val="001B51BC"/>
    <w:rsid w:val="001B5629"/>
    <w:rsid w:val="001C0FBD"/>
    <w:rsid w:val="001E002A"/>
    <w:rsid w:val="001E2D65"/>
    <w:rsid w:val="001E4744"/>
    <w:rsid w:val="001E677E"/>
    <w:rsid w:val="001F6272"/>
    <w:rsid w:val="00203A67"/>
    <w:rsid w:val="0021311C"/>
    <w:rsid w:val="00215268"/>
    <w:rsid w:val="00232D8F"/>
    <w:rsid w:val="00261388"/>
    <w:rsid w:val="00262FB3"/>
    <w:rsid w:val="002B45C9"/>
    <w:rsid w:val="002E174C"/>
    <w:rsid w:val="002E36C3"/>
    <w:rsid w:val="002F6E7B"/>
    <w:rsid w:val="003059D8"/>
    <w:rsid w:val="00311AB4"/>
    <w:rsid w:val="00313EFC"/>
    <w:rsid w:val="00317695"/>
    <w:rsid w:val="0032368A"/>
    <w:rsid w:val="00325832"/>
    <w:rsid w:val="0034062A"/>
    <w:rsid w:val="00340E74"/>
    <w:rsid w:val="0035309F"/>
    <w:rsid w:val="00360AC7"/>
    <w:rsid w:val="00365776"/>
    <w:rsid w:val="00372814"/>
    <w:rsid w:val="00383F6A"/>
    <w:rsid w:val="0039402E"/>
    <w:rsid w:val="003A167A"/>
    <w:rsid w:val="003A300B"/>
    <w:rsid w:val="003E23C5"/>
    <w:rsid w:val="00431E78"/>
    <w:rsid w:val="00443992"/>
    <w:rsid w:val="00450B2E"/>
    <w:rsid w:val="004871A6"/>
    <w:rsid w:val="00493891"/>
    <w:rsid w:val="004B596E"/>
    <w:rsid w:val="004B6CE9"/>
    <w:rsid w:val="004C362D"/>
    <w:rsid w:val="004C7274"/>
    <w:rsid w:val="004F26E7"/>
    <w:rsid w:val="004F59FA"/>
    <w:rsid w:val="005010EA"/>
    <w:rsid w:val="00515784"/>
    <w:rsid w:val="0053533F"/>
    <w:rsid w:val="0054093D"/>
    <w:rsid w:val="00551260"/>
    <w:rsid w:val="005659BD"/>
    <w:rsid w:val="00570038"/>
    <w:rsid w:val="005B06FF"/>
    <w:rsid w:val="005B21C5"/>
    <w:rsid w:val="005B66F4"/>
    <w:rsid w:val="005D2151"/>
    <w:rsid w:val="005D4011"/>
    <w:rsid w:val="005E68DC"/>
    <w:rsid w:val="006069AE"/>
    <w:rsid w:val="00611818"/>
    <w:rsid w:val="00623E15"/>
    <w:rsid w:val="00632353"/>
    <w:rsid w:val="0064120A"/>
    <w:rsid w:val="0065263C"/>
    <w:rsid w:val="0066295D"/>
    <w:rsid w:val="0067621F"/>
    <w:rsid w:val="00676444"/>
    <w:rsid w:val="006A3628"/>
    <w:rsid w:val="006B1F60"/>
    <w:rsid w:val="006B3D06"/>
    <w:rsid w:val="006C3C32"/>
    <w:rsid w:val="006F1255"/>
    <w:rsid w:val="007203E0"/>
    <w:rsid w:val="0072047B"/>
    <w:rsid w:val="007512AA"/>
    <w:rsid w:val="00753A5F"/>
    <w:rsid w:val="00760744"/>
    <w:rsid w:val="007616A1"/>
    <w:rsid w:val="00776B73"/>
    <w:rsid w:val="00777E3F"/>
    <w:rsid w:val="007D261A"/>
    <w:rsid w:val="007D35E7"/>
    <w:rsid w:val="007D3C99"/>
    <w:rsid w:val="007E6985"/>
    <w:rsid w:val="007F243E"/>
    <w:rsid w:val="00833A54"/>
    <w:rsid w:val="00854740"/>
    <w:rsid w:val="00866991"/>
    <w:rsid w:val="0087729A"/>
    <w:rsid w:val="008819CA"/>
    <w:rsid w:val="0088476D"/>
    <w:rsid w:val="00894676"/>
    <w:rsid w:val="008A77E0"/>
    <w:rsid w:val="008B4373"/>
    <w:rsid w:val="008E221B"/>
    <w:rsid w:val="00907984"/>
    <w:rsid w:val="0091282F"/>
    <w:rsid w:val="0091360B"/>
    <w:rsid w:val="00937B86"/>
    <w:rsid w:val="009637ED"/>
    <w:rsid w:val="00994344"/>
    <w:rsid w:val="009B5376"/>
    <w:rsid w:val="009C2088"/>
    <w:rsid w:val="009D19FA"/>
    <w:rsid w:val="009E7827"/>
    <w:rsid w:val="009F2F69"/>
    <w:rsid w:val="009F485C"/>
    <w:rsid w:val="00A2117A"/>
    <w:rsid w:val="00A25E90"/>
    <w:rsid w:val="00A378E0"/>
    <w:rsid w:val="00A43371"/>
    <w:rsid w:val="00A433DB"/>
    <w:rsid w:val="00A61368"/>
    <w:rsid w:val="00A6768B"/>
    <w:rsid w:val="00A91F98"/>
    <w:rsid w:val="00A94140"/>
    <w:rsid w:val="00AA1DE4"/>
    <w:rsid w:val="00AC2E86"/>
    <w:rsid w:val="00AD0A63"/>
    <w:rsid w:val="00AD314A"/>
    <w:rsid w:val="00AF0F4B"/>
    <w:rsid w:val="00B0449C"/>
    <w:rsid w:val="00B058C8"/>
    <w:rsid w:val="00B440C6"/>
    <w:rsid w:val="00B76C2F"/>
    <w:rsid w:val="00BA0175"/>
    <w:rsid w:val="00BA46A4"/>
    <w:rsid w:val="00BE3D15"/>
    <w:rsid w:val="00C1027D"/>
    <w:rsid w:val="00C3170E"/>
    <w:rsid w:val="00C31ACF"/>
    <w:rsid w:val="00C3788E"/>
    <w:rsid w:val="00C478B9"/>
    <w:rsid w:val="00C50A1C"/>
    <w:rsid w:val="00C72A00"/>
    <w:rsid w:val="00C9153E"/>
    <w:rsid w:val="00C931A1"/>
    <w:rsid w:val="00C94D28"/>
    <w:rsid w:val="00CA3230"/>
    <w:rsid w:val="00CB748D"/>
    <w:rsid w:val="00CE0637"/>
    <w:rsid w:val="00CE3DBF"/>
    <w:rsid w:val="00D078E8"/>
    <w:rsid w:val="00D139B5"/>
    <w:rsid w:val="00D16D84"/>
    <w:rsid w:val="00D329BB"/>
    <w:rsid w:val="00D33F79"/>
    <w:rsid w:val="00D45024"/>
    <w:rsid w:val="00D64B06"/>
    <w:rsid w:val="00D92250"/>
    <w:rsid w:val="00DB4D71"/>
    <w:rsid w:val="00DB746C"/>
    <w:rsid w:val="00DC16F3"/>
    <w:rsid w:val="00DC196C"/>
    <w:rsid w:val="00DD1400"/>
    <w:rsid w:val="00DD1F51"/>
    <w:rsid w:val="00DD4BB8"/>
    <w:rsid w:val="00DE7826"/>
    <w:rsid w:val="00E03CDE"/>
    <w:rsid w:val="00E15584"/>
    <w:rsid w:val="00E23817"/>
    <w:rsid w:val="00E41B79"/>
    <w:rsid w:val="00E41FA5"/>
    <w:rsid w:val="00E74E34"/>
    <w:rsid w:val="00E85FCF"/>
    <w:rsid w:val="00E90E50"/>
    <w:rsid w:val="00EA620E"/>
    <w:rsid w:val="00EA74F2"/>
    <w:rsid w:val="00EC5FBD"/>
    <w:rsid w:val="00ED1514"/>
    <w:rsid w:val="00EF0E75"/>
    <w:rsid w:val="00F07681"/>
    <w:rsid w:val="00F13551"/>
    <w:rsid w:val="00F16445"/>
    <w:rsid w:val="00F2676D"/>
    <w:rsid w:val="00F3548D"/>
    <w:rsid w:val="00F43CC3"/>
    <w:rsid w:val="00F60308"/>
    <w:rsid w:val="00F756C8"/>
    <w:rsid w:val="00F7735C"/>
    <w:rsid w:val="00F81951"/>
    <w:rsid w:val="00FD76C4"/>
    <w:rsid w:val="00FE35B5"/>
    <w:rsid w:val="00FE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51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hit-the-butto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mathletics.com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4.png"/><Relationship Id="rId5" Type="http://schemas.openxmlformats.org/officeDocument/2006/relationships/image" Target="media/image1.jpe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mathshelflearning.com/blog/teaching-teen-number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OGDENS</dc:creator>
  <cp:lastModifiedBy>Sophie Ogden</cp:lastModifiedBy>
  <cp:revision>32</cp:revision>
  <cp:lastPrinted>2024-01-08T09:01:00Z</cp:lastPrinted>
  <dcterms:created xsi:type="dcterms:W3CDTF">2024-01-08T14:47:00Z</dcterms:created>
  <dcterms:modified xsi:type="dcterms:W3CDTF">2024-02-25T12:21:00Z</dcterms:modified>
</cp:coreProperties>
</file>