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7201A851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8D29EC">
        <w:rPr>
          <w:sz w:val="36"/>
        </w:rPr>
        <w:t>10</w:t>
      </w:r>
      <w:r w:rsidR="007F5555">
        <w:rPr>
          <w:sz w:val="36"/>
        </w:rPr>
        <w:t>/</w:t>
      </w:r>
      <w:r w:rsidR="00991244">
        <w:rPr>
          <w:sz w:val="36"/>
        </w:rPr>
        <w:t>10</w:t>
      </w:r>
      <w:r w:rsidR="000451F8">
        <w:rPr>
          <w:sz w:val="36"/>
        </w:rPr>
        <w:t>/20</w:t>
      </w:r>
      <w:r w:rsidR="00820109">
        <w:rPr>
          <w:sz w:val="36"/>
        </w:rPr>
        <w:t>22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712DE023" w:rsidR="00A36A61" w:rsidRPr="007E4352" w:rsidRDefault="008D29EC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7E4352">
              <w:rPr>
                <w:rFonts w:ascii="Century Gothic" w:hAnsi="Century Gothic"/>
                <w:b/>
                <w:sz w:val="32"/>
                <w:szCs w:val="32"/>
              </w:rPr>
              <w:t>comfortably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4C2E10DD" w:rsidR="00A36A61" w:rsidRPr="007E4352" w:rsidRDefault="008D29EC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7E4352">
              <w:rPr>
                <w:rFonts w:ascii="Century Gothic" w:hAnsi="Century Gothic"/>
                <w:b/>
                <w:sz w:val="32"/>
                <w:szCs w:val="32"/>
              </w:rPr>
              <w:t>reasonably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5D7E9136" w:rsidR="00A36A61" w:rsidRPr="007E4352" w:rsidRDefault="008D29EC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7E4352">
              <w:rPr>
                <w:rFonts w:ascii="Century Gothic" w:hAnsi="Century Gothic"/>
                <w:b/>
                <w:sz w:val="32"/>
                <w:szCs w:val="32"/>
              </w:rPr>
              <w:t>suit</w:t>
            </w:r>
            <w:r w:rsidR="00AA5DDC" w:rsidRPr="007E4352">
              <w:rPr>
                <w:rFonts w:ascii="Century Gothic" w:hAnsi="Century Gothic"/>
                <w:b/>
                <w:sz w:val="32"/>
                <w:szCs w:val="32"/>
              </w:rPr>
              <w:t>ably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651256EC" w:rsidR="00A36A61" w:rsidRPr="007E4352" w:rsidRDefault="00AA5DDC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7E4352">
              <w:rPr>
                <w:rFonts w:ascii="Century Gothic" w:hAnsi="Century Gothic"/>
                <w:b/>
                <w:sz w:val="32"/>
                <w:szCs w:val="32"/>
              </w:rPr>
              <w:t>horribly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4F2A1123" w:rsidR="00A36A61" w:rsidRPr="007E4352" w:rsidRDefault="00AA5DDC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7E4352">
              <w:rPr>
                <w:rFonts w:ascii="Century Gothic" w:hAnsi="Century Gothic"/>
                <w:b/>
                <w:sz w:val="32"/>
                <w:szCs w:val="32"/>
              </w:rPr>
              <w:t>sensibly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2A690B64" w:rsidR="00A36A61" w:rsidRPr="007E4352" w:rsidRDefault="00AA5DDC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7E4352">
              <w:rPr>
                <w:rFonts w:ascii="Century Gothic" w:hAnsi="Century Gothic"/>
                <w:b/>
                <w:sz w:val="32"/>
                <w:szCs w:val="32"/>
              </w:rPr>
              <w:t>responsibly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4AD11218" w:rsidR="00A36A61" w:rsidRPr="007E4352" w:rsidRDefault="00B65F7C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7E4352">
              <w:rPr>
                <w:rFonts w:ascii="Century Gothic" w:hAnsi="Century Gothic"/>
                <w:b/>
                <w:sz w:val="32"/>
                <w:szCs w:val="32"/>
              </w:rPr>
              <w:t>impossibly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1EE2E752" w:rsidR="00A36A61" w:rsidRPr="007E4352" w:rsidRDefault="007E4352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7E4352">
              <w:rPr>
                <w:rFonts w:ascii="Century Gothic" w:hAnsi="Century Gothic"/>
                <w:b/>
                <w:sz w:val="32"/>
                <w:szCs w:val="32"/>
              </w:rPr>
              <w:t>accompany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74E7E8C5" w:rsidR="00A36A61" w:rsidRPr="007E4352" w:rsidRDefault="007E4352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7E4352">
              <w:rPr>
                <w:rFonts w:ascii="Century Gothic" w:hAnsi="Century Gothic"/>
                <w:b/>
                <w:sz w:val="32"/>
                <w:szCs w:val="32"/>
              </w:rPr>
              <w:t>appreciate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5FE06CB3" w:rsidR="00A36A61" w:rsidRPr="00D83A76" w:rsidRDefault="007E4352" w:rsidP="00BF6B82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7E4352">
              <w:rPr>
                <w:rFonts w:ascii="Century Gothic" w:hAnsi="Century Gothic"/>
                <w:b/>
                <w:sz w:val="32"/>
                <w:szCs w:val="32"/>
              </w:rPr>
              <w:t>ancient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0D3744"/>
    <w:rsid w:val="001E23E0"/>
    <w:rsid w:val="00292221"/>
    <w:rsid w:val="002B70AA"/>
    <w:rsid w:val="002E5895"/>
    <w:rsid w:val="00314ACC"/>
    <w:rsid w:val="00390DFF"/>
    <w:rsid w:val="003D7CEB"/>
    <w:rsid w:val="00403207"/>
    <w:rsid w:val="00416807"/>
    <w:rsid w:val="004858C9"/>
    <w:rsid w:val="00490D06"/>
    <w:rsid w:val="005012B8"/>
    <w:rsid w:val="00515E25"/>
    <w:rsid w:val="00754565"/>
    <w:rsid w:val="0077413B"/>
    <w:rsid w:val="007E4352"/>
    <w:rsid w:val="007F5555"/>
    <w:rsid w:val="00820109"/>
    <w:rsid w:val="008D29EC"/>
    <w:rsid w:val="0090687D"/>
    <w:rsid w:val="00991244"/>
    <w:rsid w:val="009A34B4"/>
    <w:rsid w:val="009B67DA"/>
    <w:rsid w:val="009C0064"/>
    <w:rsid w:val="009E5FD7"/>
    <w:rsid w:val="00A00277"/>
    <w:rsid w:val="00A36A61"/>
    <w:rsid w:val="00A36E86"/>
    <w:rsid w:val="00AA5DDC"/>
    <w:rsid w:val="00B04DB5"/>
    <w:rsid w:val="00B65F7C"/>
    <w:rsid w:val="00B83C2D"/>
    <w:rsid w:val="00BF6B82"/>
    <w:rsid w:val="00CD1897"/>
    <w:rsid w:val="00D83A76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08B80A9B4DEE499486FAE62ED4FE92" ma:contentTypeVersion="14" ma:contentTypeDescription="Create a new document." ma:contentTypeScope="" ma:versionID="72259a1b57b8622bead5e60df7783d7d">
  <xsd:schema xmlns:xsd="http://www.w3.org/2001/XMLSchema" xmlns:xs="http://www.w3.org/2001/XMLSchema" xmlns:p="http://schemas.microsoft.com/office/2006/metadata/properties" xmlns:ns3="3f6372f8-787f-4cd7-979d-7305aeceb914" xmlns:ns4="89e22254-4542-417a-a2b5-0414e2ce1622" targetNamespace="http://schemas.microsoft.com/office/2006/metadata/properties" ma:root="true" ma:fieldsID="a6604281265bde36c38bc9cd79398304" ns3:_="" ns4:_="">
    <xsd:import namespace="3f6372f8-787f-4cd7-979d-7305aeceb914"/>
    <xsd:import namespace="89e22254-4542-417a-a2b5-0414e2ce16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6372f8-787f-4cd7-979d-7305aeceb9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22254-4542-417a-a2b5-0414e2ce162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820B5C-586F-453C-8767-F75F160D5AA2}">
  <ds:schemaRefs>
    <ds:schemaRef ds:uri="http://purl.org/dc/terms/"/>
    <ds:schemaRef ds:uri="89e22254-4542-417a-a2b5-0414e2ce1622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3f6372f8-787f-4cd7-979d-7305aeceb9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341B735-47D6-4052-9485-992535B8E3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30B920-D72F-4BBF-8D14-5023AE4A5C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6372f8-787f-4cd7-979d-7305aeceb914"/>
    <ds:schemaRef ds:uri="89e22254-4542-417a-a2b5-0414e2ce16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HILLSDON</dc:creator>
  <cp:lastModifiedBy>Ruby JAMES</cp:lastModifiedBy>
  <cp:revision>2</cp:revision>
  <cp:lastPrinted>2022-09-22T10:19:00Z</cp:lastPrinted>
  <dcterms:created xsi:type="dcterms:W3CDTF">2022-10-10T10:25:00Z</dcterms:created>
  <dcterms:modified xsi:type="dcterms:W3CDTF">2022-10-10T10:25:00Z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0x010100C408B80A9B4DEE499486FAE62ED4FE92</vt:lpwstr>
  </property>
</Properties>
</file>