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2A939787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9B67DA">
        <w:rPr>
          <w:sz w:val="36"/>
        </w:rPr>
        <w:t>20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 w:rsidR="00820109">
        <w:rPr>
          <w:sz w:val="36"/>
        </w:rPr>
        <w:t>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5FF21175" w:rsidR="00A36A61" w:rsidRPr="00314ACC" w:rsidRDefault="009B67DA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terrible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01DF2114" w:rsidR="00A36A61" w:rsidRPr="00314ACC" w:rsidRDefault="009B67DA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possible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353E548E" w:rsidR="00A36A61" w:rsidRPr="00314ACC" w:rsidRDefault="009B67DA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sensible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119CBF7F" w:rsidR="00A36A61" w:rsidRPr="00314ACC" w:rsidRDefault="009B67DA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visible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368A8D24" w:rsidR="00A36A61" w:rsidRPr="00314ACC" w:rsidRDefault="009B67DA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legible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1FC0A9C0" w:rsidR="00A36A61" w:rsidRPr="00314ACC" w:rsidRDefault="009B67DA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edible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35136934" w:rsidR="00A36A61" w:rsidRPr="00314ACC" w:rsidRDefault="009B67DA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reversible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34661810" w:rsidR="00A36A61" w:rsidRPr="00314ACC" w:rsidRDefault="00820109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</w:t>
            </w:r>
            <w:r w:rsidR="009B67DA">
              <w:rPr>
                <w:rFonts w:ascii="Century Gothic" w:hAnsi="Century Gothic"/>
                <w:b/>
                <w:sz w:val="32"/>
                <w:szCs w:val="32"/>
              </w:rPr>
              <w:t>redible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56529C6F" w:rsidR="00A36A61" w:rsidRPr="00314ACC" w:rsidRDefault="009B67DA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bought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55A75693" w:rsidR="00A36A61" w:rsidRPr="00314ACC" w:rsidRDefault="009B67DA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cough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1E23E0"/>
    <w:rsid w:val="002B70AA"/>
    <w:rsid w:val="00314ACC"/>
    <w:rsid w:val="00390DFF"/>
    <w:rsid w:val="003D7CEB"/>
    <w:rsid w:val="00416807"/>
    <w:rsid w:val="004858C9"/>
    <w:rsid w:val="005012B8"/>
    <w:rsid w:val="00515E25"/>
    <w:rsid w:val="00754565"/>
    <w:rsid w:val="0077413B"/>
    <w:rsid w:val="007F5555"/>
    <w:rsid w:val="00820109"/>
    <w:rsid w:val="0090687D"/>
    <w:rsid w:val="009A34B4"/>
    <w:rsid w:val="009B67DA"/>
    <w:rsid w:val="009C0064"/>
    <w:rsid w:val="009E5FD7"/>
    <w:rsid w:val="00A36A61"/>
    <w:rsid w:val="00A36E86"/>
    <w:rsid w:val="00B04DB5"/>
    <w:rsid w:val="00B83C2D"/>
    <w:rsid w:val="00BF6B82"/>
    <w:rsid w:val="00CD1897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4</cp:revision>
  <cp:lastPrinted>2022-09-20T08:35:00Z</cp:lastPrinted>
  <dcterms:created xsi:type="dcterms:W3CDTF">2022-09-20T08:33:00Z</dcterms:created>
  <dcterms:modified xsi:type="dcterms:W3CDTF">2022-09-20T08:58:00Z</dcterms:modified>
</cp:coreProperties>
</file>