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CC4E7B" w14:textId="027B9D09" w:rsidR="007D441E" w:rsidRDefault="007D441E"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C86428" wp14:editId="6B5283F8">
                <wp:simplePos x="0" y="0"/>
                <wp:positionH relativeFrom="margin">
                  <wp:posOffset>228600</wp:posOffset>
                </wp:positionH>
                <wp:positionV relativeFrom="paragraph">
                  <wp:posOffset>5429250</wp:posOffset>
                </wp:positionV>
                <wp:extent cx="8839200" cy="659958"/>
                <wp:effectExtent l="0" t="0" r="19050" b="26035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9200" cy="659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12C6D8" w14:textId="77777777" w:rsidR="007D441E" w:rsidRPr="00985E04" w:rsidRDefault="007D441E" w:rsidP="007D441E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85E04">
                              <w:rPr>
                                <w:rFonts w:ascii="Trebuchet MS" w:hAnsi="Trebuchet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Grace – </w:t>
                            </w:r>
                            <w:r w:rsidRPr="00985E04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The undeserved love and forgiveness given to those who follow God because of God’s love for them.</w:t>
                            </w:r>
                          </w:p>
                          <w:p w14:paraId="03634AA7" w14:textId="77777777" w:rsidR="007D441E" w:rsidRPr="00985E04" w:rsidRDefault="007D441E" w:rsidP="007D441E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33397A7" w14:textId="77777777" w:rsidR="007D441E" w:rsidRDefault="007D441E" w:rsidP="007D441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1D2A57"/>
                              </w:rPr>
                            </w:pPr>
                            <w:r w:rsidRPr="00985E04">
                              <w:rPr>
                                <w:rFonts w:ascii="Trebuchet MS" w:hAnsi="Trebuchet MS"/>
                                <w:b/>
                                <w:bCs/>
                                <w:sz w:val="18"/>
                                <w:szCs w:val="18"/>
                              </w:rPr>
                              <w:t>Fellowship –</w:t>
                            </w:r>
                            <w:r w:rsidRPr="00985E0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85E04">
                              <w:rPr>
                                <w:rFonts w:ascii="Trebuchet MS" w:hAnsi="Trebuchet MS" w:cs="Arial"/>
                                <w:sz w:val="18"/>
                                <w:szCs w:val="18"/>
                              </w:rPr>
                              <w:t>a friendly feeling that exists between people who have a shared interest or are doing something as a group.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D2A57"/>
                              </w:rPr>
                              <w:t xml:space="preserve"> </w:t>
                            </w:r>
                          </w:p>
                          <w:p w14:paraId="3D4D90E0" w14:textId="77777777" w:rsidR="007D441E" w:rsidRPr="00B53B8B" w:rsidRDefault="007D441E" w:rsidP="007D441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1D2A57"/>
                              </w:rPr>
                            </w:pPr>
                            <w:r w:rsidRPr="00985E04">
                              <w:rPr>
                                <w:rFonts w:ascii="Trebuchet MS" w:hAnsi="Trebuchet MS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The choir valued the fun and fellowship of singing together.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C86428" id="_x0000_t202" coordsize="21600,21600" o:spt="202" path="m,l,21600r21600,l21600,xe">
                <v:stroke joinstyle="miter"/>
                <v:path gradientshapeok="t" o:connecttype="rect"/>
              </v:shapetype>
              <v:shape id="Text Box 81" o:spid="_x0000_s1026" type="#_x0000_t202" style="position:absolute;margin-left:18pt;margin-top:427.5pt;width:696pt;height:51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" fillcolor="white [3201]" strokeweight=".5pt">
                <v:textbox>
                  <w:txbxContent>
                    <w:p w14:paraId="7812C6D8" w14:textId="77777777" w:rsidR="007D441E" w:rsidRPr="00985E04" w:rsidRDefault="007D441E" w:rsidP="007D441E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bCs/>
                          <w:sz w:val="18"/>
                          <w:szCs w:val="18"/>
                        </w:rPr>
                      </w:pPr>
                      <w:r w:rsidRPr="00985E04">
                        <w:rPr>
                          <w:rFonts w:ascii="Trebuchet MS" w:hAnsi="Trebuchet MS"/>
                          <w:b/>
                          <w:bCs/>
                          <w:sz w:val="18"/>
                          <w:szCs w:val="18"/>
                        </w:rPr>
                        <w:t xml:space="preserve">Grace – </w:t>
                      </w:r>
                      <w:r w:rsidRPr="00985E04">
                        <w:rPr>
                          <w:rFonts w:ascii="Trebuchet MS" w:hAnsi="Trebuchet MS"/>
                          <w:sz w:val="18"/>
                          <w:szCs w:val="18"/>
                        </w:rPr>
                        <w:t>The undeserved love and forgiveness given to those who follow God because of God’s love for them.</w:t>
                      </w:r>
                    </w:p>
                    <w:p w14:paraId="03634AA7" w14:textId="77777777" w:rsidR="007D441E" w:rsidRPr="00985E04" w:rsidRDefault="007D441E" w:rsidP="007D441E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133397A7" w14:textId="77777777" w:rsidR="007D441E" w:rsidRDefault="007D441E" w:rsidP="007D441E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1D2A57"/>
                        </w:rPr>
                      </w:pPr>
                      <w:r w:rsidRPr="00985E04">
                        <w:rPr>
                          <w:rFonts w:ascii="Trebuchet MS" w:hAnsi="Trebuchet MS"/>
                          <w:b/>
                          <w:bCs/>
                          <w:sz w:val="18"/>
                          <w:szCs w:val="18"/>
                        </w:rPr>
                        <w:t>Fellowship –</w:t>
                      </w:r>
                      <w:r w:rsidRPr="00985E0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985E04">
                        <w:rPr>
                          <w:rFonts w:ascii="Trebuchet MS" w:hAnsi="Trebuchet MS" w:cs="Arial"/>
                          <w:sz w:val="18"/>
                          <w:szCs w:val="18"/>
                        </w:rPr>
                        <w:t>a friendly feeling that exists between people who have a shared interest or are doing something as a group.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1D2A57"/>
                        </w:rPr>
                        <w:t xml:space="preserve"> </w:t>
                      </w:r>
                    </w:p>
                    <w:p w14:paraId="3D4D90E0" w14:textId="77777777" w:rsidR="007D441E" w:rsidRPr="00B53B8B" w:rsidRDefault="007D441E" w:rsidP="007D441E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1D2A57"/>
                        </w:rPr>
                      </w:pPr>
                      <w:r w:rsidRPr="00985E04">
                        <w:rPr>
                          <w:rFonts w:ascii="Trebuchet MS" w:hAnsi="Trebuchet MS"/>
                          <w:i/>
                          <w:iCs/>
                          <w:sz w:val="18"/>
                          <w:szCs w:val="18"/>
                        </w:rPr>
                        <w:t xml:space="preserve">The choir valued the fun and fellowship of singing together.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br w:type="page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B981F9" wp14:editId="22AE522B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038725" cy="2714625"/>
                <wp:effectExtent l="0" t="0" r="28575" b="28575"/>
                <wp:wrapSquare wrapText="bothSides"/>
                <wp:docPr id="1" name="Rectangle: Bevel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8725" cy="2714625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07B41" w14:textId="77777777" w:rsidR="007D441E" w:rsidRPr="00925B55" w:rsidRDefault="007D441E" w:rsidP="007D441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</w:pPr>
                            <w:r w:rsidRPr="00925B55"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  <w:t>The Grace of our Lord, Jesus Christ</w:t>
                            </w:r>
                          </w:p>
                          <w:p w14:paraId="32D53392" w14:textId="77777777" w:rsidR="007D441E" w:rsidRPr="00925B55" w:rsidRDefault="007D441E" w:rsidP="007D441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</w:pPr>
                            <w:r w:rsidRPr="00925B55"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  <w:t>And the love of God</w:t>
                            </w:r>
                          </w:p>
                          <w:p w14:paraId="38284267" w14:textId="77777777" w:rsidR="007D441E" w:rsidRPr="00925B55" w:rsidRDefault="007D441E" w:rsidP="007D441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</w:pPr>
                            <w:r w:rsidRPr="00925B55"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  <w:t>And the fellowship of the Holy Spirit</w:t>
                            </w:r>
                          </w:p>
                          <w:p w14:paraId="7B884580" w14:textId="77777777" w:rsidR="007D441E" w:rsidRPr="00925B55" w:rsidRDefault="007D441E" w:rsidP="007D441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</w:pPr>
                            <w:r w:rsidRPr="00925B55"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  <w:t>Be with us all now and for evermore.</w:t>
                            </w:r>
                          </w:p>
                          <w:p w14:paraId="35DF48C5" w14:textId="77777777" w:rsidR="007D441E" w:rsidRPr="00925B55" w:rsidRDefault="007D441E" w:rsidP="007D441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</w:pPr>
                            <w:r w:rsidRPr="00925B55">
                              <w:rPr>
                                <w:rFonts w:asciiTheme="majorHAnsi" w:hAnsiTheme="majorHAnsi" w:cstheme="majorHAnsi"/>
                                <w:sz w:val="36"/>
                                <w:szCs w:val="36"/>
                              </w:rPr>
                              <w:t>Amen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981F9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Rectangle: Beveled 1" o:spid="_x0000_s1027" type="#_x0000_t84" style="position:absolute;margin-left:0;margin-top:0;width:396.75pt;height:213.7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" fillcolor="#4472c4 [3204]" strokecolor="#1f3763 [1604]" strokeweight="1pt">
                <v:textbox>
                  <w:txbxContent>
                    <w:p w14:paraId="25907B41" w14:textId="77777777" w:rsidR="007D441E" w:rsidRPr="00925B55" w:rsidRDefault="007D441E" w:rsidP="007D441E">
                      <w:pPr>
                        <w:jc w:val="center"/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</w:pPr>
                      <w:r w:rsidRPr="00925B55"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  <w:t>The Grace of our Lord, Jesus Christ</w:t>
                      </w:r>
                    </w:p>
                    <w:p w14:paraId="32D53392" w14:textId="77777777" w:rsidR="007D441E" w:rsidRPr="00925B55" w:rsidRDefault="007D441E" w:rsidP="007D441E">
                      <w:pPr>
                        <w:jc w:val="center"/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</w:pPr>
                      <w:r w:rsidRPr="00925B55"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  <w:t>And the love of God</w:t>
                      </w:r>
                    </w:p>
                    <w:p w14:paraId="38284267" w14:textId="77777777" w:rsidR="007D441E" w:rsidRPr="00925B55" w:rsidRDefault="007D441E" w:rsidP="007D441E">
                      <w:pPr>
                        <w:jc w:val="center"/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</w:pPr>
                      <w:r w:rsidRPr="00925B55"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  <w:t>And the fellowship of the Holy Spirit</w:t>
                      </w:r>
                    </w:p>
                    <w:p w14:paraId="7B884580" w14:textId="77777777" w:rsidR="007D441E" w:rsidRPr="00925B55" w:rsidRDefault="007D441E" w:rsidP="007D441E">
                      <w:pPr>
                        <w:jc w:val="center"/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</w:pPr>
                      <w:r w:rsidRPr="00925B55"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  <w:t>Be with us all now and for evermore.</w:t>
                      </w:r>
                    </w:p>
                    <w:p w14:paraId="35DF48C5" w14:textId="77777777" w:rsidR="007D441E" w:rsidRPr="00925B55" w:rsidRDefault="007D441E" w:rsidP="007D441E">
                      <w:pPr>
                        <w:jc w:val="center"/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</w:pPr>
                      <w:r w:rsidRPr="00925B55">
                        <w:rPr>
                          <w:rFonts w:asciiTheme="majorHAnsi" w:hAnsiTheme="majorHAnsi" w:cstheme="majorHAnsi"/>
                          <w:sz w:val="36"/>
                          <w:szCs w:val="36"/>
                        </w:rPr>
                        <w:t>Amen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70FE6E7" w14:textId="37B0B7A6" w:rsid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lastRenderedPageBreak/>
        <w:t>Tell</w:t>
      </w:r>
      <w:r w:rsidRPr="007D441E">
        <w:rPr>
          <w:sz w:val="36"/>
          <w:szCs w:val="36"/>
        </w:rPr>
        <w:t xml:space="preserve"> me more about your design…</w:t>
      </w:r>
    </w:p>
    <w:p w14:paraId="118233E0" w14:textId="4B0CC050" w:rsidR="007D441E" w:rsidRDefault="007D441E" w:rsidP="007D441E">
      <w:pPr>
        <w:rPr>
          <w:sz w:val="36"/>
          <w:szCs w:val="36"/>
        </w:rPr>
      </w:pPr>
    </w:p>
    <w:p w14:paraId="433A8FC9" w14:textId="77777777" w:rsidR="007D441E" w:rsidRPr="007D441E" w:rsidRDefault="007D441E" w:rsidP="007D441E">
      <w:pPr>
        <w:rPr>
          <w:sz w:val="36"/>
          <w:szCs w:val="36"/>
        </w:rPr>
      </w:pPr>
    </w:p>
    <w:p w14:paraId="181A0DA1" w14:textId="77777777" w:rsidR="007D441E" w:rsidRP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t>Explain</w:t>
      </w:r>
      <w:r w:rsidRPr="007D441E">
        <w:rPr>
          <w:sz w:val="36"/>
          <w:szCs w:val="36"/>
        </w:rPr>
        <w:t xml:space="preserve"> why you chose those colours, </w:t>
      </w:r>
      <w:proofErr w:type="gramStart"/>
      <w:r w:rsidRPr="007D441E">
        <w:rPr>
          <w:sz w:val="36"/>
          <w:szCs w:val="36"/>
        </w:rPr>
        <w:t>images</w:t>
      </w:r>
      <w:proofErr w:type="gramEnd"/>
      <w:r w:rsidRPr="007D441E">
        <w:rPr>
          <w:sz w:val="36"/>
          <w:szCs w:val="36"/>
        </w:rPr>
        <w:t xml:space="preserve"> and layout.</w:t>
      </w:r>
    </w:p>
    <w:p w14:paraId="3A898792" w14:textId="38AAD9E0" w:rsidR="007D441E" w:rsidRDefault="007D441E" w:rsidP="007D441E">
      <w:pPr>
        <w:rPr>
          <w:sz w:val="36"/>
          <w:szCs w:val="36"/>
        </w:rPr>
      </w:pPr>
      <w:r w:rsidRPr="007D441E">
        <w:rPr>
          <w:sz w:val="36"/>
          <w:szCs w:val="36"/>
        </w:rPr>
        <w:t>How will this help a Christian remember and reflect on the words of The Grace?</w:t>
      </w:r>
    </w:p>
    <w:p w14:paraId="0D7547A3" w14:textId="6749E2D9" w:rsidR="007D441E" w:rsidRDefault="007D441E" w:rsidP="007D441E">
      <w:pPr>
        <w:rPr>
          <w:sz w:val="36"/>
          <w:szCs w:val="36"/>
        </w:rPr>
      </w:pPr>
    </w:p>
    <w:p w14:paraId="1890863C" w14:textId="77777777" w:rsidR="007D441E" w:rsidRPr="007D441E" w:rsidRDefault="007D441E" w:rsidP="007D441E">
      <w:pPr>
        <w:rPr>
          <w:sz w:val="36"/>
          <w:szCs w:val="36"/>
        </w:rPr>
      </w:pPr>
    </w:p>
    <w:p w14:paraId="4922BAB7" w14:textId="77777777" w:rsidR="007D441E" w:rsidRP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t>I chose these designs because …</w:t>
      </w:r>
    </w:p>
    <w:p w14:paraId="5461CDAE" w14:textId="77777777" w:rsidR="007D441E" w:rsidRP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t> </w:t>
      </w:r>
    </w:p>
    <w:p w14:paraId="471C65D3" w14:textId="77777777" w:rsidR="007D441E" w:rsidRP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t>I thought these colours would fit best …</w:t>
      </w:r>
    </w:p>
    <w:p w14:paraId="277B32C9" w14:textId="77777777" w:rsidR="007D441E" w:rsidRP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t> </w:t>
      </w:r>
    </w:p>
    <w:p w14:paraId="3C580869" w14:textId="77777777" w:rsidR="007D441E" w:rsidRP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t>I represented The Trinity like this because …</w:t>
      </w:r>
    </w:p>
    <w:p w14:paraId="18477140" w14:textId="77777777" w:rsidR="007D441E" w:rsidRP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t> </w:t>
      </w:r>
    </w:p>
    <w:p w14:paraId="23133E5B" w14:textId="07D05435" w:rsidR="002F2428" w:rsidRPr="007D441E" w:rsidRDefault="007D441E" w:rsidP="007D441E">
      <w:pPr>
        <w:rPr>
          <w:sz w:val="36"/>
          <w:szCs w:val="36"/>
        </w:rPr>
      </w:pPr>
      <w:r w:rsidRPr="007D441E">
        <w:rPr>
          <w:b/>
          <w:bCs/>
          <w:sz w:val="36"/>
          <w:szCs w:val="36"/>
        </w:rPr>
        <w:t>I think it will help Christians by …</w:t>
      </w:r>
    </w:p>
    <w:sectPr w:rsidR="002F2428" w:rsidRPr="007D441E" w:rsidSect="00925B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991CEA" w14:textId="77777777" w:rsidR="007D441E" w:rsidRDefault="007D441E" w:rsidP="007D441E">
      <w:pPr>
        <w:spacing w:after="0" w:line="240" w:lineRule="auto"/>
      </w:pPr>
      <w:r>
        <w:separator/>
      </w:r>
    </w:p>
  </w:endnote>
  <w:endnote w:type="continuationSeparator" w:id="0">
    <w:p w14:paraId="5C473902" w14:textId="77777777" w:rsidR="007D441E" w:rsidRDefault="007D441E" w:rsidP="007D4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A59F13" w14:textId="77777777" w:rsidR="007D441E" w:rsidRDefault="007D441E" w:rsidP="007D441E">
      <w:pPr>
        <w:spacing w:after="0" w:line="240" w:lineRule="auto"/>
      </w:pPr>
      <w:r>
        <w:separator/>
      </w:r>
    </w:p>
  </w:footnote>
  <w:footnote w:type="continuationSeparator" w:id="0">
    <w:p w14:paraId="2E55A0CB" w14:textId="77777777" w:rsidR="007D441E" w:rsidRDefault="007D441E" w:rsidP="007D44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B55"/>
    <w:rsid w:val="00447A38"/>
    <w:rsid w:val="007D441E"/>
    <w:rsid w:val="00925B55"/>
    <w:rsid w:val="00B139FD"/>
    <w:rsid w:val="00B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02C9C"/>
  <w15:chartTrackingRefBased/>
  <w15:docId w15:val="{CAC08E89-F7A8-43E1-90CE-1D7B92AA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B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44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41E"/>
  </w:style>
  <w:style w:type="paragraph" w:styleId="Footer">
    <w:name w:val="footer"/>
    <w:basedOn w:val="Normal"/>
    <w:link w:val="FooterChar"/>
    <w:uiPriority w:val="99"/>
    <w:unhideWhenUsed/>
    <w:rsid w:val="007D44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7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3</cp:revision>
  <dcterms:created xsi:type="dcterms:W3CDTF">2021-01-26T21:00:00Z</dcterms:created>
  <dcterms:modified xsi:type="dcterms:W3CDTF">2021-01-26T21:16:00Z</dcterms:modified>
</cp:coreProperties>
</file>